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11" w:rsidRDefault="00FA771D">
      <w:hyperlink r:id="rId4" w:tgtFrame="_blank" w:history="1">
        <w:r>
          <w:rPr>
            <w:rStyle w:val="Hypertextovodkaz"/>
            <w:color w:val="FF9C00"/>
            <w:u w:val="none"/>
          </w:rPr>
          <w:t>www.uschovna.cz/zasilka/XESPV39AXSP2YT8D-TD4</w:t>
        </w:r>
      </w:hyperlink>
    </w:p>
    <w:p w:rsidR="00FA771D" w:rsidRDefault="00FA771D"/>
    <w:p w:rsidR="00EE1011" w:rsidRDefault="00FA771D">
      <w:r>
        <w:t>do 26</w:t>
      </w:r>
      <w:r w:rsidR="00EE1011">
        <w:t>.4.</w:t>
      </w:r>
      <w:bookmarkStart w:id="0" w:name="_GoBack"/>
      <w:bookmarkEnd w:id="0"/>
    </w:p>
    <w:sectPr w:rsidR="00EE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EF"/>
    <w:rsid w:val="00304A9D"/>
    <w:rsid w:val="00DC68EF"/>
    <w:rsid w:val="00EE1011"/>
    <w:rsid w:val="00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3E0C-7C86-4CF1-B87E-5153165E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1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chovna.cz/zasilka/XESPV39AXSP2YT8D-TD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3</cp:revision>
  <dcterms:created xsi:type="dcterms:W3CDTF">2022-03-30T13:00:00Z</dcterms:created>
  <dcterms:modified xsi:type="dcterms:W3CDTF">2022-04-12T12:24:00Z</dcterms:modified>
</cp:coreProperties>
</file>