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ED73" w14:textId="77777777" w:rsidR="00B11829" w:rsidRPr="00666671" w:rsidRDefault="000D5907" w:rsidP="00B11829">
      <w:pPr>
        <w:pStyle w:val="NormalWeb"/>
        <w:spacing w:before="90" w:beforeAutospacing="0" w:after="120" w:afterAutospacing="0"/>
        <w:jc w:val="center"/>
        <w:rPr>
          <w:color w:val="000000"/>
          <w:sz w:val="32"/>
          <w:szCs w:val="32"/>
          <w:u w:val="single"/>
          <w:lang w:val="cs-CZ"/>
        </w:rPr>
      </w:pPr>
      <w:r w:rsidRPr="00666671">
        <w:rPr>
          <w:color w:val="000000"/>
          <w:sz w:val="32"/>
          <w:szCs w:val="32"/>
          <w:u w:val="single"/>
          <w:lang w:val="cs-CZ"/>
        </w:rPr>
        <w:t>C</w:t>
      </w:r>
      <w:r w:rsidR="00B11829" w:rsidRPr="00666671">
        <w:rPr>
          <w:color w:val="000000"/>
          <w:sz w:val="32"/>
          <w:szCs w:val="32"/>
          <w:u w:val="single"/>
          <w:lang w:val="cs-CZ"/>
        </w:rPr>
        <w:t xml:space="preserve">vičení – </w:t>
      </w:r>
      <w:r w:rsidR="00C91B7C" w:rsidRPr="00666671">
        <w:rPr>
          <w:color w:val="000000"/>
          <w:sz w:val="32"/>
          <w:szCs w:val="32"/>
          <w:u w:val="single"/>
          <w:lang w:val="cs-CZ"/>
        </w:rPr>
        <w:t>KMT/</w:t>
      </w:r>
      <w:r w:rsidR="00B11829" w:rsidRPr="00666671">
        <w:rPr>
          <w:color w:val="000000"/>
          <w:sz w:val="32"/>
          <w:szCs w:val="32"/>
          <w:u w:val="single"/>
          <w:lang w:val="cs-CZ"/>
        </w:rPr>
        <w:t>MCH2 (</w:t>
      </w:r>
      <w:r w:rsidR="00551636" w:rsidRPr="00666671">
        <w:rPr>
          <w:color w:val="000000"/>
          <w:sz w:val="32"/>
          <w:szCs w:val="32"/>
          <w:u w:val="single"/>
          <w:lang w:val="cs-CZ"/>
        </w:rPr>
        <w:t>diferenciální pohybové rovnice</w:t>
      </w:r>
      <w:r w:rsidR="00B11829" w:rsidRPr="00666671">
        <w:rPr>
          <w:color w:val="000000"/>
          <w:sz w:val="32"/>
          <w:szCs w:val="32"/>
          <w:u w:val="single"/>
          <w:lang w:val="cs-CZ"/>
        </w:rPr>
        <w:t xml:space="preserve">)  </w:t>
      </w:r>
    </w:p>
    <w:p w14:paraId="7EE9838A" w14:textId="5F68324D" w:rsidR="009A6595" w:rsidRDefault="00FE1A00" w:rsidP="009A6595">
      <w:pPr>
        <w:pStyle w:val="NormalWeb"/>
        <w:numPr>
          <w:ilvl w:val="0"/>
          <w:numId w:val="1"/>
        </w:numPr>
        <w:spacing w:before="90" w:beforeAutospacing="0" w:after="120" w:afterAutospacing="0"/>
        <w:jc w:val="both"/>
        <w:rPr>
          <w:rStyle w:val="apple-converted-space"/>
          <w:rFonts w:ascii="Arial" w:hAnsi="Arial" w:cs="Arial"/>
          <w:color w:val="003399"/>
          <w:shd w:val="clear" w:color="auto" w:fill="FFFFFF"/>
          <w:lang w:val="cs-CZ"/>
        </w:rPr>
      </w:pPr>
      <w:r w:rsidRPr="00666671">
        <w:rPr>
          <w:rStyle w:val="apple-converted-space"/>
          <w:shd w:val="clear" w:color="auto" w:fill="FFFFFF"/>
          <w:lang w:val="cs-CZ"/>
        </w:rPr>
        <w:t xml:space="preserve">Auto jedoucí počáteční rychlostí </w:t>
      </w:r>
      <w:r w:rsidRPr="00666671">
        <w:rPr>
          <w:rStyle w:val="apple-converted-space"/>
          <w:shd w:val="clear" w:color="auto" w:fill="FFFFFF"/>
          <w:lang w:val="cs-CZ"/>
        </w:rPr>
        <w:object w:dxaOrig="1680" w:dyaOrig="420" w14:anchorId="433B4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1pt" o:ole="">
            <v:imagedata r:id="rId5" o:title=""/>
          </v:shape>
          <o:OLEObject Type="Embed" ProgID="Equation.3" ShapeID="_x0000_i1025" DrawAspect="Content" ObjectID="_1679988419" r:id="rId6"/>
        </w:object>
      </w:r>
      <w:r w:rsidRPr="00666671">
        <w:rPr>
          <w:rStyle w:val="apple-converted-space"/>
          <w:shd w:val="clear" w:color="auto" w:fill="FFFFFF"/>
          <w:lang w:val="cs-CZ"/>
        </w:rPr>
        <w:t xml:space="preserve"> a mající hmotnost </w:t>
      </w:r>
      <w:smartTag w:uri="urn:schemas-microsoft-com:office:smarttags" w:element="metricconverter">
        <w:smartTagPr>
          <w:attr w:name="ProductID" w:val="800 kg"/>
        </w:smartTagPr>
        <w:r w:rsidRPr="00666671">
          <w:rPr>
            <w:rStyle w:val="apple-converted-space"/>
            <w:shd w:val="clear" w:color="auto" w:fill="FFFFFF"/>
            <w:lang w:val="cs-CZ"/>
          </w:rPr>
          <w:t>800 kg</w:t>
        </w:r>
      </w:smartTag>
      <w:r w:rsidRPr="00666671">
        <w:rPr>
          <w:rStyle w:val="apple-converted-space"/>
          <w:shd w:val="clear" w:color="auto" w:fill="FFFFFF"/>
          <w:lang w:val="cs-CZ"/>
        </w:rPr>
        <w:t xml:space="preserve"> začne brzdit konstantní brzdnou silou 2400 N. Za jak dlouho zastaví a jaká bude jeho brzdná dráha?</w:t>
      </w:r>
      <w:r w:rsidRPr="00666671">
        <w:rPr>
          <w:rStyle w:val="apple-converted-space"/>
          <w:rFonts w:ascii="Arial" w:hAnsi="Arial" w:cs="Arial"/>
          <w:color w:val="003399"/>
          <w:shd w:val="clear" w:color="auto" w:fill="FFFFFF"/>
          <w:lang w:val="cs-CZ"/>
        </w:rPr>
        <w:t xml:space="preserve">   </w:t>
      </w:r>
    </w:p>
    <w:p w14:paraId="76660909" w14:textId="791691CA" w:rsidR="00FE1A00" w:rsidRPr="00666671" w:rsidRDefault="009A6595" w:rsidP="009A6595">
      <w:pPr>
        <w:pStyle w:val="NormalWeb"/>
        <w:spacing w:before="90" w:beforeAutospacing="0" w:after="120" w:afterAutospacing="0"/>
        <w:jc w:val="both"/>
        <w:rPr>
          <w:rStyle w:val="apple-converted-space"/>
          <w:rFonts w:ascii="Arial" w:hAnsi="Arial" w:cs="Arial"/>
          <w:color w:val="003399"/>
          <w:shd w:val="clear" w:color="auto" w:fill="FFFFFF"/>
          <w:lang w:val="cs-CZ"/>
        </w:rPr>
      </w:pPr>
      <w:r>
        <w:rPr>
          <w:rStyle w:val="apple-converted-space"/>
          <w:rFonts w:ascii="Arial" w:hAnsi="Arial" w:cs="Arial"/>
          <w:color w:val="003399"/>
          <w:shd w:val="clear" w:color="auto" w:fill="FFFFFF"/>
          <w:lang w:val="cs-CZ"/>
        </w:rPr>
        <w:t>F = m*a    a = -3m/s2. v0 = 30 m/s. t =  v0/a = 10 s.  s=v</w:t>
      </w:r>
      <w:r w:rsidRPr="009A6595">
        <w:rPr>
          <w:rStyle w:val="apple-converted-space"/>
          <w:rFonts w:ascii="Arial" w:hAnsi="Arial" w:cs="Arial"/>
          <w:color w:val="003399"/>
          <w:shd w:val="clear" w:color="auto" w:fill="FFFFFF"/>
          <w:vertAlign w:val="subscript"/>
          <w:lang w:val="cs-CZ"/>
        </w:rPr>
        <w:t>p</w:t>
      </w:r>
      <w:r>
        <w:rPr>
          <w:rStyle w:val="apple-converted-space"/>
          <w:rFonts w:ascii="Arial" w:hAnsi="Arial" w:cs="Arial"/>
          <w:color w:val="003399"/>
          <w:shd w:val="clear" w:color="auto" w:fill="FFFFFF"/>
          <w:lang w:val="cs-CZ"/>
        </w:rPr>
        <w:t xml:space="preserve">*t=15*10 = 150 m. </w:t>
      </w:r>
      <w:r w:rsidR="00FE1A00" w:rsidRPr="00666671">
        <w:rPr>
          <w:rStyle w:val="apple-converted-space"/>
          <w:rFonts w:ascii="Arial" w:hAnsi="Arial" w:cs="Arial"/>
          <w:color w:val="003399"/>
          <w:shd w:val="clear" w:color="auto" w:fill="FFFFFF"/>
          <w:lang w:val="cs-CZ"/>
        </w:rPr>
        <w:t xml:space="preserve"> </w:t>
      </w:r>
    </w:p>
    <w:p w14:paraId="4375A5ED" w14:textId="77777777" w:rsidR="00FE1A00" w:rsidRPr="00666671" w:rsidRDefault="00FE1A00" w:rsidP="00FE1A00">
      <w:pPr>
        <w:pStyle w:val="NormalWeb"/>
        <w:spacing w:before="90" w:beforeAutospacing="0" w:after="120" w:afterAutospacing="0"/>
        <w:jc w:val="both"/>
        <w:rPr>
          <w:rStyle w:val="apple-converted-space"/>
          <w:rFonts w:ascii="Arial" w:hAnsi="Arial" w:cs="Arial"/>
          <w:color w:val="003399"/>
          <w:sz w:val="16"/>
          <w:szCs w:val="16"/>
          <w:shd w:val="clear" w:color="auto" w:fill="FFFFFF"/>
          <w:lang w:val="cs-CZ"/>
        </w:rPr>
      </w:pPr>
    </w:p>
    <w:p w14:paraId="4FF6D0B0" w14:textId="4AB0C654" w:rsidR="009A6595" w:rsidRDefault="00FE1A00" w:rsidP="009A6595">
      <w:pPr>
        <w:pStyle w:val="NormalWeb"/>
        <w:numPr>
          <w:ilvl w:val="0"/>
          <w:numId w:val="1"/>
        </w:numPr>
        <w:spacing w:before="90" w:beforeAutospacing="0" w:after="120" w:afterAutospacing="0"/>
        <w:jc w:val="both"/>
        <w:rPr>
          <w:bCs/>
          <w:lang w:val="cs-CZ"/>
        </w:rPr>
      </w:pPr>
      <w:r w:rsidRPr="00666671">
        <w:rPr>
          <w:bCs/>
          <w:lang w:val="cs-CZ"/>
        </w:rPr>
        <w:t xml:space="preserve">Uvažujme, že v předchozím případě auto nebude brzdit v důsledku konstantní síly, ale že tato síla bude přímo úměrná rychlosti auta (tj. </w:t>
      </w:r>
      <w:r w:rsidRPr="00666671">
        <w:rPr>
          <w:bCs/>
          <w:position w:val="-10"/>
          <w:lang w:val="cs-CZ"/>
        </w:rPr>
        <w:object w:dxaOrig="1100" w:dyaOrig="320" w14:anchorId="54C38243">
          <v:shape id="_x0000_i1026" type="#_x0000_t75" style="width:54.75pt;height:15.75pt" o:ole="">
            <v:imagedata r:id="rId7" o:title=""/>
          </v:shape>
          <o:OLEObject Type="Embed" ProgID="Equation.3" ShapeID="_x0000_i1026" DrawAspect="Content" ObjectID="_1679988420" r:id="rId8"/>
        </w:object>
      </w:r>
      <w:r w:rsidRPr="00666671">
        <w:rPr>
          <w:bCs/>
          <w:lang w:val="cs-CZ"/>
        </w:rPr>
        <w:t>, což odpovídá odporu vzduchu při laminárním proudění (tzv. Sto</w:t>
      </w:r>
      <w:r w:rsidR="008D72E7" w:rsidRPr="00666671">
        <w:rPr>
          <w:bCs/>
          <w:lang w:val="cs-CZ"/>
        </w:rPr>
        <w:t>k</w:t>
      </w:r>
      <w:r w:rsidRPr="00666671">
        <w:rPr>
          <w:bCs/>
          <w:lang w:val="cs-CZ"/>
        </w:rPr>
        <w:t xml:space="preserve">esův vzorec) Najděte závislost rychlosti na čase </w:t>
      </w:r>
      <w:r w:rsidRPr="00666671">
        <w:rPr>
          <w:bCs/>
          <w:position w:val="-10"/>
          <w:lang w:val="cs-CZ"/>
        </w:rPr>
        <w:object w:dxaOrig="420" w:dyaOrig="320" w14:anchorId="6B692944">
          <v:shape id="_x0000_i1027" type="#_x0000_t75" style="width:21pt;height:15.75pt" o:ole="">
            <v:imagedata r:id="rId9" o:title=""/>
          </v:shape>
          <o:OLEObject Type="Embed" ProgID="Equation.3" ShapeID="_x0000_i1027" DrawAspect="Content" ObjectID="_1679988421" r:id="rId10"/>
        </w:object>
      </w:r>
      <w:r w:rsidRPr="00666671">
        <w:rPr>
          <w:bCs/>
          <w:lang w:val="cs-CZ"/>
        </w:rPr>
        <w:t xml:space="preserve"> a rovněž závislost uražené dráhy na čase </w:t>
      </w:r>
      <w:r w:rsidRPr="00666671">
        <w:rPr>
          <w:bCs/>
          <w:position w:val="-10"/>
          <w:lang w:val="cs-CZ"/>
        </w:rPr>
        <w:object w:dxaOrig="420" w:dyaOrig="320" w14:anchorId="3C61093E">
          <v:shape id="_x0000_i1028" type="#_x0000_t75" style="width:21pt;height:15.75pt" o:ole="">
            <v:imagedata r:id="rId11" o:title=""/>
          </v:shape>
          <o:OLEObject Type="Embed" ProgID="Equation.3" ShapeID="_x0000_i1028" DrawAspect="Content" ObjectID="_1679988422" r:id="rId12"/>
        </w:object>
      </w:r>
      <w:r w:rsidRPr="00666671">
        <w:rPr>
          <w:bCs/>
          <w:lang w:val="cs-CZ"/>
        </w:rPr>
        <w:t xml:space="preserve"> pro tento případ. </w:t>
      </w:r>
    </w:p>
    <w:p w14:paraId="7A574D43" w14:textId="77777777" w:rsidR="009A6595" w:rsidRDefault="009A6595" w:rsidP="009A6595">
      <w:pPr>
        <w:pStyle w:val="NormalWeb"/>
        <w:spacing w:before="90" w:beforeAutospacing="0" w:after="120" w:afterAutospacing="0"/>
        <w:jc w:val="both"/>
        <w:rPr>
          <w:bCs/>
          <w:lang w:val="cs-CZ"/>
        </w:rPr>
      </w:pPr>
      <w:r>
        <w:rPr>
          <w:bCs/>
          <w:lang w:val="cs-CZ"/>
        </w:rPr>
        <w:t>F = m*a</w:t>
      </w:r>
    </w:p>
    <w:p w14:paraId="245F6EFF" w14:textId="77777777" w:rsidR="009A6595" w:rsidRDefault="009A6595" w:rsidP="009A6595">
      <w:pPr>
        <w:pStyle w:val="NormalWeb"/>
        <w:spacing w:before="90" w:beforeAutospacing="0" w:after="120" w:afterAutospacing="0"/>
        <w:jc w:val="both"/>
        <w:rPr>
          <w:bCs/>
          <w:lang w:val="cs-CZ"/>
        </w:rPr>
      </w:pPr>
      <w:r>
        <w:rPr>
          <w:bCs/>
          <w:lang w:val="cs-CZ"/>
        </w:rPr>
        <w:t>-k*v = m*a</w:t>
      </w:r>
    </w:p>
    <w:p w14:paraId="49293033" w14:textId="77777777" w:rsidR="009A6595" w:rsidRDefault="009A6595" w:rsidP="009A6595">
      <w:pPr>
        <w:pStyle w:val="NormalWeb"/>
        <w:spacing w:before="90" w:beforeAutospacing="0" w:after="120" w:afterAutospacing="0"/>
        <w:jc w:val="both"/>
        <w:rPr>
          <w:bCs/>
          <w:lang w:val="cs-CZ"/>
        </w:rPr>
      </w:pPr>
      <w:r>
        <w:rPr>
          <w:bCs/>
          <w:lang w:val="cs-CZ"/>
        </w:rPr>
        <w:t>-k*v = m*(dv/dt)</w:t>
      </w:r>
    </w:p>
    <w:p w14:paraId="11F8E3D1" w14:textId="6B249522" w:rsidR="00D9532C" w:rsidRDefault="00D9532C" w:rsidP="009A6595">
      <w:pPr>
        <w:pStyle w:val="NormalWeb"/>
        <w:spacing w:before="90" w:beforeAutospacing="0" w:after="120" w:afterAutospacing="0"/>
        <w:jc w:val="both"/>
        <w:rPr>
          <w:bCs/>
          <w:lang w:val="cs-CZ"/>
        </w:rPr>
      </w:pPr>
      <w:r>
        <w:rPr>
          <w:bCs/>
          <w:lang w:val="cs-CZ"/>
        </w:rPr>
        <w:t>Separace promennych  : -k/m*dt = dv/v</w:t>
      </w:r>
    </w:p>
    <w:p w14:paraId="7F802862" w14:textId="6A95E962" w:rsidR="009D1C0B" w:rsidRPr="009D1C0B" w:rsidRDefault="009A6595" w:rsidP="009D1C0B">
      <w:pPr>
        <w:rPr>
          <w:rFonts w:ascii="Calibri" w:hAnsi="Calibri"/>
        </w:rPr>
      </w:pPr>
      <w:r>
        <w:rPr>
          <w:bCs/>
          <w:lang w:val="cs-CZ"/>
        </w:rPr>
        <w:t xml:space="preserve"> </w:t>
      </w:r>
      <w:r w:rsidR="00FE1A00" w:rsidRPr="00666671">
        <w:rPr>
          <w:b/>
          <w:bCs/>
          <w:lang w:val="cs-CZ"/>
        </w:rPr>
        <w:t xml:space="preserve">   </w:t>
      </w:r>
      <m:oMath>
        <m:r>
          <m:rPr>
            <m:sty m:val="p"/>
          </m:rPr>
          <w:rPr>
            <w:rFonts w:ascii="Cambria Math" w:hAnsi="Cambria Math"/>
          </w:rPr>
          <w:br/>
        </m:r>
      </m:oMath>
      <m:oMathPara>
        <m:oMath>
          <m:r>
            <w:rPr>
              <w:rFonts w:ascii="Cambria Math" w:hAnsi="Cambria Math"/>
            </w:rPr>
            <m:t>-</m:t>
          </m:r>
          <m:f>
            <m:fPr>
              <m:ctrlPr>
                <w:rPr>
                  <w:rFonts w:ascii="Cambria Math" w:eastAsia="Calibri" w:hAnsi="Cambria Math"/>
                  <w:i/>
                  <w:sz w:val="22"/>
                  <w:szCs w:val="22"/>
                </w:rPr>
              </m:ctrlPr>
            </m:fPr>
            <m:num>
              <m:r>
                <w:rPr>
                  <w:rFonts w:ascii="Cambria Math" w:hAnsi="Cambria Math"/>
                </w:rPr>
                <m:t>k</m:t>
              </m:r>
            </m:num>
            <m:den>
              <m:r>
                <w:rPr>
                  <w:rFonts w:ascii="Cambria Math" w:hAnsi="Cambria Math"/>
                </w:rPr>
                <m:t>m</m:t>
              </m:r>
            </m:den>
          </m:f>
          <m:r>
            <w:rPr>
              <w:rFonts w:ascii="Cambria Math" w:hAnsi="Cambria Math"/>
            </w:rPr>
            <m:t>*dt=</m:t>
          </m:r>
          <m:f>
            <m:fPr>
              <m:ctrlPr>
                <w:rPr>
                  <w:rFonts w:ascii="Cambria Math" w:eastAsia="Calibri" w:hAnsi="Cambria Math"/>
                  <w:i/>
                  <w:sz w:val="22"/>
                  <w:szCs w:val="22"/>
                </w:rPr>
              </m:ctrlPr>
            </m:fPr>
            <m:num>
              <m:r>
                <w:rPr>
                  <w:rFonts w:ascii="Cambria Math" w:hAnsi="Cambria Math"/>
                </w:rPr>
                <m:t>dv</m:t>
              </m:r>
            </m:num>
            <m:den>
              <m:r>
                <w:rPr>
                  <w:rFonts w:ascii="Cambria Math" w:hAnsi="Cambria Math"/>
                </w:rPr>
                <m:t>v</m:t>
              </m:r>
            </m:den>
          </m:f>
          <m:r>
            <w:rPr>
              <w:rFonts w:ascii="Cambria Math" w:hAnsi="Cambria Math"/>
            </w:rPr>
            <m:t>→-</m:t>
          </m:r>
          <m:f>
            <m:fPr>
              <m:ctrlPr>
                <w:rPr>
                  <w:rFonts w:ascii="Cambria Math" w:eastAsia="Calibri" w:hAnsi="Cambria Math"/>
                  <w:i/>
                  <w:sz w:val="22"/>
                  <w:szCs w:val="22"/>
                </w:rPr>
              </m:ctrlPr>
            </m:fPr>
            <m:num>
              <m:r>
                <w:rPr>
                  <w:rFonts w:ascii="Cambria Math" w:hAnsi="Cambria Math"/>
                </w:rPr>
                <m:t>k</m:t>
              </m:r>
            </m:num>
            <m:den>
              <m:r>
                <w:rPr>
                  <w:rFonts w:ascii="Cambria Math" w:hAnsi="Cambria Math"/>
                </w:rPr>
                <m:t>m</m:t>
              </m:r>
            </m:den>
          </m:f>
          <m:r>
            <w:rPr>
              <w:rFonts w:ascii="Cambria Math" w:hAnsi="Cambria Math"/>
            </w:rPr>
            <m:t>*</m:t>
          </m:r>
          <m:nary>
            <m:naryPr>
              <m:limLoc m:val="subSup"/>
              <m:ctrlPr>
                <w:rPr>
                  <w:rFonts w:ascii="Cambria Math" w:eastAsia="Calibri" w:hAnsi="Cambria Math"/>
                  <w:i/>
                  <w:sz w:val="22"/>
                  <w:szCs w:val="22"/>
                </w:rPr>
              </m:ctrlPr>
            </m:naryPr>
            <m:sub>
              <m:r>
                <w:rPr>
                  <w:rFonts w:ascii="Cambria Math" w:hAnsi="Cambria Math"/>
                </w:rPr>
                <m:t>0</m:t>
              </m:r>
            </m:sub>
            <m:sup>
              <m:r>
                <w:rPr>
                  <w:rFonts w:ascii="Cambria Math" w:hAnsi="Cambria Math"/>
                </w:rPr>
                <m:t>t</m:t>
              </m:r>
            </m:sup>
            <m:e>
              <m:r>
                <w:rPr>
                  <w:rFonts w:ascii="Cambria Math" w:hAnsi="Cambria Math"/>
                </w:rPr>
                <m:t>dt</m:t>
              </m:r>
            </m:e>
          </m:nary>
          <m:r>
            <w:rPr>
              <w:rFonts w:ascii="Cambria Math" w:hAnsi="Cambria Math"/>
            </w:rPr>
            <m:t>=</m:t>
          </m:r>
          <m:nary>
            <m:naryPr>
              <m:limLoc m:val="subSup"/>
              <m:ctrlPr>
                <w:rPr>
                  <w:rFonts w:ascii="Cambria Math" w:eastAsia="Calibri" w:hAnsi="Cambria Math"/>
                  <w:i/>
                  <w:sz w:val="22"/>
                  <w:szCs w:val="22"/>
                </w:rPr>
              </m:ctrlPr>
            </m:naryPr>
            <m:sub>
              <m:sSub>
                <m:sSubPr>
                  <m:ctrlPr>
                    <w:rPr>
                      <w:rFonts w:ascii="Cambria Math" w:eastAsia="Calibri" w:hAnsi="Cambria Math"/>
                      <w:i/>
                      <w:sz w:val="22"/>
                      <w:szCs w:val="22"/>
                    </w:rPr>
                  </m:ctrlPr>
                </m:sSubPr>
                <m:e>
                  <m:r>
                    <w:rPr>
                      <w:rFonts w:ascii="Cambria Math" w:hAnsi="Cambria Math"/>
                    </w:rPr>
                    <m:t>v</m:t>
                  </m:r>
                </m:e>
                <m:sub>
                  <m:r>
                    <w:rPr>
                      <w:rFonts w:ascii="Cambria Math" w:hAnsi="Cambria Math"/>
                    </w:rPr>
                    <m:t>0</m:t>
                  </m:r>
                </m:sub>
              </m:sSub>
            </m:sub>
            <m:sup>
              <m:r>
                <w:rPr>
                  <w:rFonts w:ascii="Cambria Math" w:hAnsi="Cambria Math"/>
                </w:rPr>
                <m:t>v</m:t>
              </m:r>
            </m:sup>
            <m:e>
              <m:f>
                <m:fPr>
                  <m:ctrlPr>
                    <w:rPr>
                      <w:rFonts w:ascii="Cambria Math" w:eastAsia="Calibri" w:hAnsi="Cambria Math"/>
                      <w:i/>
                      <w:sz w:val="22"/>
                      <w:szCs w:val="22"/>
                    </w:rPr>
                  </m:ctrlPr>
                </m:fPr>
                <m:num>
                  <m:r>
                    <w:rPr>
                      <w:rFonts w:ascii="Cambria Math" w:hAnsi="Cambria Math"/>
                    </w:rPr>
                    <m:t>dv</m:t>
                  </m:r>
                </m:num>
                <m:den>
                  <m:r>
                    <w:rPr>
                      <w:rFonts w:ascii="Cambria Math" w:hAnsi="Cambria Math"/>
                    </w:rPr>
                    <m:t>v</m:t>
                  </m:r>
                </m:den>
              </m:f>
            </m:e>
          </m:nary>
          <m:r>
            <w:rPr>
              <w:rFonts w:ascii="Cambria Math" w:hAnsi="Cambria Math"/>
            </w:rPr>
            <m:t>,</m:t>
          </m:r>
        </m:oMath>
      </m:oMathPara>
    </w:p>
    <w:p w14:paraId="729A44B0" w14:textId="3E36AC1E" w:rsidR="009D1C0B" w:rsidRPr="009D1C0B" w:rsidRDefault="009D1C0B" w:rsidP="009D1C0B">
      <w:pPr>
        <w:jc w:val="center"/>
        <w:rPr>
          <w:rFonts w:ascii="Calibri" w:hAnsi="Calibri"/>
        </w:rPr>
      </w:pPr>
      <m:oMathPara>
        <m:oMath>
          <m:r>
            <w:rPr>
              <w:rFonts w:ascii="Cambria Math" w:hAnsi="Cambria Math"/>
            </w:rPr>
            <m:t>-</m:t>
          </m:r>
          <m:f>
            <m:fPr>
              <m:ctrlPr>
                <w:rPr>
                  <w:rFonts w:ascii="Cambria Math" w:hAnsi="Cambria Math"/>
                  <w:i/>
                  <w:sz w:val="22"/>
                  <w:szCs w:val="22"/>
                </w:rPr>
              </m:ctrlPr>
            </m:fPr>
            <m:num>
              <m:r>
                <w:rPr>
                  <w:rFonts w:ascii="Cambria Math" w:hAnsi="Cambria Math"/>
                </w:rPr>
                <m:t>k</m:t>
              </m:r>
            </m:num>
            <m:den>
              <m:r>
                <w:rPr>
                  <w:rFonts w:ascii="Cambria Math" w:hAnsi="Cambria Math"/>
                </w:rPr>
                <m:t>m</m:t>
              </m:r>
            </m:den>
          </m:f>
          <m:r>
            <w:rPr>
              <w:rFonts w:ascii="Cambria Math" w:hAnsi="Cambria Math"/>
            </w:rPr>
            <m:t>*t=</m:t>
          </m:r>
          <m:d>
            <m:dPr>
              <m:begChr m:val="["/>
              <m:endChr m:val="]"/>
              <m:ctrlPr>
                <w:rPr>
                  <w:rFonts w:ascii="Cambria Math" w:hAnsi="Cambria Math"/>
                  <w:i/>
                  <w:sz w:val="22"/>
                  <w:szCs w:val="22"/>
                </w:rPr>
              </m:ctrlPr>
            </m:dPr>
            <m:e>
              <m:func>
                <m:funcPr>
                  <m:ctrlPr>
                    <w:rPr>
                      <w:rFonts w:ascii="Cambria Math" w:hAnsi="Cambria Math"/>
                      <w:i/>
                    </w:rPr>
                  </m:ctrlPr>
                </m:funcPr>
                <m:fName>
                  <m:r>
                    <m:rPr>
                      <m:sty m:val="p"/>
                    </m:rPr>
                    <w:rPr>
                      <w:rFonts w:ascii="Cambria Math" w:hAnsi="Cambria Math"/>
                    </w:rPr>
                    <m:t>ln</m:t>
                  </m:r>
                </m:fName>
                <m:e>
                  <m:r>
                    <w:rPr>
                      <w:rFonts w:ascii="Cambria Math" w:hAnsi="Cambria Math"/>
                    </w:rPr>
                    <m:t>v</m:t>
                  </m:r>
                </m:e>
              </m:func>
            </m:e>
          </m:d>
          <m:sSubSup>
            <m:sSubSupPr>
              <m:ctrlPr>
                <w:rPr>
                  <w:rFonts w:ascii="Cambria Math" w:hAnsi="Cambria Math"/>
                  <w:i/>
                  <w:sz w:val="22"/>
                  <w:szCs w:val="22"/>
                </w:rPr>
              </m:ctrlPr>
            </m:sSubSupPr>
            <m:e/>
            <m:sub>
              <m:r>
                <w:rPr>
                  <w:rFonts w:ascii="Cambria Math" w:hAnsi="Cambria Math"/>
                </w:rPr>
                <m:t>v0</m:t>
              </m:r>
            </m:sub>
            <m:sup>
              <m:r>
                <w:rPr>
                  <w:rFonts w:ascii="Cambria Math" w:hAnsi="Cambria Math"/>
                </w:rPr>
                <m:t>v</m:t>
              </m:r>
            </m:sup>
          </m:sSubSup>
          <m:r>
            <w:rPr>
              <w:rFonts w:ascii="Cambria Math" w:hAnsi="Cambria Math"/>
            </w:rPr>
            <m:t>→-</m:t>
          </m:r>
          <m:f>
            <m:fPr>
              <m:ctrlPr>
                <w:rPr>
                  <w:rFonts w:ascii="Cambria Math" w:hAnsi="Cambria Math"/>
                  <w:i/>
                  <w:sz w:val="22"/>
                  <w:szCs w:val="22"/>
                </w:rPr>
              </m:ctrlPr>
            </m:fPr>
            <m:num>
              <m:r>
                <w:rPr>
                  <w:rFonts w:ascii="Cambria Math" w:hAnsi="Cambria Math"/>
                </w:rPr>
                <m:t>k</m:t>
              </m:r>
            </m:num>
            <m:den>
              <m:r>
                <w:rPr>
                  <w:rFonts w:ascii="Cambria Math" w:hAnsi="Cambria Math"/>
                </w:rPr>
                <m:t>m</m:t>
              </m:r>
            </m:den>
          </m:f>
          <m:r>
            <w:rPr>
              <w:rFonts w:ascii="Cambria Math" w:hAnsi="Cambria Math"/>
            </w:rPr>
            <m:t>*t=lnv-ln</m:t>
          </m:r>
          <m:sSub>
            <m:sSubPr>
              <m:ctrlPr>
                <w:rPr>
                  <w:rFonts w:ascii="Cambria Math" w:hAnsi="Cambria Math"/>
                  <w:i/>
                  <w:sz w:val="22"/>
                  <w:szCs w:val="22"/>
                </w:rPr>
              </m:ctrlPr>
            </m:sSubPr>
            <m:e>
              <m:r>
                <w:rPr>
                  <w:rFonts w:ascii="Cambria Math" w:hAnsi="Cambria Math"/>
                </w:rPr>
                <m:t>v</m:t>
              </m:r>
            </m:e>
            <m:sub>
              <m:r>
                <w:rPr>
                  <w:rFonts w:ascii="Cambria Math" w:hAnsi="Cambria Math"/>
                </w:rPr>
                <m:t>0</m:t>
              </m:r>
            </m:sub>
          </m:sSub>
          <m:r>
            <w:rPr>
              <w:rFonts w:ascii="Cambria Math" w:hAnsi="Cambria Math"/>
            </w:rPr>
            <m:t>,→-</m:t>
          </m:r>
          <m:f>
            <m:fPr>
              <m:ctrlPr>
                <w:rPr>
                  <w:rFonts w:ascii="Cambria Math" w:hAnsi="Cambria Math"/>
                  <w:i/>
                  <w:sz w:val="22"/>
                  <w:szCs w:val="22"/>
                </w:rPr>
              </m:ctrlPr>
            </m:fPr>
            <m:num>
              <m:r>
                <w:rPr>
                  <w:rFonts w:ascii="Cambria Math" w:hAnsi="Cambria Math"/>
                </w:rPr>
                <m:t>k</m:t>
              </m:r>
            </m:num>
            <m:den>
              <m:r>
                <w:rPr>
                  <w:rFonts w:ascii="Cambria Math" w:hAnsi="Cambria Math"/>
                </w:rPr>
                <m:t>m</m:t>
              </m:r>
            </m:den>
          </m:f>
          <m:r>
            <w:rPr>
              <w:rFonts w:ascii="Cambria Math" w:hAnsi="Cambria Math"/>
            </w:rPr>
            <m:t>*t=ln</m:t>
          </m:r>
          <m:f>
            <m:fPr>
              <m:ctrlPr>
                <w:rPr>
                  <w:rFonts w:ascii="Cambria Math" w:hAnsi="Cambria Math"/>
                  <w:i/>
                  <w:sz w:val="22"/>
                  <w:szCs w:val="22"/>
                </w:rPr>
              </m:ctrlPr>
            </m:fPr>
            <m:num>
              <m:r>
                <w:rPr>
                  <w:rFonts w:ascii="Cambria Math" w:hAnsi="Cambria Math"/>
                </w:rPr>
                <m:t>v</m:t>
              </m:r>
            </m:num>
            <m:den>
              <m:sSub>
                <m:sSubPr>
                  <m:ctrlPr>
                    <w:rPr>
                      <w:rFonts w:ascii="Cambria Math" w:hAnsi="Cambria Math"/>
                      <w:i/>
                      <w:sz w:val="22"/>
                      <w:szCs w:val="22"/>
                    </w:rPr>
                  </m:ctrlPr>
                </m:sSubPr>
                <m:e>
                  <m:r>
                    <w:rPr>
                      <w:rFonts w:ascii="Cambria Math" w:hAnsi="Cambria Math"/>
                    </w:rPr>
                    <m:t>v</m:t>
                  </m:r>
                </m:e>
                <m:sub>
                  <m:r>
                    <w:rPr>
                      <w:rFonts w:ascii="Cambria Math" w:hAnsi="Cambria Math"/>
                    </w:rPr>
                    <m:t>0</m:t>
                  </m:r>
                </m:sub>
              </m:sSub>
            </m:den>
          </m:f>
          <m:r>
            <w:rPr>
              <w:rFonts w:ascii="Cambria Math" w:hAnsi="Cambria Math"/>
            </w:rPr>
            <m:t xml:space="preserve">, </m:t>
          </m:r>
          <m:sSup>
            <m:sSupPr>
              <m:ctrlPr>
                <w:rPr>
                  <w:rFonts w:ascii="Cambria Math" w:hAnsi="Cambria Math"/>
                  <w:i/>
                  <w:sz w:val="22"/>
                  <w:szCs w:val="22"/>
                </w:rPr>
              </m:ctrlPr>
            </m:sSupPr>
            <m:e>
              <m:r>
                <w:rPr>
                  <w:rFonts w:ascii="Cambria Math" w:hAnsi="Cambria Math"/>
                </w:rPr>
                <m:t>e</m:t>
              </m:r>
            </m:e>
            <m:sup>
              <m:r>
                <w:rPr>
                  <w:rFonts w:ascii="Cambria Math" w:hAnsi="Cambria Math"/>
                </w:rPr>
                <m:t>-</m:t>
              </m:r>
              <m:f>
                <m:fPr>
                  <m:ctrlPr>
                    <w:rPr>
                      <w:rFonts w:ascii="Cambria Math" w:hAnsi="Cambria Math"/>
                      <w:i/>
                      <w:sz w:val="22"/>
                      <w:szCs w:val="22"/>
                    </w:rPr>
                  </m:ctrlPr>
                </m:fPr>
                <m:num>
                  <m:r>
                    <w:rPr>
                      <w:rFonts w:ascii="Cambria Math" w:hAnsi="Cambria Math"/>
                    </w:rPr>
                    <m:t>k</m:t>
                  </m:r>
                </m:num>
                <m:den>
                  <m:r>
                    <w:rPr>
                      <w:rFonts w:ascii="Cambria Math" w:hAnsi="Cambria Math"/>
                    </w:rPr>
                    <m:t>m</m:t>
                  </m:r>
                </m:den>
              </m:f>
              <m:r>
                <w:rPr>
                  <w:rFonts w:ascii="Cambria Math" w:hAnsi="Cambria Math"/>
                </w:rPr>
                <m:t>*t</m:t>
              </m:r>
            </m:sup>
          </m:sSup>
          <m:r>
            <w:rPr>
              <w:rFonts w:ascii="Cambria Math" w:hAnsi="Cambria Math"/>
            </w:rPr>
            <m:t>=</m:t>
          </m:r>
          <m:f>
            <m:fPr>
              <m:ctrlPr>
                <w:rPr>
                  <w:rFonts w:ascii="Cambria Math" w:hAnsi="Cambria Math"/>
                  <w:i/>
                  <w:sz w:val="22"/>
                  <w:szCs w:val="22"/>
                </w:rPr>
              </m:ctrlPr>
            </m:fPr>
            <m:num>
              <m:r>
                <w:rPr>
                  <w:rFonts w:ascii="Cambria Math" w:hAnsi="Cambria Math"/>
                </w:rPr>
                <m:t>v</m:t>
              </m:r>
            </m:num>
            <m:den>
              <m:sSub>
                <m:sSubPr>
                  <m:ctrlPr>
                    <w:rPr>
                      <w:rFonts w:ascii="Cambria Math" w:hAnsi="Cambria Math"/>
                      <w:i/>
                      <w:sz w:val="22"/>
                      <w:szCs w:val="22"/>
                    </w:rPr>
                  </m:ctrlPr>
                </m:sSubPr>
                <m:e>
                  <m:r>
                    <w:rPr>
                      <w:rFonts w:ascii="Cambria Math" w:hAnsi="Cambria Math"/>
                    </w:rPr>
                    <m:t>v</m:t>
                  </m:r>
                </m:e>
                <m:sub>
                  <m:r>
                    <w:rPr>
                      <w:rFonts w:ascii="Cambria Math" w:hAnsi="Cambria Math"/>
                    </w:rPr>
                    <m:t>0</m:t>
                  </m:r>
                </m:sub>
              </m:sSub>
            </m:den>
          </m:f>
          <m:r>
            <w:rPr>
              <w:rFonts w:ascii="Cambria Math" w:hAnsi="Cambria Math"/>
            </w:rPr>
            <m:t>, v</m:t>
          </m:r>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sz w:val="22"/>
                  <w:szCs w:val="22"/>
                </w:rPr>
              </m:ctrlPr>
            </m:sSubPr>
            <m:e>
              <m:r>
                <w:rPr>
                  <w:rFonts w:ascii="Cambria Math" w:hAnsi="Cambria Math"/>
                </w:rPr>
                <m:t>v</m:t>
              </m:r>
            </m:e>
            <m:sub>
              <m:r>
                <w:rPr>
                  <w:rFonts w:ascii="Cambria Math" w:hAnsi="Cambria Math"/>
                </w:rPr>
                <m:t>0</m:t>
              </m:r>
            </m:sub>
          </m:sSub>
          <m:r>
            <w:rPr>
              <w:rFonts w:ascii="Cambria Math" w:hAnsi="Cambria Math"/>
            </w:rPr>
            <m:t>*</m:t>
          </m:r>
          <m:sSup>
            <m:sSupPr>
              <m:ctrlPr>
                <w:rPr>
                  <w:rFonts w:ascii="Cambria Math" w:hAnsi="Cambria Math"/>
                  <w:i/>
                  <w:sz w:val="22"/>
                  <w:szCs w:val="22"/>
                </w:rPr>
              </m:ctrlPr>
            </m:sSupPr>
            <m:e>
              <m:r>
                <w:rPr>
                  <w:rFonts w:ascii="Cambria Math" w:hAnsi="Cambria Math"/>
                </w:rPr>
                <m:t>e</m:t>
              </m:r>
            </m:e>
            <m:sup>
              <m:r>
                <w:rPr>
                  <w:rFonts w:ascii="Cambria Math" w:hAnsi="Cambria Math"/>
                </w:rPr>
                <m:t>-</m:t>
              </m:r>
              <m:f>
                <m:fPr>
                  <m:ctrlPr>
                    <w:rPr>
                      <w:rFonts w:ascii="Cambria Math" w:hAnsi="Cambria Math"/>
                      <w:i/>
                      <w:sz w:val="22"/>
                      <w:szCs w:val="22"/>
                    </w:rPr>
                  </m:ctrlPr>
                </m:fPr>
                <m:num>
                  <m:r>
                    <w:rPr>
                      <w:rFonts w:ascii="Cambria Math" w:hAnsi="Cambria Math"/>
                    </w:rPr>
                    <m:t>k</m:t>
                  </m:r>
                </m:num>
                <m:den>
                  <m:r>
                    <w:rPr>
                      <w:rFonts w:ascii="Cambria Math" w:hAnsi="Cambria Math"/>
                    </w:rPr>
                    <m:t>m</m:t>
                  </m:r>
                </m:den>
              </m:f>
              <m:r>
                <w:rPr>
                  <w:rFonts w:ascii="Cambria Math" w:hAnsi="Cambria Math"/>
                </w:rPr>
                <m:t>*t</m:t>
              </m:r>
            </m:sup>
          </m:sSup>
        </m:oMath>
      </m:oMathPara>
    </w:p>
    <w:p w14:paraId="136B5CE0" w14:textId="0922F6D5" w:rsidR="00A75C13" w:rsidRPr="00F95931" w:rsidRDefault="00F95931" w:rsidP="00F95931">
      <w:pPr>
        <w:rPr>
          <w:bCs/>
          <w:color w:val="000000" w:themeColor="text1"/>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s</m:t>
          </m:r>
          <m:d>
            <m:d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d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e>
          </m:d>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nary>
            <m:naryPr>
              <m:limLoc m:val="subSup"/>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naryPr>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up>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sup>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d>
                <m:d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d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e>
              </m:d>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 xml:space="preserve">dt= </m:t>
              </m:r>
              <m:nary>
                <m:naryPr>
                  <m:limLoc m:val="subSup"/>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naryPr>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up>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sup>
                <m:e>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sSup>
                    <m:sSup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p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e</m:t>
                      </m:r>
                    </m:e>
                    <m:sup>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k</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m:t>
                          </m:r>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sup>
                  </m:sSup>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dt=[</m:t>
                  </m:r>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sSup>
                        <m:sSup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p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e</m:t>
                          </m:r>
                        </m:e>
                        <m:sup>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k</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m:t>
                              </m:r>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sup>
                      </m:sSup>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k</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m:t>
                          </m:r>
                        </m:den>
                      </m:f>
                    </m:den>
                  </m:f>
                  <m:sSubSup>
                    <m:sSubSup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Sup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up>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sup>
                  </m:sSubSup>
                </m:e>
              </m:nary>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 xml:space="preserve"> </m:t>
              </m:r>
            </m:e>
          </m:nary>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sSup>
                <m:sSup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p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e</m:t>
                  </m:r>
                </m:e>
                <m:sup>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k</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m:t>
                      </m:r>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sup>
              </m:sSup>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k</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m:t>
                  </m:r>
                </m:den>
              </m:f>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num>
            <m:den>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-k</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m:t>
                  </m:r>
                </m:den>
              </m:f>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k</m:t>
              </m:r>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d>
            <m:d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d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sSup>
                <m:sSup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p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e</m:t>
                  </m:r>
                </m:e>
                <m:sup>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k</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m:t>
                      </m:r>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sup>
              </m:sSup>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+1</m:t>
              </m:r>
            </m:e>
          </m:d>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 xml:space="preserve">= </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k</m:t>
              </m:r>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d>
            <m:d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d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1</m:t>
              </m:r>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sSup>
                <m:sSup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p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e</m:t>
                  </m:r>
                </m:e>
                <m:sup>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k</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m:t>
                      </m:r>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sup>
              </m:sSup>
            </m:e>
          </m:d>
        </m:oMath>
      </m:oMathPara>
    </w:p>
    <w:p w14:paraId="2FB9FF46" w14:textId="0D82E238" w:rsidR="00ED3DD6" w:rsidRDefault="00FE1A00" w:rsidP="00ED3DD6">
      <w:pPr>
        <w:pStyle w:val="NormalWeb"/>
        <w:numPr>
          <w:ilvl w:val="0"/>
          <w:numId w:val="1"/>
        </w:numPr>
        <w:spacing w:before="90" w:beforeAutospacing="0" w:after="120" w:afterAutospacing="0"/>
        <w:jc w:val="both"/>
        <w:rPr>
          <w:bCs/>
          <w:lang w:val="cs-CZ"/>
        </w:rPr>
      </w:pPr>
      <w:r w:rsidRPr="00666671">
        <w:rPr>
          <w:bCs/>
          <w:lang w:val="cs-CZ"/>
        </w:rPr>
        <w:t xml:space="preserve">Jak se situace změní, když bude odporová síla přímo úměrná 2. mocnině rychlosti (tj. </w:t>
      </w:r>
      <m:oMath>
        <m:r>
          <w:rPr>
            <w:rFonts w:ascii="Cambria Math"/>
            <w:lang w:val="cs-CZ"/>
          </w:rPr>
          <m:t>F=</m:t>
        </m:r>
        <m:r>
          <w:rPr>
            <w:rFonts w:ascii="Cambria Math"/>
            <w:lang w:val="cs-CZ"/>
          </w:rPr>
          <m:t>-</m:t>
        </m:r>
        <m:r>
          <w:rPr>
            <w:rFonts w:ascii="Cambria Math"/>
            <w:lang w:val="cs-CZ"/>
          </w:rPr>
          <m:t>k</m:t>
        </m:r>
        <m:r>
          <w:rPr>
            <w:rFonts w:ascii="Cambria Math" w:hAnsi="Cambria Math" w:cs="Cambria Math"/>
            <w:lang w:val="cs-CZ"/>
          </w:rPr>
          <m:t>⋅</m:t>
        </m:r>
        <m:sSup>
          <m:sSupPr>
            <m:ctrlPr>
              <w:rPr>
                <w:rFonts w:ascii="Cambria Math" w:hAnsi="Cambria Math"/>
                <w:bCs/>
                <w:i/>
                <w:lang w:val="cs-CZ"/>
              </w:rPr>
            </m:ctrlPr>
          </m:sSupPr>
          <m:e>
            <m:r>
              <w:rPr>
                <w:rFonts w:ascii="Cambria Math"/>
                <w:lang w:val="cs-CZ"/>
              </w:rPr>
              <m:t>v</m:t>
            </m:r>
          </m:e>
          <m:sup>
            <m:r>
              <w:rPr>
                <w:rFonts w:ascii="Cambria Math"/>
                <w:lang w:val="cs-CZ"/>
              </w:rPr>
              <m:t>2</m:t>
            </m:r>
          </m:sup>
        </m:sSup>
        <m:r>
          <w:rPr>
            <w:rFonts w:ascii="Cambria Math"/>
            <w:lang w:val="cs-CZ"/>
          </w:rPr>
          <m:t>)</m:t>
        </m:r>
      </m:oMath>
      <w:r w:rsidRPr="00666671">
        <w:rPr>
          <w:bCs/>
          <w:lang w:val="cs-CZ"/>
        </w:rPr>
        <w:t xml:space="preserve"> </w:t>
      </w:r>
    </w:p>
    <w:p w14:paraId="70A03725" w14:textId="77777777" w:rsidR="00ED3DD6" w:rsidRDefault="00ED3DD6" w:rsidP="00ED3DD6">
      <w:pPr>
        <w:pStyle w:val="NormalWeb"/>
        <w:spacing w:before="90" w:beforeAutospacing="0" w:after="120" w:afterAutospacing="0"/>
        <w:jc w:val="both"/>
        <w:rPr>
          <w:bCs/>
          <w:lang w:val="cs-CZ"/>
        </w:rPr>
      </w:pPr>
    </w:p>
    <w:p w14:paraId="4D7075DC" w14:textId="77777777" w:rsidR="00ED3DD6" w:rsidRDefault="00ED3DD6" w:rsidP="00ED3DD6">
      <w:pPr>
        <w:pStyle w:val="NormalWeb"/>
        <w:spacing w:before="90" w:beforeAutospacing="0" w:after="120" w:afterAutospacing="0"/>
        <w:jc w:val="both"/>
        <w:rPr>
          <w:bCs/>
          <w:lang w:val="cs-CZ"/>
        </w:rPr>
      </w:pPr>
      <w:r>
        <w:rPr>
          <w:bCs/>
          <w:lang w:val="cs-CZ"/>
        </w:rPr>
        <w:t>F = m*a</w:t>
      </w:r>
    </w:p>
    <w:p w14:paraId="6E6656A8" w14:textId="77777777" w:rsidR="00ED3DD6" w:rsidRDefault="00ED3DD6" w:rsidP="00ED3DD6">
      <w:pPr>
        <w:pStyle w:val="NormalWeb"/>
        <w:spacing w:before="90" w:beforeAutospacing="0" w:after="120" w:afterAutospacing="0"/>
        <w:jc w:val="both"/>
        <w:rPr>
          <w:bCs/>
          <w:lang w:val="cs-CZ"/>
        </w:rPr>
      </w:pPr>
      <w:r>
        <w:rPr>
          <w:bCs/>
          <w:lang w:val="cs-CZ"/>
        </w:rPr>
        <w:t>-k*v = m*a</w:t>
      </w:r>
    </w:p>
    <w:p w14:paraId="67174DC9" w14:textId="5F1D9C6B" w:rsidR="00ED3DD6" w:rsidRDefault="00ED3DD6" w:rsidP="00ED3DD6">
      <w:pPr>
        <w:pStyle w:val="NormalWeb"/>
        <w:spacing w:before="90" w:beforeAutospacing="0" w:after="120" w:afterAutospacing="0"/>
        <w:jc w:val="both"/>
        <w:rPr>
          <w:bCs/>
          <w:lang w:val="cs-CZ"/>
        </w:rPr>
      </w:pPr>
      <w:r>
        <w:rPr>
          <w:bCs/>
          <w:lang w:val="cs-CZ"/>
        </w:rPr>
        <w:t>-k*v</w:t>
      </w:r>
      <w:r w:rsidRPr="00ED3DD6">
        <w:rPr>
          <w:bCs/>
          <w:vertAlign w:val="superscript"/>
          <w:lang w:val="cs-CZ"/>
        </w:rPr>
        <w:t>2</w:t>
      </w:r>
      <w:r w:rsidRPr="00ED3DD6">
        <w:rPr>
          <w:bCs/>
          <w:vertAlign w:val="superscript"/>
          <w:lang w:val="cs-CZ"/>
        </w:rPr>
        <w:t xml:space="preserve"> </w:t>
      </w:r>
      <w:r>
        <w:rPr>
          <w:bCs/>
          <w:lang w:val="cs-CZ"/>
        </w:rPr>
        <w:t>= m*(dv/dt)</w:t>
      </w:r>
    </w:p>
    <w:p w14:paraId="04100173" w14:textId="629E46F3" w:rsidR="00ED3DD6" w:rsidRDefault="00ED3DD6" w:rsidP="00ED3DD6">
      <w:pPr>
        <w:pStyle w:val="NormalWeb"/>
        <w:spacing w:before="90" w:beforeAutospacing="0" w:after="120" w:afterAutospacing="0"/>
        <w:jc w:val="both"/>
        <w:rPr>
          <w:bCs/>
          <w:lang w:val="cs-CZ"/>
        </w:rPr>
      </w:pPr>
      <w:r>
        <w:rPr>
          <w:bCs/>
          <w:lang w:val="cs-CZ"/>
        </w:rPr>
        <w:t>Separace promennych  : -k/m*dt = dv/v</w:t>
      </w:r>
      <w:r w:rsidRPr="00ED3DD6">
        <w:rPr>
          <w:bCs/>
          <w:vertAlign w:val="superscript"/>
          <w:lang w:val="cs-CZ"/>
        </w:rPr>
        <w:t>2</w:t>
      </w:r>
    </w:p>
    <w:p w14:paraId="75143BB1" w14:textId="07A9F66F" w:rsidR="00ED3DD6" w:rsidRPr="009D1C0B" w:rsidRDefault="00ED3DD6" w:rsidP="00ED3DD6">
      <w:pPr>
        <w:rPr>
          <w:rFonts w:ascii="Calibri" w:hAnsi="Calibri"/>
        </w:rPr>
      </w:pPr>
      <w:r>
        <w:rPr>
          <w:bCs/>
          <w:lang w:val="cs-CZ"/>
        </w:rPr>
        <w:t xml:space="preserve"> </w:t>
      </w:r>
      <w:r w:rsidRPr="00666671">
        <w:rPr>
          <w:b/>
          <w:bCs/>
          <w:lang w:val="cs-CZ"/>
        </w:rPr>
        <w:t xml:space="preserve">   </w:t>
      </w:r>
      <m:oMath>
        <m:r>
          <m:rPr>
            <m:sty m:val="p"/>
          </m:rPr>
          <w:rPr>
            <w:rFonts w:ascii="Cambria Math" w:hAnsi="Cambria Math"/>
          </w:rPr>
          <w:br/>
        </m:r>
      </m:oMath>
      <m:oMathPara>
        <m:oMath>
          <m:r>
            <w:rPr>
              <w:rFonts w:ascii="Cambria Math" w:hAnsi="Cambria Math"/>
            </w:rPr>
            <m:t>-</m:t>
          </m:r>
          <m:f>
            <m:fPr>
              <m:ctrlPr>
                <w:rPr>
                  <w:rFonts w:ascii="Cambria Math" w:eastAsia="Calibri" w:hAnsi="Cambria Math"/>
                  <w:i/>
                  <w:sz w:val="22"/>
                  <w:szCs w:val="22"/>
                </w:rPr>
              </m:ctrlPr>
            </m:fPr>
            <m:num>
              <m:r>
                <w:rPr>
                  <w:rFonts w:ascii="Cambria Math" w:hAnsi="Cambria Math"/>
                </w:rPr>
                <m:t>k</m:t>
              </m:r>
            </m:num>
            <m:den>
              <m:r>
                <w:rPr>
                  <w:rFonts w:ascii="Cambria Math" w:hAnsi="Cambria Math"/>
                </w:rPr>
                <m:t>m</m:t>
              </m:r>
            </m:den>
          </m:f>
          <m:r>
            <w:rPr>
              <w:rFonts w:ascii="Cambria Math" w:hAnsi="Cambria Math"/>
            </w:rPr>
            <m:t>*dt=</m:t>
          </m:r>
          <m:f>
            <m:fPr>
              <m:ctrlPr>
                <w:rPr>
                  <w:rFonts w:ascii="Cambria Math" w:eastAsia="Calibri" w:hAnsi="Cambria Math"/>
                  <w:i/>
                  <w:sz w:val="22"/>
                  <w:szCs w:val="22"/>
                </w:rPr>
              </m:ctrlPr>
            </m:fPr>
            <m:num>
              <m:r>
                <w:rPr>
                  <w:rFonts w:ascii="Cambria Math" w:hAnsi="Cambria Math"/>
                </w:rPr>
                <m:t>dv</m:t>
              </m:r>
            </m:num>
            <m:den>
              <m:sSup>
                <m:sSupPr>
                  <m:ctrlPr>
                    <w:rPr>
                      <w:rFonts w:ascii="Cambria Math" w:eastAsia="Calibri" w:hAnsi="Cambria Math"/>
                      <w:i/>
                      <w:sz w:val="22"/>
                      <w:szCs w:val="22"/>
                    </w:rPr>
                  </m:ctrlPr>
                </m:sSupPr>
                <m:e>
                  <m:r>
                    <w:rPr>
                      <w:rFonts w:ascii="Cambria Math" w:eastAsia="Calibri" w:hAnsi="Cambria Math"/>
                      <w:sz w:val="22"/>
                      <w:szCs w:val="22"/>
                    </w:rPr>
                    <m:t>v</m:t>
                  </m:r>
                </m:e>
                <m:sup>
                  <m:r>
                    <w:rPr>
                      <w:rFonts w:ascii="Cambria Math" w:eastAsia="Calibri" w:hAnsi="Cambria Math"/>
                      <w:sz w:val="22"/>
                      <w:szCs w:val="22"/>
                    </w:rPr>
                    <m:t>2</m:t>
                  </m:r>
                </m:sup>
              </m:sSup>
            </m:den>
          </m:f>
          <m:r>
            <w:rPr>
              <w:rFonts w:ascii="Cambria Math" w:hAnsi="Cambria Math"/>
            </w:rPr>
            <m:t>→-</m:t>
          </m:r>
          <m:f>
            <m:fPr>
              <m:ctrlPr>
                <w:rPr>
                  <w:rFonts w:ascii="Cambria Math" w:eastAsia="Calibri" w:hAnsi="Cambria Math"/>
                  <w:i/>
                  <w:sz w:val="22"/>
                  <w:szCs w:val="22"/>
                </w:rPr>
              </m:ctrlPr>
            </m:fPr>
            <m:num>
              <m:r>
                <w:rPr>
                  <w:rFonts w:ascii="Cambria Math" w:hAnsi="Cambria Math"/>
                </w:rPr>
                <m:t>k</m:t>
              </m:r>
            </m:num>
            <m:den>
              <m:r>
                <w:rPr>
                  <w:rFonts w:ascii="Cambria Math" w:hAnsi="Cambria Math"/>
                </w:rPr>
                <m:t>m</m:t>
              </m:r>
            </m:den>
          </m:f>
          <m:r>
            <w:rPr>
              <w:rFonts w:ascii="Cambria Math" w:hAnsi="Cambria Math"/>
            </w:rPr>
            <m:t>*</m:t>
          </m:r>
          <m:nary>
            <m:naryPr>
              <m:limLoc m:val="subSup"/>
              <m:ctrlPr>
                <w:rPr>
                  <w:rFonts w:ascii="Cambria Math" w:eastAsia="Calibri" w:hAnsi="Cambria Math"/>
                  <w:i/>
                  <w:sz w:val="22"/>
                  <w:szCs w:val="22"/>
                </w:rPr>
              </m:ctrlPr>
            </m:naryPr>
            <m:sub>
              <m:r>
                <w:rPr>
                  <w:rFonts w:ascii="Cambria Math" w:hAnsi="Cambria Math"/>
                </w:rPr>
                <m:t>0</m:t>
              </m:r>
            </m:sub>
            <m:sup>
              <m:r>
                <w:rPr>
                  <w:rFonts w:ascii="Cambria Math" w:hAnsi="Cambria Math"/>
                </w:rPr>
                <m:t>t</m:t>
              </m:r>
            </m:sup>
            <m:e>
              <m:r>
                <w:rPr>
                  <w:rFonts w:ascii="Cambria Math" w:hAnsi="Cambria Math"/>
                </w:rPr>
                <m:t>dt</m:t>
              </m:r>
            </m:e>
          </m:nary>
          <m:r>
            <w:rPr>
              <w:rFonts w:ascii="Cambria Math" w:hAnsi="Cambria Math"/>
            </w:rPr>
            <m:t>=</m:t>
          </m:r>
          <m:nary>
            <m:naryPr>
              <m:limLoc m:val="subSup"/>
              <m:ctrlPr>
                <w:rPr>
                  <w:rFonts w:ascii="Cambria Math" w:eastAsia="Calibri" w:hAnsi="Cambria Math"/>
                  <w:i/>
                  <w:sz w:val="22"/>
                  <w:szCs w:val="22"/>
                </w:rPr>
              </m:ctrlPr>
            </m:naryPr>
            <m:sub>
              <m:sSub>
                <m:sSubPr>
                  <m:ctrlPr>
                    <w:rPr>
                      <w:rFonts w:ascii="Cambria Math" w:eastAsia="Calibri" w:hAnsi="Cambria Math"/>
                      <w:i/>
                      <w:sz w:val="22"/>
                      <w:szCs w:val="22"/>
                    </w:rPr>
                  </m:ctrlPr>
                </m:sSubPr>
                <m:e>
                  <m:r>
                    <w:rPr>
                      <w:rFonts w:ascii="Cambria Math" w:hAnsi="Cambria Math"/>
                    </w:rPr>
                    <m:t>v</m:t>
                  </m:r>
                </m:e>
                <m:sub>
                  <m:r>
                    <w:rPr>
                      <w:rFonts w:ascii="Cambria Math" w:hAnsi="Cambria Math"/>
                    </w:rPr>
                    <m:t>0</m:t>
                  </m:r>
                </m:sub>
              </m:sSub>
            </m:sub>
            <m:sup>
              <m:r>
                <w:rPr>
                  <w:rFonts w:ascii="Cambria Math" w:hAnsi="Cambria Math"/>
                </w:rPr>
                <m:t>v</m:t>
              </m:r>
            </m:sup>
            <m:e>
              <m:f>
                <m:fPr>
                  <m:ctrlPr>
                    <w:rPr>
                      <w:rFonts w:ascii="Cambria Math" w:eastAsia="Calibri" w:hAnsi="Cambria Math"/>
                      <w:i/>
                      <w:sz w:val="22"/>
                      <w:szCs w:val="22"/>
                    </w:rPr>
                  </m:ctrlPr>
                </m:fPr>
                <m:num>
                  <m:r>
                    <w:rPr>
                      <w:rFonts w:ascii="Cambria Math" w:hAnsi="Cambria Math"/>
                    </w:rPr>
                    <m:t>dv</m:t>
                  </m:r>
                </m:num>
                <m:den>
                  <m:sSup>
                    <m:sSupPr>
                      <m:ctrlPr>
                        <w:rPr>
                          <w:rFonts w:ascii="Cambria Math" w:eastAsia="Calibri" w:hAnsi="Cambria Math"/>
                          <w:i/>
                          <w:sz w:val="22"/>
                          <w:szCs w:val="22"/>
                        </w:rPr>
                      </m:ctrlPr>
                    </m:sSupPr>
                    <m:e>
                      <m:r>
                        <w:rPr>
                          <w:rFonts w:ascii="Cambria Math" w:eastAsia="Calibri" w:hAnsi="Cambria Math"/>
                          <w:sz w:val="22"/>
                          <w:szCs w:val="22"/>
                        </w:rPr>
                        <m:t>v</m:t>
                      </m:r>
                    </m:e>
                    <m:sup>
                      <m:r>
                        <w:rPr>
                          <w:rFonts w:ascii="Cambria Math" w:eastAsia="Calibri" w:hAnsi="Cambria Math"/>
                          <w:sz w:val="22"/>
                          <w:szCs w:val="22"/>
                        </w:rPr>
                        <m:t>2</m:t>
                      </m:r>
                    </m:sup>
                  </m:sSup>
                </m:den>
              </m:f>
            </m:e>
          </m:nary>
          <m:r>
            <w:rPr>
              <w:rFonts w:ascii="Cambria Math" w:hAnsi="Cambria Math"/>
            </w:rPr>
            <m:t>,</m:t>
          </m:r>
        </m:oMath>
      </m:oMathPara>
    </w:p>
    <w:p w14:paraId="6E8AE0AE" w14:textId="77777777" w:rsidR="00A05D01" w:rsidRPr="00A05D01" w:rsidRDefault="00ED3DD6" w:rsidP="00ED3DD6">
      <w:pPr>
        <w:jc w:val="center"/>
        <w:rPr>
          <w:rStyle w:val="PlaceholderText"/>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f>
            <m:fPr>
              <m:ctrlPr>
                <w:rPr>
                  <w:rFonts w:ascii="Cambria Math" w:hAnsi="Cambria Math"/>
                  <w:i/>
                  <w:sz w:val="22"/>
                  <w:szCs w:val="22"/>
                </w:rPr>
              </m:ctrlPr>
            </m:fPr>
            <m:num>
              <m:r>
                <w:rPr>
                  <w:rFonts w:ascii="Cambria Math" w:hAnsi="Cambria Math"/>
                </w:rPr>
                <m:t>k</m:t>
              </m:r>
            </m:num>
            <m:den>
              <m:r>
                <w:rPr>
                  <w:rFonts w:ascii="Cambria Math" w:hAnsi="Cambria Math"/>
                </w:rPr>
                <m:t>m</m:t>
              </m:r>
            </m:den>
          </m:f>
          <m:r>
            <w:rPr>
              <w:rFonts w:ascii="Cambria Math" w:hAnsi="Cambria Math"/>
            </w:rPr>
            <m:t>*t=</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sSubSup>
            <m:sSubSupPr>
              <m:ctrlPr>
                <w:rPr>
                  <w:rFonts w:ascii="Cambria Math" w:hAnsi="Cambria Math"/>
                  <w:i/>
                  <w:sz w:val="22"/>
                  <w:szCs w:val="22"/>
                </w:rPr>
              </m:ctrlPr>
            </m:sSubSupPr>
            <m:e>
              <m:r>
                <w:rPr>
                  <w:rFonts w:ascii="Cambria Math" w:hAnsi="Cambria Math"/>
                  <w:sz w:val="22"/>
                  <w:szCs w:val="22"/>
                </w:rPr>
                <m:t>]</m:t>
              </m:r>
            </m:e>
            <m:sub>
              <m:r>
                <w:rPr>
                  <w:rFonts w:ascii="Cambria Math" w:hAnsi="Cambria Math"/>
                </w:rPr>
                <m:t>v0</m:t>
              </m:r>
            </m:sub>
            <m:sup>
              <m:r>
                <w:rPr>
                  <w:rFonts w:ascii="Cambria Math" w:hAnsi="Cambria Math"/>
                </w:rPr>
                <m:t>v</m:t>
              </m:r>
            </m:sup>
          </m:sSubSup>
          <m:r>
            <w:rPr>
              <w:rFonts w:ascii="Cambria Math" w:hAnsi="Cambria Math"/>
            </w:rPr>
            <m:t>→-</m:t>
          </m:r>
          <m:f>
            <m:fPr>
              <m:ctrlPr>
                <w:rPr>
                  <w:rFonts w:ascii="Cambria Math" w:hAnsi="Cambria Math"/>
                  <w:i/>
                  <w:sz w:val="22"/>
                  <w:szCs w:val="22"/>
                </w:rPr>
              </m:ctrlPr>
            </m:fPr>
            <m:num>
              <m:r>
                <w:rPr>
                  <w:rFonts w:ascii="Cambria Math" w:hAnsi="Cambria Math"/>
                </w:rPr>
                <m:t>k</m:t>
              </m:r>
            </m:num>
            <m:den>
              <m:r>
                <w:rPr>
                  <w:rFonts w:ascii="Cambria Math" w:hAnsi="Cambria Math"/>
                </w:rPr>
                <m:t>m</m:t>
              </m:r>
            </m:den>
          </m:f>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v</m:t>
                  </m:r>
                </m:e>
                <m:sub>
                  <m:r>
                    <w:rPr>
                      <w:rFonts w:ascii="Cambria Math" w:hAnsi="Cambria Math"/>
                    </w:rPr>
                    <m:t>0</m:t>
                  </m:r>
                </m:sub>
              </m:sSub>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 xml:space="preserve">   </m:t>
          </m:r>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1</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v</m:t>
                  </m:r>
                </m:e>
                <m:sub>
                  <m:r>
                    <w:rPr>
                      <w:rFonts w:ascii="Cambria Math" w:hAnsi="Cambria Math"/>
                    </w:rPr>
                    <m:t>0</m:t>
                  </m:r>
                </m:sub>
              </m:sSub>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Fonts w:ascii="Cambria Math" w:hAnsi="Cambria Math"/>
                  <w:i/>
                  <w:sz w:val="22"/>
                  <w:szCs w:val="22"/>
                </w:rPr>
              </m:ctrlPr>
            </m:fPr>
            <m:num>
              <m:r>
                <w:rPr>
                  <w:rFonts w:ascii="Cambria Math" w:hAnsi="Cambria Math"/>
                </w:rPr>
                <m:t>k</m:t>
              </m:r>
            </m:num>
            <m:den>
              <m:r>
                <w:rPr>
                  <w:rFonts w:ascii="Cambria Math" w:hAnsi="Cambria Math"/>
                </w:rPr>
                <m:t>m</m:t>
              </m:r>
            </m:den>
          </m:f>
          <m:r>
            <w:rPr>
              <w:rFonts w:ascii="Cambria Math" w:hAnsi="Cambria Math"/>
            </w:rPr>
            <m:t>*t</m:t>
          </m:r>
          <m:r>
            <w:rPr>
              <w:rFonts w:ascii="Cambria Math" w:hAnsi="Cambria Math"/>
            </w:rPr>
            <m:t xml:space="preserve"> →</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1</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m+k*</m:t>
              </m:r>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m:t>
              </m:r>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oMath>
      </m:oMathPara>
    </w:p>
    <w:p w14:paraId="35C5FF26" w14:textId="3FFEC792" w:rsidR="00ED3DD6" w:rsidRPr="00F95931" w:rsidRDefault="00A05D01" w:rsidP="00ED3DD6">
      <w:pPr>
        <w:jc w:val="center"/>
        <w:rPr>
          <w:bCs/>
          <w:color w:val="000000" w:themeColor="text1"/>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d>
            <m:d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d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e>
          </m:d>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m:t>
              </m:r>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m+k∙</m:t>
              </m:r>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 xml:space="preserve">. </m:t>
          </m:r>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s</m:t>
          </m:r>
          <m:d>
            <m:d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d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e>
          </m:d>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nary>
            <m:naryPr>
              <m:limLoc m:val="subSup"/>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naryPr>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up>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sup>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d>
                <m:d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d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e>
              </m:d>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 xml:space="preserve">dt= </m:t>
              </m:r>
              <m:nary>
                <m:naryPr>
                  <m:limLoc m:val="subSup"/>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naryPr>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up>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sup>
                <m:e>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m:t>
                      </m:r>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m+k∙</m:t>
                      </m:r>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dt</m:t>
                  </m:r>
                </m:e>
              </m:nary>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 xml:space="preserve"> </m:t>
              </m:r>
            </m:e>
          </m:nary>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oMath>
      </m:oMathPara>
    </w:p>
    <w:p w14:paraId="18D6C6CF" w14:textId="712D4440" w:rsidR="00FE1A00" w:rsidRPr="00666671" w:rsidRDefault="00FE1A00" w:rsidP="00ED3DD6">
      <w:pPr>
        <w:pStyle w:val="NormalWeb"/>
        <w:spacing w:before="90" w:beforeAutospacing="0" w:after="120" w:afterAutospacing="0"/>
        <w:jc w:val="both"/>
        <w:rPr>
          <w:bCs/>
          <w:lang w:val="cs-CZ"/>
        </w:rPr>
      </w:pPr>
      <w:r w:rsidRPr="00666671">
        <w:rPr>
          <w:bCs/>
          <w:lang w:val="cs-CZ"/>
        </w:rPr>
        <w:t xml:space="preserve"> </w:t>
      </w:r>
    </w:p>
    <w:p w14:paraId="0295A6FB" w14:textId="77777777" w:rsidR="00FE1A00" w:rsidRPr="00666671" w:rsidRDefault="00FE1A00" w:rsidP="00FE1A00">
      <w:pPr>
        <w:pStyle w:val="NormalWeb"/>
        <w:spacing w:before="90" w:beforeAutospacing="0" w:after="120" w:afterAutospacing="0"/>
        <w:jc w:val="both"/>
        <w:rPr>
          <w:bCs/>
          <w:lang w:val="cs-CZ"/>
        </w:rPr>
      </w:pPr>
      <w:r w:rsidRPr="00666671">
        <w:rPr>
          <w:lang w:val="cs-CZ"/>
        </w:rPr>
        <w:lastRenderedPageBreak/>
        <w:t>4.</w:t>
      </w:r>
      <w:r w:rsidRPr="00666671">
        <w:rPr>
          <w:u w:val="single"/>
          <w:lang w:val="cs-CZ"/>
        </w:rPr>
        <w:t xml:space="preserve"> </w:t>
      </w:r>
      <w:r w:rsidRPr="00666671">
        <w:rPr>
          <w:bCs/>
          <w:lang w:val="cs-CZ"/>
        </w:rPr>
        <w:t xml:space="preserve">Uvažujeme auto rozjíždějící se s konstantním výkonem </w:t>
      </w:r>
      <w:r w:rsidRPr="00666671">
        <w:rPr>
          <w:bCs/>
          <w:i/>
          <w:lang w:val="cs-CZ"/>
        </w:rPr>
        <w:t>P</w:t>
      </w:r>
      <w:r w:rsidRPr="00666671">
        <w:rPr>
          <w:bCs/>
          <w:lang w:val="cs-CZ"/>
        </w:rPr>
        <w:t xml:space="preserve">. Sestavte pohybovou rovnici a stanovte závislost rychlosti na čase </w:t>
      </w:r>
      <w:r w:rsidRPr="00666671">
        <w:rPr>
          <w:bCs/>
          <w:i/>
          <w:lang w:val="cs-CZ"/>
        </w:rPr>
        <w:t>v(t)</w:t>
      </w:r>
      <w:r w:rsidRPr="00666671">
        <w:rPr>
          <w:bCs/>
          <w:lang w:val="cs-CZ"/>
        </w:rPr>
        <w:t xml:space="preserve"> a dráhy na čase </w:t>
      </w:r>
      <w:r w:rsidRPr="00666671">
        <w:rPr>
          <w:bCs/>
          <w:i/>
          <w:lang w:val="cs-CZ"/>
        </w:rPr>
        <w:t>s(t)</w:t>
      </w:r>
      <w:r w:rsidRPr="00666671">
        <w:rPr>
          <w:bCs/>
          <w:lang w:val="cs-CZ"/>
        </w:rPr>
        <w:t xml:space="preserve"> pro případ, že můžeme zanedbat odporovou sílu vzduchu působící proti pohybu auta. Zanedbejte odpor vzduchu.  </w:t>
      </w:r>
    </w:p>
    <w:p w14:paraId="42338C01" w14:textId="2E1BFAD4" w:rsidR="00666671" w:rsidRPr="00666671" w:rsidRDefault="00666671" w:rsidP="00666671">
      <w:pPr>
        <w:jc w:val="both"/>
        <w:rPr>
          <w:bCs/>
          <w:i/>
          <w:iCs/>
          <w:lang w:val="cs-CZ"/>
        </w:rPr>
      </w:pPr>
      <w:r w:rsidRPr="00666671">
        <w:rPr>
          <w:b/>
          <w:bCs/>
          <w:i/>
          <w:iCs/>
          <w:u w:val="single"/>
          <w:lang w:val="cs-CZ"/>
        </w:rPr>
        <w:t>Řešení:</w:t>
      </w:r>
      <w:r w:rsidRPr="00666671">
        <w:rPr>
          <w:bCs/>
          <w:i/>
          <w:iCs/>
          <w:lang w:val="cs-CZ"/>
        </w:rPr>
        <w:t xml:space="preserve"> Vyjdeme ze známého vztahu mezi výkonem, výslednou silou a rychlostí </w:t>
      </w:r>
      <m:oMath>
        <m:r>
          <w:rPr>
            <w:rFonts w:ascii="Cambria Math" w:hAnsi="Cambria Math"/>
            <w:lang w:val="pl-PL"/>
          </w:rPr>
          <m:t xml:space="preserve">P=F∙v. </m:t>
        </m:r>
      </m:oMath>
      <w:r w:rsidRPr="00666671">
        <w:rPr>
          <w:bCs/>
          <w:i/>
          <w:iCs/>
          <w:lang w:val="cs-CZ"/>
        </w:rPr>
        <w:t xml:space="preserve"> Výslednou </w:t>
      </w:r>
      <w:r w:rsidR="00A05D01">
        <w:rPr>
          <w:bCs/>
          <w:i/>
          <w:iCs/>
          <w:lang w:val="cs-CZ"/>
        </w:rPr>
        <w:t>s</w:t>
      </w:r>
      <w:r w:rsidRPr="00666671">
        <w:rPr>
          <w:bCs/>
          <w:i/>
          <w:iCs/>
          <w:lang w:val="cs-CZ"/>
        </w:rPr>
        <w:t xml:space="preserve">ílu F rozepíšeme podle 2. Newtonova zákona ve tvaru </w:t>
      </w:r>
      <m:oMath>
        <m:r>
          <w:rPr>
            <w:rFonts w:ascii="Cambria Math" w:hAnsi="Cambria Math"/>
            <w:lang w:val="pl-PL"/>
          </w:rPr>
          <m:t xml:space="preserve">F=m∙a. </m:t>
        </m:r>
      </m:oMath>
      <w:r w:rsidRPr="00666671">
        <w:rPr>
          <w:bCs/>
          <w:i/>
          <w:iCs/>
          <w:lang w:val="cs-CZ"/>
        </w:rPr>
        <w:t xml:space="preserve"> Dále si uvědomíme, že zrychlení je  derivací rychlosti podle času: </w:t>
      </w:r>
      <m:oMath>
        <m:r>
          <w:rPr>
            <w:rFonts w:ascii="Cambria Math" w:hAnsi="Cambria Math"/>
            <w:lang w:val="pl-PL"/>
          </w:rPr>
          <m:t>a=</m:t>
        </m:r>
        <m:f>
          <m:fPr>
            <m:ctrlPr>
              <w:rPr>
                <w:rFonts w:ascii="Cambria Math" w:hAnsi="Cambria Math"/>
                <w:bCs/>
                <w:i/>
                <w:lang w:val="pl-PL"/>
              </w:rPr>
            </m:ctrlPr>
          </m:fPr>
          <m:num>
            <m:r>
              <m:rPr>
                <m:sty m:val="p"/>
              </m:rPr>
              <w:rPr>
                <w:rFonts w:ascii="Cambria Math" w:hAnsi="Cambria Math"/>
                <w:lang w:val="pl-PL"/>
              </w:rPr>
              <m:t>d</m:t>
            </m:r>
            <m:r>
              <w:rPr>
                <w:rFonts w:ascii="Cambria Math" w:hAnsi="Cambria Math"/>
                <w:lang w:val="pl-PL"/>
              </w:rPr>
              <m:t>v</m:t>
            </m:r>
          </m:num>
          <m:den>
            <m:r>
              <m:rPr>
                <m:sty m:val="p"/>
              </m:rPr>
              <w:rPr>
                <w:rFonts w:ascii="Cambria Math" w:hAnsi="Cambria Math"/>
                <w:lang w:val="pl-PL"/>
              </w:rPr>
              <m:t>d</m:t>
            </m:r>
            <m:r>
              <w:rPr>
                <w:rFonts w:ascii="Cambria Math" w:hAnsi="Cambria Math"/>
                <w:lang w:val="pl-PL"/>
              </w:rPr>
              <m:t>t</m:t>
            </m:r>
          </m:den>
        </m:f>
        <m:r>
          <w:rPr>
            <w:rFonts w:ascii="Cambria Math" w:hAnsi="Cambria Math"/>
            <w:lang w:val="pl-PL"/>
          </w:rPr>
          <m:t>.</m:t>
        </m:r>
      </m:oMath>
      <w:r w:rsidRPr="00666671">
        <w:rPr>
          <w:bCs/>
          <w:i/>
          <w:iCs/>
          <w:lang w:val="cs-CZ"/>
        </w:rPr>
        <w:t xml:space="preserve">  Postupmným dosazením dostáváme diferenciální rovnici 1. řádu pro neznámou funkci rychlosti na čas v(t): </w:t>
      </w:r>
      <m:oMath>
        <m:r>
          <w:rPr>
            <w:rFonts w:ascii="Cambria Math" w:hAnsi="Cambria Math"/>
            <w:lang w:val="pl-PL"/>
          </w:rPr>
          <m:t>P=F∙v=m∙a∙v=m∙v∙</m:t>
        </m:r>
        <m:f>
          <m:fPr>
            <m:ctrlPr>
              <w:rPr>
                <w:rFonts w:ascii="Cambria Math" w:hAnsi="Cambria Math"/>
                <w:bCs/>
                <w:i/>
                <w:lang w:val="pl-PL"/>
              </w:rPr>
            </m:ctrlPr>
          </m:fPr>
          <m:num>
            <m:r>
              <m:rPr>
                <m:sty m:val="p"/>
              </m:rPr>
              <w:rPr>
                <w:rFonts w:ascii="Cambria Math" w:hAnsi="Cambria Math"/>
                <w:lang w:val="pl-PL"/>
              </w:rPr>
              <m:t>d</m:t>
            </m:r>
            <m:r>
              <w:rPr>
                <w:rFonts w:ascii="Cambria Math" w:hAnsi="Cambria Math"/>
                <w:lang w:val="pl-PL"/>
              </w:rPr>
              <m:t>v</m:t>
            </m:r>
          </m:num>
          <m:den>
            <m:r>
              <m:rPr>
                <m:sty m:val="p"/>
              </m:rPr>
              <w:rPr>
                <w:rFonts w:ascii="Cambria Math" w:hAnsi="Cambria Math"/>
                <w:lang w:val="pl-PL"/>
              </w:rPr>
              <m:t>d</m:t>
            </m:r>
            <m:r>
              <w:rPr>
                <w:rFonts w:ascii="Cambria Math" w:hAnsi="Cambria Math"/>
                <w:lang w:val="pl-PL"/>
              </w:rPr>
              <m:t>t</m:t>
            </m:r>
          </m:den>
        </m:f>
        <m:r>
          <w:rPr>
            <w:rFonts w:ascii="Cambria Math" w:hAnsi="Cambria Math"/>
            <w:lang w:val="pl-PL"/>
          </w:rPr>
          <m:t>→</m:t>
        </m:r>
        <m:f>
          <m:fPr>
            <m:ctrlPr>
              <w:rPr>
                <w:rFonts w:ascii="Cambria Math" w:hAnsi="Cambria Math"/>
                <w:bCs/>
                <w:i/>
                <w:lang w:val="pl-PL"/>
              </w:rPr>
            </m:ctrlPr>
          </m:fPr>
          <m:num>
            <m:r>
              <w:rPr>
                <w:rFonts w:ascii="Cambria Math" w:hAnsi="Cambria Math"/>
                <w:lang w:val="pl-PL"/>
              </w:rPr>
              <m:t>P</m:t>
            </m:r>
          </m:num>
          <m:den>
            <m:r>
              <w:rPr>
                <w:rFonts w:ascii="Cambria Math" w:hAnsi="Cambria Math"/>
                <w:lang w:val="pl-PL"/>
              </w:rPr>
              <m:t>m</m:t>
            </m:r>
          </m:den>
        </m:f>
        <m:r>
          <w:rPr>
            <w:rFonts w:ascii="Cambria Math" w:hAnsi="Cambria Math"/>
            <w:lang w:val="pl-PL"/>
          </w:rPr>
          <m:t>= v∙</m:t>
        </m:r>
        <m:f>
          <m:fPr>
            <m:ctrlPr>
              <w:rPr>
                <w:rFonts w:ascii="Cambria Math" w:hAnsi="Cambria Math"/>
                <w:bCs/>
                <w:i/>
                <w:lang w:val="pl-PL"/>
              </w:rPr>
            </m:ctrlPr>
          </m:fPr>
          <m:num>
            <m:r>
              <m:rPr>
                <m:sty m:val="p"/>
              </m:rPr>
              <w:rPr>
                <w:rFonts w:ascii="Cambria Math" w:hAnsi="Cambria Math"/>
                <w:lang w:val="pl-PL"/>
              </w:rPr>
              <m:t>d</m:t>
            </m:r>
            <m:r>
              <w:rPr>
                <w:rFonts w:ascii="Cambria Math" w:hAnsi="Cambria Math"/>
                <w:lang w:val="pl-PL"/>
              </w:rPr>
              <m:t>v</m:t>
            </m:r>
          </m:num>
          <m:den>
            <m:r>
              <m:rPr>
                <m:sty m:val="p"/>
              </m:rPr>
              <w:rPr>
                <w:rFonts w:ascii="Cambria Math" w:hAnsi="Cambria Math"/>
                <w:lang w:val="pl-PL"/>
              </w:rPr>
              <m:t>d</m:t>
            </m:r>
            <m:r>
              <w:rPr>
                <w:rFonts w:ascii="Cambria Math" w:hAnsi="Cambria Math"/>
                <w:lang w:val="pl-PL"/>
              </w:rPr>
              <m:t>t</m:t>
            </m:r>
          </m:den>
        </m:f>
      </m:oMath>
      <w:r w:rsidRPr="00666671">
        <w:rPr>
          <w:bCs/>
          <w:i/>
          <w:iCs/>
          <w:lang w:val="cs-CZ"/>
        </w:rPr>
        <w:t xml:space="preserve"> .</w:t>
      </w:r>
    </w:p>
    <w:p w14:paraId="4E8ECB45" w14:textId="696635BD" w:rsidR="00666671" w:rsidRPr="00666671" w:rsidRDefault="00666671" w:rsidP="00515E6E">
      <w:pPr>
        <w:rPr>
          <w:bCs/>
          <w:i/>
          <w:iCs/>
          <w:lang w:val="cs-CZ"/>
        </w:rPr>
      </w:pPr>
      <w:r w:rsidRPr="00666671">
        <w:rPr>
          <w:bCs/>
          <w:i/>
          <w:iCs/>
          <w:lang w:val="cs-CZ"/>
        </w:rPr>
        <w:t xml:space="preserve">Tuto diferenciální rovnici vyřešíme metodou separace proměnných. Musíme si však uvědomit, že ke zjištění jednoznačného (partikulárního) řešení, které požadujeme, je třeba mít u rovnice 1. řádu jednu počáteční podmínku. Tou je ovšem nulová rychlost na začátku pohybu, tj. v(0)=0. Řešení bychom mohli provést klasickým postupem z matematiky, tj. s nalezením obecného řešení a následným dosazením počáteční podmínky. Ve fyzice se však častěji postupuje tak, že po separování „nasadíme” rovnou určité integrály, přičemž dolní meze jsou dány počátačním stavem sledovaných proměnných (v našem případě oboje 0, protože v čase 0 s je rychlost nulová) a horní meze jsou dány stavem koncovým, což je v našem případě obecně rychlost v a čas t (hledáme obecnou závislost). Získáváme tak: </w:t>
      </w:r>
      <m:oMath>
        <m:f>
          <m:fPr>
            <m:ctrlPr>
              <w:rPr>
                <w:rFonts w:ascii="Cambria Math" w:hAnsi="Cambria Math"/>
                <w:bCs/>
                <w:i/>
                <w:lang w:val="pl-PL"/>
              </w:rPr>
            </m:ctrlPr>
          </m:fPr>
          <m:num>
            <m:r>
              <w:rPr>
                <w:rFonts w:ascii="Cambria Math" w:hAnsi="Cambria Math"/>
                <w:lang w:val="pl-PL"/>
              </w:rPr>
              <m:t>P</m:t>
            </m:r>
          </m:num>
          <m:den>
            <m:r>
              <w:rPr>
                <w:rFonts w:ascii="Cambria Math" w:hAnsi="Cambria Math"/>
                <w:lang w:val="pl-PL"/>
              </w:rPr>
              <m:t>m</m:t>
            </m:r>
          </m:den>
        </m:f>
        <m:r>
          <w:rPr>
            <w:rFonts w:ascii="Cambria Math" w:hAnsi="Cambria Math"/>
            <w:lang w:val="pl-PL"/>
          </w:rPr>
          <m:t>= v∙</m:t>
        </m:r>
        <m:f>
          <m:fPr>
            <m:ctrlPr>
              <w:rPr>
                <w:rFonts w:ascii="Cambria Math" w:hAnsi="Cambria Math"/>
                <w:bCs/>
                <w:i/>
                <w:lang w:val="pl-PL"/>
              </w:rPr>
            </m:ctrlPr>
          </m:fPr>
          <m:num>
            <m:r>
              <m:rPr>
                <m:sty m:val="p"/>
              </m:rPr>
              <w:rPr>
                <w:rFonts w:ascii="Cambria Math" w:hAnsi="Cambria Math"/>
                <w:lang w:val="pl-PL"/>
              </w:rPr>
              <m:t>d</m:t>
            </m:r>
            <m:r>
              <w:rPr>
                <w:rFonts w:ascii="Cambria Math" w:hAnsi="Cambria Math"/>
                <w:lang w:val="pl-PL"/>
              </w:rPr>
              <m:t>v</m:t>
            </m:r>
          </m:num>
          <m:den>
            <m:r>
              <m:rPr>
                <m:sty m:val="p"/>
              </m:rPr>
              <w:rPr>
                <w:rFonts w:ascii="Cambria Math" w:hAnsi="Cambria Math"/>
                <w:lang w:val="pl-PL"/>
              </w:rPr>
              <m:t>d</m:t>
            </m:r>
            <m:r>
              <w:rPr>
                <w:rFonts w:ascii="Cambria Math" w:hAnsi="Cambria Math"/>
                <w:lang w:val="pl-PL"/>
              </w:rPr>
              <m:t>t</m:t>
            </m:r>
          </m:den>
        </m:f>
        <m:r>
          <w:rPr>
            <w:rFonts w:ascii="Cambria Math" w:hAnsi="Cambria Math"/>
            <w:lang w:val="pl-PL"/>
          </w:rPr>
          <m:t xml:space="preserve"> →</m:t>
        </m:r>
        <m:f>
          <m:fPr>
            <m:ctrlPr>
              <w:rPr>
                <w:rFonts w:ascii="Cambria Math" w:hAnsi="Cambria Math"/>
                <w:bCs/>
                <w:i/>
                <w:lang w:val="pl-PL"/>
              </w:rPr>
            </m:ctrlPr>
          </m:fPr>
          <m:num>
            <m:r>
              <w:rPr>
                <w:rFonts w:ascii="Cambria Math" w:hAnsi="Cambria Math"/>
                <w:lang w:val="pl-PL"/>
              </w:rPr>
              <m:t>P</m:t>
            </m:r>
          </m:num>
          <m:den>
            <m:r>
              <w:rPr>
                <w:rFonts w:ascii="Cambria Math" w:hAnsi="Cambria Math"/>
                <w:lang w:val="pl-PL"/>
              </w:rPr>
              <m:t>m</m:t>
            </m:r>
          </m:den>
        </m:f>
        <m:r>
          <w:rPr>
            <w:rFonts w:ascii="Cambria Math" w:hAnsi="Cambria Math"/>
            <w:lang w:val="pl-PL"/>
          </w:rPr>
          <m:t>∙</m:t>
        </m:r>
        <m:r>
          <m:rPr>
            <m:sty m:val="p"/>
          </m:rPr>
          <w:rPr>
            <w:rFonts w:ascii="Cambria Math" w:hAnsi="Cambria Math"/>
            <w:lang w:val="pl-PL"/>
          </w:rPr>
          <m:t>d</m:t>
        </m:r>
        <m:r>
          <w:rPr>
            <w:rFonts w:ascii="Cambria Math" w:hAnsi="Cambria Math"/>
            <w:lang w:val="pl-PL"/>
          </w:rPr>
          <m:t>t=v∙</m:t>
        </m:r>
        <m:r>
          <m:rPr>
            <m:sty m:val="p"/>
          </m:rPr>
          <w:rPr>
            <w:rFonts w:ascii="Cambria Math" w:hAnsi="Cambria Math"/>
            <w:lang w:val="pl-PL"/>
          </w:rPr>
          <m:t>d</m:t>
        </m:r>
        <m:r>
          <w:rPr>
            <w:rFonts w:ascii="Cambria Math" w:hAnsi="Cambria Math"/>
            <w:lang w:val="pl-PL"/>
          </w:rPr>
          <m:t>v→</m:t>
        </m:r>
        <m:nary>
          <m:naryPr>
            <m:limLoc m:val="subSup"/>
            <m:ctrlPr>
              <w:rPr>
                <w:rFonts w:ascii="Cambria Math" w:hAnsi="Cambria Math"/>
                <w:bCs/>
                <w:i/>
                <w:lang w:val="pl-PL"/>
              </w:rPr>
            </m:ctrlPr>
          </m:naryPr>
          <m:sub>
            <m:r>
              <w:rPr>
                <w:rFonts w:ascii="Cambria Math" w:hAnsi="Cambria Math"/>
                <w:lang w:val="pl-PL"/>
              </w:rPr>
              <m:t>0</m:t>
            </m:r>
          </m:sub>
          <m:sup>
            <m:r>
              <w:rPr>
                <w:rFonts w:ascii="Cambria Math" w:hAnsi="Cambria Math"/>
                <w:lang w:val="pl-PL"/>
              </w:rPr>
              <m:t>t</m:t>
            </m:r>
          </m:sup>
          <m:e>
            <m:f>
              <m:fPr>
                <m:ctrlPr>
                  <w:rPr>
                    <w:rFonts w:ascii="Cambria Math" w:hAnsi="Cambria Math"/>
                    <w:bCs/>
                    <w:i/>
                    <w:lang w:val="pl-PL"/>
                  </w:rPr>
                </m:ctrlPr>
              </m:fPr>
              <m:num>
                <m:r>
                  <w:rPr>
                    <w:rFonts w:ascii="Cambria Math" w:hAnsi="Cambria Math"/>
                    <w:lang w:val="pl-PL"/>
                  </w:rPr>
                  <m:t>P</m:t>
                </m:r>
              </m:num>
              <m:den>
                <m:r>
                  <w:rPr>
                    <w:rFonts w:ascii="Cambria Math" w:hAnsi="Cambria Math"/>
                    <w:lang w:val="pl-PL"/>
                  </w:rPr>
                  <m:t>m</m:t>
                </m:r>
              </m:den>
            </m:f>
            <m:r>
              <w:rPr>
                <w:rFonts w:ascii="Cambria Math" w:hAnsi="Cambria Math"/>
                <w:lang w:val="pl-PL"/>
              </w:rPr>
              <m:t>∙</m:t>
            </m:r>
            <m:r>
              <m:rPr>
                <m:sty m:val="p"/>
              </m:rPr>
              <w:rPr>
                <w:rFonts w:ascii="Cambria Math" w:hAnsi="Cambria Math"/>
                <w:lang w:val="pl-PL"/>
              </w:rPr>
              <m:t>d</m:t>
            </m:r>
            <m:r>
              <w:rPr>
                <w:rFonts w:ascii="Cambria Math" w:hAnsi="Cambria Math"/>
                <w:lang w:val="pl-PL"/>
              </w:rPr>
              <m:t>t</m:t>
            </m:r>
          </m:e>
        </m:nary>
        <m:r>
          <w:rPr>
            <w:rFonts w:ascii="Cambria Math" w:hAnsi="Cambria Math"/>
            <w:lang w:val="pl-PL"/>
          </w:rPr>
          <m:t>=</m:t>
        </m:r>
        <m:nary>
          <m:naryPr>
            <m:limLoc m:val="subSup"/>
            <m:ctrlPr>
              <w:rPr>
                <w:rFonts w:ascii="Cambria Math" w:hAnsi="Cambria Math"/>
                <w:bCs/>
                <w:i/>
                <w:lang w:val="pl-PL"/>
              </w:rPr>
            </m:ctrlPr>
          </m:naryPr>
          <m:sub>
            <m:r>
              <w:rPr>
                <w:rFonts w:ascii="Cambria Math" w:hAnsi="Cambria Math"/>
                <w:lang w:val="pl-PL"/>
              </w:rPr>
              <m:t>0</m:t>
            </m:r>
          </m:sub>
          <m:sup>
            <m:r>
              <w:rPr>
                <w:rFonts w:ascii="Cambria Math" w:hAnsi="Cambria Math"/>
                <w:lang w:val="pl-PL"/>
              </w:rPr>
              <m:t>v</m:t>
            </m:r>
          </m:sup>
          <m:e>
            <m:r>
              <w:rPr>
                <w:rFonts w:ascii="Cambria Math" w:hAnsi="Cambria Math"/>
                <w:lang w:val="pl-PL"/>
              </w:rPr>
              <m:t>v∙</m:t>
            </m:r>
            <m:r>
              <m:rPr>
                <m:sty m:val="p"/>
              </m:rPr>
              <w:rPr>
                <w:rFonts w:ascii="Cambria Math" w:hAnsi="Cambria Math"/>
                <w:lang w:val="pl-PL"/>
              </w:rPr>
              <m:t>d</m:t>
            </m:r>
            <m:r>
              <w:rPr>
                <w:rFonts w:ascii="Cambria Math" w:hAnsi="Cambria Math"/>
                <w:lang w:val="pl-PL"/>
              </w:rPr>
              <m:t>v →</m:t>
            </m:r>
          </m:e>
        </m:nary>
        <m:f>
          <m:fPr>
            <m:ctrlPr>
              <w:rPr>
                <w:rFonts w:ascii="Cambria Math" w:hAnsi="Cambria Math"/>
                <w:bCs/>
                <w:i/>
                <w:lang w:val="pl-PL"/>
              </w:rPr>
            </m:ctrlPr>
          </m:fPr>
          <m:num>
            <m:r>
              <w:rPr>
                <w:rFonts w:ascii="Cambria Math" w:hAnsi="Cambria Math"/>
                <w:lang w:val="pl-PL"/>
              </w:rPr>
              <m:t>P</m:t>
            </m:r>
          </m:num>
          <m:den>
            <m:r>
              <w:rPr>
                <w:rFonts w:ascii="Cambria Math" w:hAnsi="Cambria Math"/>
                <w:lang w:val="pl-PL"/>
              </w:rPr>
              <m:t>m</m:t>
            </m:r>
          </m:den>
        </m:f>
        <m:r>
          <w:rPr>
            <w:rFonts w:ascii="Cambria Math" w:hAnsi="Cambria Math"/>
            <w:lang w:val="pl-PL"/>
          </w:rPr>
          <m:t>∙</m:t>
        </m:r>
        <m:nary>
          <m:naryPr>
            <m:limLoc m:val="subSup"/>
            <m:ctrlPr>
              <w:rPr>
                <w:rFonts w:ascii="Cambria Math" w:hAnsi="Cambria Math"/>
                <w:bCs/>
                <w:i/>
                <w:lang w:val="pl-PL"/>
              </w:rPr>
            </m:ctrlPr>
          </m:naryPr>
          <m:sub>
            <m:r>
              <w:rPr>
                <w:rFonts w:ascii="Cambria Math" w:hAnsi="Cambria Math"/>
                <w:lang w:val="pl-PL"/>
              </w:rPr>
              <m:t>0</m:t>
            </m:r>
          </m:sub>
          <m:sup>
            <m:r>
              <w:rPr>
                <w:rFonts w:ascii="Cambria Math" w:hAnsi="Cambria Math"/>
                <w:lang w:val="pl-PL"/>
              </w:rPr>
              <m:t>t</m:t>
            </m:r>
          </m:sup>
          <m:e>
            <m:r>
              <m:rPr>
                <m:sty m:val="p"/>
              </m:rPr>
              <w:rPr>
                <w:rFonts w:ascii="Cambria Math" w:hAnsi="Cambria Math"/>
                <w:lang w:val="pl-PL"/>
              </w:rPr>
              <m:t>d</m:t>
            </m:r>
            <m:r>
              <w:rPr>
                <w:rFonts w:ascii="Cambria Math" w:hAnsi="Cambria Math"/>
                <w:lang w:val="pl-PL"/>
              </w:rPr>
              <m:t>t</m:t>
            </m:r>
          </m:e>
        </m:nary>
        <m:r>
          <w:rPr>
            <w:rFonts w:ascii="Cambria Math" w:hAnsi="Cambria Math"/>
            <w:lang w:val="pl-PL"/>
          </w:rPr>
          <m:t>=</m:t>
        </m:r>
        <m:sSubSup>
          <m:sSubSupPr>
            <m:ctrlPr>
              <w:rPr>
                <w:rFonts w:ascii="Cambria Math" w:hAnsi="Cambria Math"/>
                <w:bCs/>
                <w:i/>
                <w:lang w:val="pl-PL"/>
              </w:rPr>
            </m:ctrlPr>
          </m:sSubSupPr>
          <m:e>
            <m:d>
              <m:dPr>
                <m:begChr m:val="["/>
                <m:endChr m:val="]"/>
                <m:ctrlPr>
                  <w:rPr>
                    <w:rFonts w:ascii="Cambria Math" w:hAnsi="Cambria Math"/>
                    <w:bCs/>
                    <w:i/>
                    <w:lang w:val="pl-PL"/>
                  </w:rPr>
                </m:ctrlPr>
              </m:dPr>
              <m:e>
                <m:f>
                  <m:fPr>
                    <m:ctrlPr>
                      <w:rPr>
                        <w:rFonts w:ascii="Cambria Math" w:hAnsi="Cambria Math"/>
                        <w:bCs/>
                        <w:i/>
                        <w:lang w:val="pl-PL"/>
                      </w:rPr>
                    </m:ctrlPr>
                  </m:fPr>
                  <m:num>
                    <m:sSup>
                      <m:sSupPr>
                        <m:ctrlPr>
                          <w:rPr>
                            <w:rFonts w:ascii="Cambria Math" w:hAnsi="Cambria Math"/>
                            <w:bCs/>
                            <w:i/>
                            <w:lang w:val="pl-PL"/>
                          </w:rPr>
                        </m:ctrlPr>
                      </m:sSupPr>
                      <m:e>
                        <m:r>
                          <w:rPr>
                            <w:rFonts w:ascii="Cambria Math" w:hAnsi="Cambria Math"/>
                            <w:lang w:val="pl-PL"/>
                          </w:rPr>
                          <m:t>v</m:t>
                        </m:r>
                      </m:e>
                      <m:sup>
                        <m:r>
                          <w:rPr>
                            <w:rFonts w:ascii="Cambria Math" w:hAnsi="Cambria Math"/>
                            <w:lang w:val="pl-PL"/>
                          </w:rPr>
                          <m:t>2</m:t>
                        </m:r>
                      </m:sup>
                    </m:sSup>
                  </m:num>
                  <m:den>
                    <m:r>
                      <w:rPr>
                        <w:rFonts w:ascii="Cambria Math" w:hAnsi="Cambria Math"/>
                        <w:lang w:val="pl-PL"/>
                      </w:rPr>
                      <m:t>2</m:t>
                    </m:r>
                  </m:den>
                </m:f>
              </m:e>
            </m:d>
          </m:e>
          <m:sub>
            <m:r>
              <w:rPr>
                <w:rFonts w:ascii="Cambria Math" w:hAnsi="Cambria Math"/>
                <w:lang w:val="pl-PL"/>
              </w:rPr>
              <m:t>0</m:t>
            </m:r>
          </m:sub>
          <m:sup>
            <m:r>
              <w:rPr>
                <w:rFonts w:ascii="Cambria Math" w:hAnsi="Cambria Math"/>
                <w:lang w:val="pl-PL"/>
              </w:rPr>
              <m:t>v</m:t>
            </m:r>
          </m:sup>
        </m:sSubSup>
        <m:r>
          <w:rPr>
            <w:rFonts w:ascii="Cambria Math" w:hAnsi="Cambria Math"/>
            <w:lang w:val="pl-PL"/>
          </w:rPr>
          <m:t>→</m:t>
        </m:r>
      </m:oMath>
    </w:p>
    <w:p w14:paraId="5718FCCB" w14:textId="7308F309" w:rsidR="00666671" w:rsidRPr="00666671" w:rsidRDefault="00F95931" w:rsidP="00666671">
      <w:pPr>
        <w:jc w:val="both"/>
        <w:rPr>
          <w:bCs/>
          <w:i/>
          <w:iCs/>
          <w:lang w:val="cs-CZ"/>
        </w:rPr>
      </w:pPr>
      <m:oMath>
        <m:f>
          <m:fPr>
            <m:ctrlPr>
              <w:rPr>
                <w:rFonts w:ascii="Cambria Math" w:hAnsi="Cambria Math"/>
                <w:bCs/>
                <w:i/>
                <w:lang w:val="pl-PL"/>
              </w:rPr>
            </m:ctrlPr>
          </m:fPr>
          <m:num>
            <m:r>
              <w:rPr>
                <w:rFonts w:ascii="Cambria Math" w:hAnsi="Cambria Math"/>
                <w:lang w:val="pl-PL"/>
              </w:rPr>
              <m:t>P</m:t>
            </m:r>
          </m:num>
          <m:den>
            <m:r>
              <w:rPr>
                <w:rFonts w:ascii="Cambria Math" w:hAnsi="Cambria Math"/>
                <w:lang w:val="pl-PL"/>
              </w:rPr>
              <m:t>m</m:t>
            </m:r>
          </m:den>
        </m:f>
        <m:r>
          <w:rPr>
            <w:rFonts w:ascii="Cambria Math" w:hAnsi="Cambria Math"/>
            <w:lang w:val="pl-PL"/>
          </w:rPr>
          <m:t>∙t=</m:t>
        </m:r>
        <m:f>
          <m:fPr>
            <m:ctrlPr>
              <w:rPr>
                <w:rFonts w:ascii="Cambria Math" w:hAnsi="Cambria Math"/>
                <w:bCs/>
                <w:i/>
                <w:lang w:val="pl-PL"/>
              </w:rPr>
            </m:ctrlPr>
          </m:fPr>
          <m:num>
            <m:sSup>
              <m:sSupPr>
                <m:ctrlPr>
                  <w:rPr>
                    <w:rFonts w:ascii="Cambria Math" w:hAnsi="Cambria Math"/>
                    <w:bCs/>
                    <w:i/>
                    <w:lang w:val="pl-PL"/>
                  </w:rPr>
                </m:ctrlPr>
              </m:sSupPr>
              <m:e>
                <m:r>
                  <w:rPr>
                    <w:rFonts w:ascii="Cambria Math" w:hAnsi="Cambria Math"/>
                    <w:lang w:val="pl-PL"/>
                  </w:rPr>
                  <m:t>v</m:t>
                </m:r>
              </m:e>
              <m:sup>
                <m:r>
                  <w:rPr>
                    <w:rFonts w:ascii="Cambria Math" w:hAnsi="Cambria Math"/>
                    <w:lang w:val="pl-PL"/>
                  </w:rPr>
                  <m:t>2</m:t>
                </m:r>
              </m:sup>
            </m:sSup>
          </m:num>
          <m:den>
            <m:r>
              <w:rPr>
                <w:rFonts w:ascii="Cambria Math" w:hAnsi="Cambria Math"/>
                <w:lang w:val="pl-PL"/>
              </w:rPr>
              <m:t>2</m:t>
            </m:r>
          </m:den>
        </m:f>
        <m:r>
          <w:rPr>
            <w:rFonts w:ascii="Cambria Math" w:hAnsi="Cambria Math"/>
            <w:lang w:val="pl-PL"/>
          </w:rPr>
          <m:t>→</m:t>
        </m:r>
        <m:sSup>
          <m:sSupPr>
            <m:ctrlPr>
              <w:rPr>
                <w:rFonts w:ascii="Cambria Math" w:hAnsi="Cambria Math"/>
                <w:bCs/>
                <w:i/>
                <w:lang w:val="pl-PL"/>
              </w:rPr>
            </m:ctrlPr>
          </m:sSupPr>
          <m:e>
            <m:r>
              <w:rPr>
                <w:rFonts w:ascii="Cambria Math" w:hAnsi="Cambria Math"/>
                <w:lang w:val="pl-PL"/>
              </w:rPr>
              <m:t>v</m:t>
            </m:r>
          </m:e>
          <m:sup>
            <m:r>
              <w:rPr>
                <w:rFonts w:ascii="Cambria Math" w:hAnsi="Cambria Math"/>
                <w:lang w:val="pl-PL"/>
              </w:rPr>
              <m:t>2</m:t>
            </m:r>
          </m:sup>
        </m:sSup>
        <m:r>
          <w:rPr>
            <w:rFonts w:ascii="Cambria Math" w:hAnsi="Cambria Math"/>
            <w:lang w:val="pl-PL"/>
          </w:rPr>
          <m:t>=2∙</m:t>
        </m:r>
        <m:f>
          <m:fPr>
            <m:ctrlPr>
              <w:rPr>
                <w:rFonts w:ascii="Cambria Math" w:hAnsi="Cambria Math"/>
                <w:bCs/>
                <w:i/>
                <w:lang w:val="pl-PL"/>
              </w:rPr>
            </m:ctrlPr>
          </m:fPr>
          <m:num>
            <m:r>
              <w:rPr>
                <w:rFonts w:ascii="Cambria Math" w:hAnsi="Cambria Math"/>
                <w:lang w:val="pl-PL"/>
              </w:rPr>
              <m:t>P</m:t>
            </m:r>
          </m:num>
          <m:den>
            <m:r>
              <w:rPr>
                <w:rFonts w:ascii="Cambria Math" w:hAnsi="Cambria Math"/>
                <w:lang w:val="pl-PL"/>
              </w:rPr>
              <m:t>m</m:t>
            </m:r>
          </m:den>
        </m:f>
        <m:r>
          <w:rPr>
            <w:rFonts w:ascii="Cambria Math" w:hAnsi="Cambria Math"/>
            <w:lang w:val="pl-PL"/>
          </w:rPr>
          <m:t>∙t→v</m:t>
        </m:r>
        <m:d>
          <m:dPr>
            <m:ctrlPr>
              <w:rPr>
                <w:rFonts w:ascii="Cambria Math" w:hAnsi="Cambria Math"/>
                <w:bCs/>
                <w:i/>
                <w:lang w:val="pl-PL"/>
              </w:rPr>
            </m:ctrlPr>
          </m:dPr>
          <m:e>
            <m:r>
              <w:rPr>
                <w:rFonts w:ascii="Cambria Math" w:hAnsi="Cambria Math"/>
                <w:lang w:val="pl-PL"/>
              </w:rPr>
              <m:t>t</m:t>
            </m:r>
          </m:e>
        </m:d>
        <m:r>
          <w:rPr>
            <w:rFonts w:ascii="Cambria Math" w:hAnsi="Cambria Math"/>
            <w:lang w:val="pl-PL"/>
          </w:rPr>
          <m:t>=</m:t>
        </m:r>
        <m:rad>
          <m:radPr>
            <m:degHide m:val="1"/>
            <m:ctrlPr>
              <w:rPr>
                <w:rFonts w:ascii="Cambria Math" w:hAnsi="Cambria Math"/>
                <w:bCs/>
                <w:i/>
                <w:lang w:val="pl-PL"/>
              </w:rPr>
            </m:ctrlPr>
          </m:radPr>
          <m:deg/>
          <m:e>
            <m:r>
              <w:rPr>
                <w:rFonts w:ascii="Cambria Math" w:hAnsi="Cambria Math"/>
                <w:lang w:val="pl-PL"/>
              </w:rPr>
              <m:t>2∙</m:t>
            </m:r>
            <m:f>
              <m:fPr>
                <m:ctrlPr>
                  <w:rPr>
                    <w:rFonts w:ascii="Cambria Math" w:hAnsi="Cambria Math"/>
                    <w:bCs/>
                    <w:i/>
                    <w:lang w:val="pl-PL"/>
                  </w:rPr>
                </m:ctrlPr>
              </m:fPr>
              <m:num>
                <m:r>
                  <w:rPr>
                    <w:rFonts w:ascii="Cambria Math" w:hAnsi="Cambria Math"/>
                    <w:lang w:val="pl-PL"/>
                  </w:rPr>
                  <m:t>P</m:t>
                </m:r>
              </m:num>
              <m:den>
                <m:r>
                  <w:rPr>
                    <w:rFonts w:ascii="Cambria Math" w:hAnsi="Cambria Math"/>
                    <w:lang w:val="pl-PL"/>
                  </w:rPr>
                  <m:t>m</m:t>
                </m:r>
              </m:den>
            </m:f>
            <m:r>
              <w:rPr>
                <w:rFonts w:ascii="Cambria Math" w:hAnsi="Cambria Math"/>
                <w:lang w:val="pl-PL"/>
              </w:rPr>
              <m:t>∙t</m:t>
            </m:r>
          </m:e>
        </m:rad>
      </m:oMath>
      <w:r w:rsidR="00666671" w:rsidRPr="00666671">
        <w:rPr>
          <w:bCs/>
          <w:i/>
          <w:iCs/>
          <w:lang w:val="cs-CZ"/>
        </w:rPr>
        <w:t>.</w:t>
      </w:r>
    </w:p>
    <w:p w14:paraId="74A6D2B5" w14:textId="77777777" w:rsidR="00666671" w:rsidRPr="00666671" w:rsidRDefault="00666671" w:rsidP="00666671">
      <w:pPr>
        <w:jc w:val="both"/>
        <w:rPr>
          <w:bCs/>
          <w:i/>
          <w:iCs/>
          <w:lang w:val="cs-CZ"/>
        </w:rPr>
      </w:pPr>
      <w:r w:rsidRPr="00666671">
        <w:rPr>
          <w:bCs/>
          <w:i/>
          <w:iCs/>
          <w:lang w:val="cs-CZ"/>
        </w:rPr>
        <w:t xml:space="preserve">Při integraci jsme dávali pozor na to, že výkon P a hmotnost m jsou konstanty, můžeme je tudíž dát před integrál. Zjistili jsme závislost rychlosti na čase a požadovou dráhu na čase s(t) již určíme snadno pomocí integrace rychlosti na čase: </w:t>
      </w:r>
    </w:p>
    <w:p w14:paraId="3EEE5739" w14:textId="6D9EE8D7" w:rsidR="00666671" w:rsidRPr="009D1C0B" w:rsidRDefault="009D1C0B" w:rsidP="00666671">
      <w:pPr>
        <w:jc w:val="both"/>
        <w:rPr>
          <w:bCs/>
          <w:i/>
          <w:iCs/>
          <w:lang w:val="cs-CZ"/>
        </w:rPr>
      </w:pPr>
      <m:oMathPara>
        <m:oMath>
          <m:r>
            <w:rPr>
              <w:rFonts w:ascii="Cambria Math" w:hAnsi="Cambria Math"/>
              <w:lang w:val="pl-PL"/>
            </w:rPr>
            <m:t>s</m:t>
          </m:r>
          <m:d>
            <m:dPr>
              <m:ctrlPr>
                <w:rPr>
                  <w:rFonts w:ascii="Cambria Math" w:hAnsi="Cambria Math"/>
                  <w:bCs/>
                  <w:i/>
                  <w:lang w:val="pl-PL"/>
                </w:rPr>
              </m:ctrlPr>
            </m:dPr>
            <m:e>
              <m:r>
                <w:rPr>
                  <w:rFonts w:ascii="Cambria Math" w:hAnsi="Cambria Math"/>
                  <w:lang w:val="pl-PL"/>
                </w:rPr>
                <m:t>t</m:t>
              </m:r>
            </m:e>
          </m:d>
          <m:r>
            <w:rPr>
              <w:rFonts w:ascii="Cambria Math" w:hAnsi="Cambria Math"/>
              <w:lang w:val="pl-PL"/>
            </w:rPr>
            <m:t>=</m:t>
          </m:r>
          <m:nary>
            <m:naryPr>
              <m:limLoc m:val="subSup"/>
              <m:ctrlPr>
                <w:rPr>
                  <w:rFonts w:ascii="Cambria Math" w:hAnsi="Cambria Math"/>
                  <w:bCs/>
                  <w:i/>
                  <w:lang w:val="pl-PL"/>
                </w:rPr>
              </m:ctrlPr>
            </m:naryPr>
            <m:sub>
              <m:r>
                <w:rPr>
                  <w:rFonts w:ascii="Cambria Math" w:hAnsi="Cambria Math"/>
                  <w:lang w:val="pl-PL"/>
                </w:rPr>
                <m:t>0</m:t>
              </m:r>
            </m:sub>
            <m:sup>
              <m:r>
                <w:rPr>
                  <w:rFonts w:ascii="Cambria Math" w:hAnsi="Cambria Math"/>
                  <w:lang w:val="pl-PL"/>
                </w:rPr>
                <m:t>t</m:t>
              </m:r>
            </m:sup>
            <m:e>
              <m:r>
                <w:rPr>
                  <w:rFonts w:ascii="Cambria Math" w:hAnsi="Cambria Math"/>
                  <w:lang w:val="pl-PL"/>
                </w:rPr>
                <m:t>v</m:t>
              </m:r>
              <m:d>
                <m:dPr>
                  <m:ctrlPr>
                    <w:rPr>
                      <w:rFonts w:ascii="Cambria Math" w:hAnsi="Cambria Math"/>
                      <w:bCs/>
                      <w:i/>
                      <w:lang w:val="pl-PL"/>
                    </w:rPr>
                  </m:ctrlPr>
                </m:dPr>
                <m:e>
                  <m:r>
                    <w:rPr>
                      <w:rFonts w:ascii="Cambria Math" w:hAnsi="Cambria Math"/>
                      <w:lang w:val="pl-PL"/>
                    </w:rPr>
                    <m:t>t</m:t>
                  </m:r>
                </m:e>
              </m:d>
              <m:r>
                <m:rPr>
                  <m:sty m:val="p"/>
                </m:rPr>
                <w:rPr>
                  <w:rFonts w:ascii="Cambria Math" w:hAnsi="Cambria Math"/>
                  <w:lang w:val="pl-PL"/>
                </w:rPr>
                <m:t>d</m:t>
              </m:r>
              <m:r>
                <w:rPr>
                  <w:rFonts w:ascii="Cambria Math" w:hAnsi="Cambria Math"/>
                  <w:lang w:val="pl-PL"/>
                </w:rPr>
                <m:t>t=</m:t>
              </m:r>
              <m:nary>
                <m:naryPr>
                  <m:limLoc m:val="subSup"/>
                  <m:ctrlPr>
                    <w:rPr>
                      <w:rFonts w:ascii="Cambria Math" w:hAnsi="Cambria Math"/>
                      <w:bCs/>
                      <w:i/>
                      <w:lang w:val="pl-PL"/>
                    </w:rPr>
                  </m:ctrlPr>
                </m:naryPr>
                <m:sub>
                  <m:r>
                    <w:rPr>
                      <w:rFonts w:ascii="Cambria Math" w:hAnsi="Cambria Math"/>
                      <w:lang w:val="pl-PL"/>
                    </w:rPr>
                    <m:t>0</m:t>
                  </m:r>
                </m:sub>
                <m:sup>
                  <m:r>
                    <w:rPr>
                      <w:rFonts w:ascii="Cambria Math" w:hAnsi="Cambria Math"/>
                      <w:lang w:val="pl-PL"/>
                    </w:rPr>
                    <m:t>t</m:t>
                  </m:r>
                </m:sup>
                <m:e>
                  <m:rad>
                    <m:radPr>
                      <m:degHide m:val="1"/>
                      <m:ctrlPr>
                        <w:rPr>
                          <w:rFonts w:ascii="Cambria Math" w:hAnsi="Cambria Math"/>
                          <w:bCs/>
                          <w:i/>
                          <w:lang w:val="pl-PL"/>
                        </w:rPr>
                      </m:ctrlPr>
                    </m:radPr>
                    <m:deg/>
                    <m:e>
                      <m:r>
                        <w:rPr>
                          <w:rFonts w:ascii="Cambria Math" w:hAnsi="Cambria Math"/>
                          <w:lang w:val="pl-PL"/>
                        </w:rPr>
                        <m:t>2∙</m:t>
                      </m:r>
                      <m:f>
                        <m:fPr>
                          <m:ctrlPr>
                            <w:rPr>
                              <w:rFonts w:ascii="Cambria Math" w:hAnsi="Cambria Math"/>
                              <w:bCs/>
                              <w:i/>
                              <w:lang w:val="pl-PL"/>
                            </w:rPr>
                          </m:ctrlPr>
                        </m:fPr>
                        <m:num>
                          <m:r>
                            <w:rPr>
                              <w:rFonts w:ascii="Cambria Math" w:hAnsi="Cambria Math"/>
                              <w:lang w:val="pl-PL"/>
                            </w:rPr>
                            <m:t>P</m:t>
                          </m:r>
                        </m:num>
                        <m:den>
                          <m:r>
                            <w:rPr>
                              <w:rFonts w:ascii="Cambria Math" w:hAnsi="Cambria Math"/>
                              <w:lang w:val="pl-PL"/>
                            </w:rPr>
                            <m:t>m</m:t>
                          </m:r>
                        </m:den>
                      </m:f>
                      <m:r>
                        <w:rPr>
                          <w:rFonts w:ascii="Cambria Math" w:hAnsi="Cambria Math"/>
                          <w:lang w:val="pl-PL"/>
                        </w:rPr>
                        <m:t>∙t</m:t>
                      </m:r>
                    </m:e>
                  </m:rad>
                  <m:r>
                    <w:rPr>
                      <w:rFonts w:ascii="Cambria Math" w:hAnsi="Cambria Math"/>
                      <w:lang w:val="pl-PL"/>
                    </w:rPr>
                    <m:t xml:space="preserve"> </m:t>
                  </m:r>
                  <m:r>
                    <m:rPr>
                      <m:sty m:val="p"/>
                    </m:rPr>
                    <w:rPr>
                      <w:rFonts w:ascii="Cambria Math" w:hAnsi="Cambria Math"/>
                      <w:lang w:val="pl-PL"/>
                    </w:rPr>
                    <m:t>d</m:t>
                  </m:r>
                  <m:r>
                    <w:rPr>
                      <w:rFonts w:ascii="Cambria Math" w:hAnsi="Cambria Math"/>
                      <w:lang w:val="pl-PL"/>
                    </w:rPr>
                    <m:t>t</m:t>
                  </m:r>
                </m:e>
              </m:nary>
              <m:r>
                <w:rPr>
                  <w:rFonts w:ascii="Cambria Math" w:hAnsi="Cambria Math"/>
                  <w:lang w:val="pl-PL"/>
                </w:rPr>
                <m:t>=</m:t>
              </m:r>
              <m:rad>
                <m:radPr>
                  <m:degHide m:val="1"/>
                  <m:ctrlPr>
                    <w:rPr>
                      <w:rFonts w:ascii="Cambria Math" w:hAnsi="Cambria Math"/>
                      <w:bCs/>
                      <w:i/>
                      <w:lang w:val="pl-PL"/>
                    </w:rPr>
                  </m:ctrlPr>
                </m:radPr>
                <m:deg/>
                <m:e>
                  <m:r>
                    <w:rPr>
                      <w:rFonts w:ascii="Cambria Math" w:hAnsi="Cambria Math"/>
                      <w:lang w:val="pl-PL"/>
                    </w:rPr>
                    <m:t>2∙</m:t>
                  </m:r>
                  <m:f>
                    <m:fPr>
                      <m:ctrlPr>
                        <w:rPr>
                          <w:rFonts w:ascii="Cambria Math" w:hAnsi="Cambria Math"/>
                          <w:bCs/>
                          <w:i/>
                          <w:lang w:val="pl-PL"/>
                        </w:rPr>
                      </m:ctrlPr>
                    </m:fPr>
                    <m:num>
                      <m:r>
                        <w:rPr>
                          <w:rFonts w:ascii="Cambria Math" w:hAnsi="Cambria Math"/>
                          <w:lang w:val="pl-PL"/>
                        </w:rPr>
                        <m:t>P</m:t>
                      </m:r>
                    </m:num>
                    <m:den>
                      <m:r>
                        <w:rPr>
                          <w:rFonts w:ascii="Cambria Math" w:hAnsi="Cambria Math"/>
                          <w:lang w:val="pl-PL"/>
                        </w:rPr>
                        <m:t>m</m:t>
                      </m:r>
                    </m:den>
                  </m:f>
                </m:e>
              </m:rad>
              <m:r>
                <w:rPr>
                  <w:rFonts w:ascii="Cambria Math" w:hAnsi="Cambria Math"/>
                  <w:lang w:val="pl-PL"/>
                </w:rPr>
                <m:t>∙</m:t>
              </m:r>
              <m:nary>
                <m:naryPr>
                  <m:limLoc m:val="subSup"/>
                  <m:ctrlPr>
                    <w:rPr>
                      <w:rFonts w:ascii="Cambria Math" w:hAnsi="Cambria Math"/>
                      <w:bCs/>
                      <w:i/>
                      <w:lang w:val="pl-PL"/>
                    </w:rPr>
                  </m:ctrlPr>
                </m:naryPr>
                <m:sub>
                  <m:r>
                    <w:rPr>
                      <w:rFonts w:ascii="Cambria Math" w:hAnsi="Cambria Math"/>
                      <w:lang w:val="pl-PL"/>
                    </w:rPr>
                    <m:t>0</m:t>
                  </m:r>
                </m:sub>
                <m:sup>
                  <m:r>
                    <w:rPr>
                      <w:rFonts w:ascii="Cambria Math" w:hAnsi="Cambria Math"/>
                      <w:lang w:val="pl-PL"/>
                    </w:rPr>
                    <m:t>t</m:t>
                  </m:r>
                </m:sup>
                <m:e>
                  <m:sSup>
                    <m:sSupPr>
                      <m:ctrlPr>
                        <w:rPr>
                          <w:rFonts w:ascii="Cambria Math" w:hAnsi="Cambria Math"/>
                          <w:bCs/>
                          <w:i/>
                          <w:lang w:val="pl-PL"/>
                        </w:rPr>
                      </m:ctrlPr>
                    </m:sSupPr>
                    <m:e>
                      <m:r>
                        <w:rPr>
                          <w:rFonts w:ascii="Cambria Math" w:hAnsi="Cambria Math"/>
                          <w:lang w:val="pl-PL"/>
                        </w:rPr>
                        <m:t>t</m:t>
                      </m:r>
                    </m:e>
                    <m:sup>
                      <m:f>
                        <m:fPr>
                          <m:ctrlPr>
                            <w:rPr>
                              <w:rFonts w:ascii="Cambria Math" w:hAnsi="Cambria Math"/>
                              <w:bCs/>
                              <w:i/>
                              <w:lang w:val="pl-PL"/>
                            </w:rPr>
                          </m:ctrlPr>
                        </m:fPr>
                        <m:num>
                          <m:r>
                            <w:rPr>
                              <w:rFonts w:ascii="Cambria Math" w:hAnsi="Cambria Math"/>
                              <w:lang w:val="pl-PL"/>
                            </w:rPr>
                            <m:t>1</m:t>
                          </m:r>
                        </m:num>
                        <m:den>
                          <m:r>
                            <w:rPr>
                              <w:rFonts w:ascii="Cambria Math" w:hAnsi="Cambria Math"/>
                              <w:lang w:val="pl-PL"/>
                            </w:rPr>
                            <m:t>2</m:t>
                          </m:r>
                        </m:den>
                      </m:f>
                    </m:sup>
                  </m:sSup>
                </m:e>
              </m:nary>
            </m:e>
          </m:nary>
          <m:r>
            <m:rPr>
              <m:sty m:val="p"/>
            </m:rPr>
            <w:rPr>
              <w:rFonts w:ascii="Cambria Math" w:hAnsi="Cambria Math"/>
              <w:lang w:val="pl-PL"/>
            </w:rPr>
            <m:t xml:space="preserve"> d</m:t>
          </m:r>
          <m:r>
            <w:rPr>
              <w:rFonts w:ascii="Cambria Math" w:hAnsi="Cambria Math"/>
              <w:lang w:val="pl-PL"/>
            </w:rPr>
            <m:t>t=</m:t>
          </m:r>
          <m:rad>
            <m:radPr>
              <m:degHide m:val="1"/>
              <m:ctrlPr>
                <w:rPr>
                  <w:rFonts w:ascii="Cambria Math" w:hAnsi="Cambria Math"/>
                  <w:bCs/>
                  <w:i/>
                  <w:lang w:val="pl-PL"/>
                </w:rPr>
              </m:ctrlPr>
            </m:radPr>
            <m:deg/>
            <m:e>
              <m:r>
                <w:rPr>
                  <w:rFonts w:ascii="Cambria Math" w:hAnsi="Cambria Math"/>
                  <w:lang w:val="pl-PL"/>
                </w:rPr>
                <m:t>2∙</m:t>
              </m:r>
              <m:f>
                <m:fPr>
                  <m:ctrlPr>
                    <w:rPr>
                      <w:rFonts w:ascii="Cambria Math" w:hAnsi="Cambria Math"/>
                      <w:bCs/>
                      <w:i/>
                      <w:lang w:val="pl-PL"/>
                    </w:rPr>
                  </m:ctrlPr>
                </m:fPr>
                <m:num>
                  <m:r>
                    <w:rPr>
                      <w:rFonts w:ascii="Cambria Math" w:hAnsi="Cambria Math"/>
                      <w:lang w:val="pl-PL"/>
                    </w:rPr>
                    <m:t>P</m:t>
                  </m:r>
                </m:num>
                <m:den>
                  <m:r>
                    <w:rPr>
                      <w:rFonts w:ascii="Cambria Math" w:hAnsi="Cambria Math"/>
                      <w:lang w:val="pl-PL"/>
                    </w:rPr>
                    <m:t>m</m:t>
                  </m:r>
                </m:den>
              </m:f>
            </m:e>
          </m:rad>
          <m:r>
            <w:rPr>
              <w:rFonts w:ascii="Cambria Math" w:hAnsi="Cambria Math"/>
              <w:lang w:val="pl-PL"/>
            </w:rPr>
            <m:t>∙</m:t>
          </m:r>
          <m:sSubSup>
            <m:sSubSupPr>
              <m:ctrlPr>
                <w:rPr>
                  <w:rFonts w:ascii="Cambria Math" w:hAnsi="Cambria Math"/>
                  <w:bCs/>
                  <w:i/>
                  <w:lang w:val="pl-PL"/>
                </w:rPr>
              </m:ctrlPr>
            </m:sSubSupPr>
            <m:e>
              <m:d>
                <m:dPr>
                  <m:begChr m:val="["/>
                  <m:endChr m:val="]"/>
                  <m:ctrlPr>
                    <w:rPr>
                      <w:rFonts w:ascii="Cambria Math" w:hAnsi="Cambria Math"/>
                      <w:bCs/>
                      <w:i/>
                      <w:lang w:val="pl-PL"/>
                    </w:rPr>
                  </m:ctrlPr>
                </m:dPr>
                <m:e>
                  <m:f>
                    <m:fPr>
                      <m:ctrlPr>
                        <w:rPr>
                          <w:rFonts w:ascii="Cambria Math" w:hAnsi="Cambria Math"/>
                          <w:bCs/>
                          <w:i/>
                          <w:lang w:val="pl-PL"/>
                        </w:rPr>
                      </m:ctrlPr>
                    </m:fPr>
                    <m:num>
                      <m:r>
                        <w:rPr>
                          <w:rFonts w:ascii="Cambria Math" w:hAnsi="Cambria Math"/>
                          <w:lang w:val="pl-PL"/>
                        </w:rPr>
                        <m:t>2</m:t>
                      </m:r>
                    </m:num>
                    <m:den>
                      <m:r>
                        <w:rPr>
                          <w:rFonts w:ascii="Cambria Math" w:hAnsi="Cambria Math"/>
                          <w:lang w:val="pl-PL"/>
                        </w:rPr>
                        <m:t>3</m:t>
                      </m:r>
                    </m:den>
                  </m:f>
                  <m:r>
                    <w:rPr>
                      <w:rFonts w:ascii="Cambria Math" w:hAnsi="Cambria Math"/>
                      <w:lang w:val="pl-PL"/>
                    </w:rPr>
                    <m:t>∙</m:t>
                  </m:r>
                  <m:sSup>
                    <m:sSupPr>
                      <m:ctrlPr>
                        <w:rPr>
                          <w:rFonts w:ascii="Cambria Math" w:hAnsi="Cambria Math"/>
                          <w:bCs/>
                          <w:i/>
                          <w:lang w:val="pl-PL"/>
                        </w:rPr>
                      </m:ctrlPr>
                    </m:sSupPr>
                    <m:e>
                      <m:r>
                        <w:rPr>
                          <w:rFonts w:ascii="Cambria Math" w:hAnsi="Cambria Math"/>
                          <w:lang w:val="pl-PL"/>
                        </w:rPr>
                        <m:t>t</m:t>
                      </m:r>
                    </m:e>
                    <m:sup>
                      <m:f>
                        <m:fPr>
                          <m:ctrlPr>
                            <w:rPr>
                              <w:rFonts w:ascii="Cambria Math" w:hAnsi="Cambria Math"/>
                              <w:bCs/>
                              <w:i/>
                              <w:lang w:val="pl-PL"/>
                            </w:rPr>
                          </m:ctrlPr>
                        </m:fPr>
                        <m:num>
                          <m:r>
                            <w:rPr>
                              <w:rFonts w:ascii="Cambria Math" w:hAnsi="Cambria Math"/>
                              <w:lang w:val="pl-PL"/>
                            </w:rPr>
                            <m:t>3</m:t>
                          </m:r>
                        </m:num>
                        <m:den>
                          <m:r>
                            <w:rPr>
                              <w:rFonts w:ascii="Cambria Math" w:hAnsi="Cambria Math"/>
                              <w:lang w:val="pl-PL"/>
                            </w:rPr>
                            <m:t>2</m:t>
                          </m:r>
                        </m:den>
                      </m:f>
                    </m:sup>
                  </m:sSup>
                </m:e>
              </m:d>
            </m:e>
            <m:sub>
              <m:r>
                <w:rPr>
                  <w:rFonts w:ascii="Cambria Math" w:hAnsi="Cambria Math"/>
                  <w:lang w:val="pl-PL"/>
                </w:rPr>
                <m:t>0</m:t>
              </m:r>
            </m:sub>
            <m:sup>
              <m:r>
                <w:rPr>
                  <w:rFonts w:ascii="Cambria Math" w:hAnsi="Cambria Math"/>
                  <w:lang w:val="pl-PL"/>
                </w:rPr>
                <m:t>t</m:t>
              </m:r>
            </m:sup>
          </m:sSubSup>
          <m:r>
            <w:rPr>
              <w:rFonts w:ascii="Cambria Math" w:hAnsi="Cambria Math"/>
              <w:lang w:val="pl-PL"/>
            </w:rPr>
            <m:t>=</m:t>
          </m:r>
          <m:rad>
            <m:radPr>
              <m:degHide m:val="1"/>
              <m:ctrlPr>
                <w:rPr>
                  <w:rFonts w:ascii="Cambria Math" w:hAnsi="Cambria Math"/>
                  <w:bCs/>
                  <w:i/>
                  <w:lang w:val="pl-PL"/>
                </w:rPr>
              </m:ctrlPr>
            </m:radPr>
            <m:deg/>
            <m:e>
              <m:r>
                <w:rPr>
                  <w:rFonts w:ascii="Cambria Math" w:hAnsi="Cambria Math"/>
                  <w:lang w:val="pl-PL"/>
                </w:rPr>
                <m:t>2∙</m:t>
              </m:r>
              <m:f>
                <m:fPr>
                  <m:ctrlPr>
                    <w:rPr>
                      <w:rFonts w:ascii="Cambria Math" w:hAnsi="Cambria Math"/>
                      <w:bCs/>
                      <w:i/>
                      <w:lang w:val="pl-PL"/>
                    </w:rPr>
                  </m:ctrlPr>
                </m:fPr>
                <m:num>
                  <m:r>
                    <w:rPr>
                      <w:rFonts w:ascii="Cambria Math" w:hAnsi="Cambria Math"/>
                      <w:lang w:val="pl-PL"/>
                    </w:rPr>
                    <m:t>P</m:t>
                  </m:r>
                </m:num>
                <m:den>
                  <m:r>
                    <w:rPr>
                      <w:rFonts w:ascii="Cambria Math" w:hAnsi="Cambria Math"/>
                      <w:lang w:val="pl-PL"/>
                    </w:rPr>
                    <m:t>m</m:t>
                  </m:r>
                </m:den>
              </m:f>
            </m:e>
          </m:rad>
          <m:r>
            <w:rPr>
              <w:rFonts w:ascii="Cambria Math" w:hAnsi="Cambria Math"/>
              <w:lang w:val="pl-PL"/>
            </w:rPr>
            <m:t>∙</m:t>
          </m:r>
          <m:f>
            <m:fPr>
              <m:ctrlPr>
                <w:rPr>
                  <w:rFonts w:ascii="Cambria Math" w:hAnsi="Cambria Math"/>
                  <w:bCs/>
                  <w:i/>
                  <w:lang w:val="pl-PL"/>
                </w:rPr>
              </m:ctrlPr>
            </m:fPr>
            <m:num>
              <m:r>
                <w:rPr>
                  <w:rFonts w:ascii="Cambria Math" w:hAnsi="Cambria Math"/>
                  <w:lang w:val="pl-PL"/>
                </w:rPr>
                <m:t>2</m:t>
              </m:r>
            </m:num>
            <m:den>
              <m:r>
                <w:rPr>
                  <w:rFonts w:ascii="Cambria Math" w:hAnsi="Cambria Math"/>
                  <w:lang w:val="pl-PL"/>
                </w:rPr>
                <m:t>3</m:t>
              </m:r>
            </m:den>
          </m:f>
          <m:r>
            <w:rPr>
              <w:rFonts w:ascii="Cambria Math" w:hAnsi="Cambria Math"/>
              <w:lang w:val="pl-PL"/>
            </w:rPr>
            <m:t>∙</m:t>
          </m:r>
          <m:sSup>
            <m:sSupPr>
              <m:ctrlPr>
                <w:rPr>
                  <w:rFonts w:ascii="Cambria Math" w:hAnsi="Cambria Math"/>
                  <w:bCs/>
                  <w:i/>
                  <w:lang w:val="pl-PL"/>
                </w:rPr>
              </m:ctrlPr>
            </m:sSupPr>
            <m:e>
              <m:r>
                <w:rPr>
                  <w:rFonts w:ascii="Cambria Math" w:hAnsi="Cambria Math"/>
                  <w:lang w:val="pl-PL"/>
                </w:rPr>
                <m:t>t</m:t>
              </m:r>
            </m:e>
            <m:sup>
              <m:f>
                <m:fPr>
                  <m:ctrlPr>
                    <w:rPr>
                      <w:rFonts w:ascii="Cambria Math" w:hAnsi="Cambria Math"/>
                      <w:bCs/>
                      <w:i/>
                      <w:lang w:val="pl-PL"/>
                    </w:rPr>
                  </m:ctrlPr>
                </m:fPr>
                <m:num>
                  <m:r>
                    <w:rPr>
                      <w:rFonts w:ascii="Cambria Math" w:hAnsi="Cambria Math"/>
                      <w:lang w:val="pl-PL"/>
                    </w:rPr>
                    <m:t>3</m:t>
                  </m:r>
                </m:num>
                <m:den>
                  <m:r>
                    <w:rPr>
                      <w:rFonts w:ascii="Cambria Math" w:hAnsi="Cambria Math"/>
                      <w:lang w:val="pl-PL"/>
                    </w:rPr>
                    <m:t>2</m:t>
                  </m:r>
                </m:den>
              </m:f>
            </m:sup>
          </m:sSup>
          <m:r>
            <w:rPr>
              <w:rFonts w:ascii="Cambria Math" w:hAnsi="Cambria Math"/>
              <w:lang w:val="pl-PL"/>
            </w:rPr>
            <m:t xml:space="preserve">. </m:t>
          </m:r>
        </m:oMath>
      </m:oMathPara>
    </w:p>
    <w:p w14:paraId="58950E15" w14:textId="654AB2D8" w:rsidR="00666671" w:rsidRPr="00666671" w:rsidRDefault="00666671" w:rsidP="00666671">
      <w:pPr>
        <w:jc w:val="both"/>
        <w:rPr>
          <w:bCs/>
          <w:i/>
          <w:iCs/>
          <w:lang w:val="cs-CZ"/>
        </w:rPr>
      </w:pPr>
      <w:r w:rsidRPr="00666671">
        <w:rPr>
          <w:bCs/>
          <w:i/>
          <w:iCs/>
          <w:lang w:val="cs-CZ"/>
        </w:rPr>
        <w:t xml:space="preserve">Máme tak zjištěnu i časovou závislost dráhy. Ještě ukažme výhodu uvedeného přístupu s výpočtem určitých integrálů po separaci s mezemi danými počátečními a koncovými podmínkami. Uvažujme, že úloha by nebyla zadána na obecné stanovení rychlosti na čase v(t), ale ptali bychom se, jaká bude konkrétně rychlost v čase 5 s. V takovém případě by horní meze u výše uvedené diferenciální rovnice nebyly obecně v a t, ale za čas bychom uvedli 5 sekund, u ryhclosti bychom pak měli přímo rychlost v tomto čase </w:t>
      </w:r>
      <m:oMath>
        <m:sSub>
          <m:sSubPr>
            <m:ctrlPr>
              <w:rPr>
                <w:rFonts w:ascii="Cambria Math" w:hAnsi="Cambria Math"/>
                <w:bCs/>
                <w:i/>
                <w:lang w:val="pl-PL"/>
              </w:rPr>
            </m:ctrlPr>
          </m:sSubPr>
          <m:e>
            <m:r>
              <w:rPr>
                <w:rFonts w:ascii="Cambria Math" w:hAnsi="Cambria Math"/>
                <w:lang w:val="pl-PL"/>
              </w:rPr>
              <m:t>v</m:t>
            </m:r>
          </m:e>
          <m:sub>
            <m:r>
              <w:rPr>
                <w:rFonts w:ascii="Cambria Math" w:hAnsi="Cambria Math"/>
                <w:lang w:val="pl-PL"/>
              </w:rPr>
              <m:t>5</m:t>
            </m:r>
          </m:sub>
        </m:sSub>
        <m:r>
          <w:rPr>
            <w:rFonts w:ascii="Cambria Math" w:hAnsi="Cambria Math"/>
            <w:lang w:val="pl-PL"/>
          </w:rPr>
          <m:t xml:space="preserve">. </m:t>
        </m:r>
      </m:oMath>
      <w:r w:rsidRPr="00666671">
        <w:rPr>
          <w:bCs/>
          <w:i/>
          <w:iCs/>
          <w:lang w:val="cs-CZ"/>
        </w:rPr>
        <w:t xml:space="preserve"> Dostali bychom:    </w:t>
      </w:r>
    </w:p>
    <w:p w14:paraId="694A1671" w14:textId="7173D7D0" w:rsidR="00666671" w:rsidRPr="009D1C0B" w:rsidRDefault="00F95931" w:rsidP="00666671">
      <w:pPr>
        <w:jc w:val="both"/>
        <w:rPr>
          <w:bCs/>
          <w:i/>
          <w:iCs/>
          <w:lang w:val="cs-CZ"/>
        </w:rPr>
      </w:pPr>
      <m:oMathPara>
        <m:oMath>
          <m:nary>
            <m:naryPr>
              <m:limLoc m:val="subSup"/>
              <m:ctrlPr>
                <w:rPr>
                  <w:rFonts w:ascii="Cambria Math" w:hAnsi="Cambria Math"/>
                  <w:bCs/>
                  <w:i/>
                  <w:lang w:val="pl-PL"/>
                </w:rPr>
              </m:ctrlPr>
            </m:naryPr>
            <m:sub>
              <m:r>
                <w:rPr>
                  <w:rFonts w:ascii="Cambria Math" w:hAnsi="Cambria Math"/>
                  <w:lang w:val="pl-PL"/>
                </w:rPr>
                <m:t>0</m:t>
              </m:r>
            </m:sub>
            <m:sup>
              <m:r>
                <w:rPr>
                  <w:rFonts w:ascii="Cambria Math" w:hAnsi="Cambria Math"/>
                  <w:lang w:val="pl-PL"/>
                </w:rPr>
                <m:t>5</m:t>
              </m:r>
            </m:sup>
            <m:e>
              <m:f>
                <m:fPr>
                  <m:ctrlPr>
                    <w:rPr>
                      <w:rFonts w:ascii="Cambria Math" w:hAnsi="Cambria Math"/>
                      <w:bCs/>
                      <w:i/>
                      <w:lang w:val="pl-PL"/>
                    </w:rPr>
                  </m:ctrlPr>
                </m:fPr>
                <m:num>
                  <m:r>
                    <w:rPr>
                      <w:rFonts w:ascii="Cambria Math" w:hAnsi="Cambria Math"/>
                      <w:lang w:val="pl-PL"/>
                    </w:rPr>
                    <m:t>P</m:t>
                  </m:r>
                </m:num>
                <m:den>
                  <m:r>
                    <w:rPr>
                      <w:rFonts w:ascii="Cambria Math" w:hAnsi="Cambria Math"/>
                      <w:lang w:val="pl-PL"/>
                    </w:rPr>
                    <m:t>m</m:t>
                  </m:r>
                </m:den>
              </m:f>
              <m:r>
                <w:rPr>
                  <w:rFonts w:ascii="Cambria Math" w:hAnsi="Cambria Math"/>
                  <w:lang w:val="pl-PL"/>
                </w:rPr>
                <m:t>∙</m:t>
              </m:r>
              <m:r>
                <m:rPr>
                  <m:sty m:val="p"/>
                </m:rPr>
                <w:rPr>
                  <w:rFonts w:ascii="Cambria Math" w:hAnsi="Cambria Math"/>
                  <w:lang w:val="pl-PL"/>
                </w:rPr>
                <m:t>d</m:t>
              </m:r>
              <m:r>
                <w:rPr>
                  <w:rFonts w:ascii="Cambria Math" w:hAnsi="Cambria Math"/>
                  <w:lang w:val="pl-PL"/>
                </w:rPr>
                <m:t>t</m:t>
              </m:r>
            </m:e>
          </m:nary>
          <m:r>
            <w:rPr>
              <w:rFonts w:ascii="Cambria Math" w:hAnsi="Cambria Math"/>
              <w:lang w:val="pl-PL"/>
            </w:rPr>
            <m:t>=</m:t>
          </m:r>
          <m:nary>
            <m:naryPr>
              <m:limLoc m:val="subSup"/>
              <m:ctrlPr>
                <w:rPr>
                  <w:rFonts w:ascii="Cambria Math" w:hAnsi="Cambria Math"/>
                  <w:bCs/>
                  <w:i/>
                  <w:lang w:val="pl-PL"/>
                </w:rPr>
              </m:ctrlPr>
            </m:naryPr>
            <m:sub>
              <m:r>
                <w:rPr>
                  <w:rFonts w:ascii="Cambria Math" w:hAnsi="Cambria Math"/>
                  <w:lang w:val="pl-PL"/>
                </w:rPr>
                <m:t>0</m:t>
              </m:r>
            </m:sub>
            <m:sup>
              <m:sSub>
                <m:sSubPr>
                  <m:ctrlPr>
                    <w:rPr>
                      <w:rFonts w:ascii="Cambria Math" w:hAnsi="Cambria Math"/>
                      <w:bCs/>
                      <w:i/>
                      <w:lang w:val="pl-PL"/>
                    </w:rPr>
                  </m:ctrlPr>
                </m:sSubPr>
                <m:e>
                  <m:r>
                    <w:rPr>
                      <w:rFonts w:ascii="Cambria Math" w:hAnsi="Cambria Math"/>
                      <w:lang w:val="pl-PL"/>
                    </w:rPr>
                    <m:t>v</m:t>
                  </m:r>
                </m:e>
                <m:sub>
                  <m:r>
                    <w:rPr>
                      <w:rFonts w:ascii="Cambria Math" w:hAnsi="Cambria Math"/>
                      <w:lang w:val="pl-PL"/>
                    </w:rPr>
                    <m:t>5</m:t>
                  </m:r>
                </m:sub>
              </m:sSub>
            </m:sup>
            <m:e>
              <m:r>
                <w:rPr>
                  <w:rFonts w:ascii="Cambria Math" w:hAnsi="Cambria Math"/>
                  <w:lang w:val="pl-PL"/>
                </w:rPr>
                <m:t>v∙</m:t>
              </m:r>
              <m:r>
                <m:rPr>
                  <m:sty m:val="p"/>
                </m:rPr>
                <w:rPr>
                  <w:rFonts w:ascii="Cambria Math" w:hAnsi="Cambria Math"/>
                  <w:lang w:val="pl-PL"/>
                </w:rPr>
                <m:t>d</m:t>
              </m:r>
              <m:r>
                <w:rPr>
                  <w:rFonts w:ascii="Cambria Math" w:hAnsi="Cambria Math"/>
                  <w:lang w:val="pl-PL"/>
                </w:rPr>
                <m:t>v →</m:t>
              </m:r>
            </m:e>
          </m:nary>
          <m:f>
            <m:fPr>
              <m:ctrlPr>
                <w:rPr>
                  <w:rFonts w:ascii="Cambria Math" w:hAnsi="Cambria Math"/>
                  <w:bCs/>
                  <w:i/>
                  <w:lang w:val="pl-PL"/>
                </w:rPr>
              </m:ctrlPr>
            </m:fPr>
            <m:num>
              <m:r>
                <w:rPr>
                  <w:rFonts w:ascii="Cambria Math" w:hAnsi="Cambria Math"/>
                  <w:lang w:val="pl-PL"/>
                </w:rPr>
                <m:t>P</m:t>
              </m:r>
            </m:num>
            <m:den>
              <m:r>
                <w:rPr>
                  <w:rFonts w:ascii="Cambria Math" w:hAnsi="Cambria Math"/>
                  <w:lang w:val="pl-PL"/>
                </w:rPr>
                <m:t>m</m:t>
              </m:r>
            </m:den>
          </m:f>
          <m:r>
            <w:rPr>
              <w:rFonts w:ascii="Cambria Math" w:hAnsi="Cambria Math"/>
              <w:lang w:val="pl-PL"/>
            </w:rPr>
            <m:t>∙</m:t>
          </m:r>
          <m:nary>
            <m:naryPr>
              <m:limLoc m:val="subSup"/>
              <m:ctrlPr>
                <w:rPr>
                  <w:rFonts w:ascii="Cambria Math" w:hAnsi="Cambria Math"/>
                  <w:bCs/>
                  <w:i/>
                  <w:lang w:val="pl-PL"/>
                </w:rPr>
              </m:ctrlPr>
            </m:naryPr>
            <m:sub>
              <m:r>
                <w:rPr>
                  <w:rFonts w:ascii="Cambria Math" w:hAnsi="Cambria Math"/>
                  <w:lang w:val="pl-PL"/>
                </w:rPr>
                <m:t>0</m:t>
              </m:r>
            </m:sub>
            <m:sup>
              <m:r>
                <w:rPr>
                  <w:rFonts w:ascii="Cambria Math" w:hAnsi="Cambria Math"/>
                  <w:lang w:val="pl-PL"/>
                </w:rPr>
                <m:t>5</m:t>
              </m:r>
            </m:sup>
            <m:e>
              <m:r>
                <m:rPr>
                  <m:sty m:val="p"/>
                </m:rPr>
                <w:rPr>
                  <w:rFonts w:ascii="Cambria Math" w:hAnsi="Cambria Math"/>
                  <w:lang w:val="pl-PL"/>
                </w:rPr>
                <m:t>d</m:t>
              </m:r>
              <m:r>
                <w:rPr>
                  <w:rFonts w:ascii="Cambria Math" w:hAnsi="Cambria Math"/>
                  <w:lang w:val="pl-PL"/>
                </w:rPr>
                <m:t>t</m:t>
              </m:r>
            </m:e>
          </m:nary>
          <m:r>
            <w:rPr>
              <w:rFonts w:ascii="Cambria Math" w:hAnsi="Cambria Math"/>
              <w:lang w:val="pl-PL"/>
            </w:rPr>
            <m:t>=</m:t>
          </m:r>
          <m:sSubSup>
            <m:sSubSupPr>
              <m:ctrlPr>
                <w:rPr>
                  <w:rFonts w:ascii="Cambria Math" w:hAnsi="Cambria Math"/>
                  <w:bCs/>
                  <w:i/>
                  <w:lang w:val="pl-PL"/>
                </w:rPr>
              </m:ctrlPr>
            </m:sSubSupPr>
            <m:e>
              <m:d>
                <m:dPr>
                  <m:begChr m:val="["/>
                  <m:endChr m:val="]"/>
                  <m:ctrlPr>
                    <w:rPr>
                      <w:rFonts w:ascii="Cambria Math" w:hAnsi="Cambria Math"/>
                      <w:bCs/>
                      <w:i/>
                      <w:lang w:val="pl-PL"/>
                    </w:rPr>
                  </m:ctrlPr>
                </m:dPr>
                <m:e>
                  <m:f>
                    <m:fPr>
                      <m:ctrlPr>
                        <w:rPr>
                          <w:rFonts w:ascii="Cambria Math" w:hAnsi="Cambria Math"/>
                          <w:bCs/>
                          <w:i/>
                          <w:lang w:val="pl-PL"/>
                        </w:rPr>
                      </m:ctrlPr>
                    </m:fPr>
                    <m:num>
                      <m:sSup>
                        <m:sSupPr>
                          <m:ctrlPr>
                            <w:rPr>
                              <w:rFonts w:ascii="Cambria Math" w:hAnsi="Cambria Math"/>
                              <w:bCs/>
                              <w:i/>
                              <w:lang w:val="pl-PL"/>
                            </w:rPr>
                          </m:ctrlPr>
                        </m:sSupPr>
                        <m:e>
                          <m:r>
                            <w:rPr>
                              <w:rFonts w:ascii="Cambria Math" w:hAnsi="Cambria Math"/>
                              <w:lang w:val="pl-PL"/>
                            </w:rPr>
                            <m:t>v</m:t>
                          </m:r>
                        </m:e>
                        <m:sup>
                          <m:r>
                            <w:rPr>
                              <w:rFonts w:ascii="Cambria Math" w:hAnsi="Cambria Math"/>
                              <w:lang w:val="pl-PL"/>
                            </w:rPr>
                            <m:t>2</m:t>
                          </m:r>
                        </m:sup>
                      </m:sSup>
                    </m:num>
                    <m:den>
                      <m:r>
                        <w:rPr>
                          <w:rFonts w:ascii="Cambria Math" w:hAnsi="Cambria Math"/>
                          <w:lang w:val="pl-PL"/>
                        </w:rPr>
                        <m:t>2</m:t>
                      </m:r>
                    </m:den>
                  </m:f>
                </m:e>
              </m:d>
            </m:e>
            <m:sub>
              <m:r>
                <w:rPr>
                  <w:rFonts w:ascii="Cambria Math" w:hAnsi="Cambria Math"/>
                  <w:lang w:val="pl-PL"/>
                </w:rPr>
                <m:t>0</m:t>
              </m:r>
            </m:sub>
            <m:sup>
              <m:sSub>
                <m:sSubPr>
                  <m:ctrlPr>
                    <w:rPr>
                      <w:rFonts w:ascii="Cambria Math" w:hAnsi="Cambria Math"/>
                      <w:bCs/>
                      <w:i/>
                      <w:lang w:val="pl-PL"/>
                    </w:rPr>
                  </m:ctrlPr>
                </m:sSubPr>
                <m:e>
                  <m:r>
                    <w:rPr>
                      <w:rFonts w:ascii="Cambria Math" w:hAnsi="Cambria Math"/>
                      <w:lang w:val="pl-PL"/>
                    </w:rPr>
                    <m:t>v</m:t>
                  </m:r>
                </m:e>
                <m:sub>
                  <m:r>
                    <w:rPr>
                      <w:rFonts w:ascii="Cambria Math" w:hAnsi="Cambria Math"/>
                      <w:lang w:val="pl-PL"/>
                    </w:rPr>
                    <m:t>5</m:t>
                  </m:r>
                </m:sub>
              </m:sSub>
            </m:sup>
          </m:sSubSup>
          <m:r>
            <w:rPr>
              <w:rFonts w:ascii="Cambria Math" w:hAnsi="Cambria Math"/>
              <w:lang w:val="pl-PL"/>
            </w:rPr>
            <m:t xml:space="preserve">→ </m:t>
          </m:r>
          <m:f>
            <m:fPr>
              <m:ctrlPr>
                <w:rPr>
                  <w:rFonts w:ascii="Cambria Math" w:hAnsi="Cambria Math"/>
                  <w:bCs/>
                  <w:i/>
                  <w:lang w:val="pl-PL"/>
                </w:rPr>
              </m:ctrlPr>
            </m:fPr>
            <m:num>
              <m:r>
                <w:rPr>
                  <w:rFonts w:ascii="Cambria Math" w:hAnsi="Cambria Math"/>
                  <w:lang w:val="pl-PL"/>
                </w:rPr>
                <m:t>P</m:t>
              </m:r>
            </m:num>
            <m:den>
              <m:r>
                <w:rPr>
                  <w:rFonts w:ascii="Cambria Math" w:hAnsi="Cambria Math"/>
                  <w:lang w:val="pl-PL"/>
                </w:rPr>
                <m:t>m</m:t>
              </m:r>
            </m:den>
          </m:f>
          <m:r>
            <w:rPr>
              <w:rFonts w:ascii="Cambria Math" w:hAnsi="Cambria Math"/>
              <w:lang w:val="pl-PL"/>
            </w:rPr>
            <m:t>∙5=</m:t>
          </m:r>
          <m:f>
            <m:fPr>
              <m:ctrlPr>
                <w:rPr>
                  <w:rFonts w:ascii="Cambria Math" w:hAnsi="Cambria Math"/>
                  <w:bCs/>
                  <w:i/>
                  <w:lang w:val="pl-PL"/>
                </w:rPr>
              </m:ctrlPr>
            </m:fPr>
            <m:num>
              <m:r>
                <w:rPr>
                  <w:rFonts w:ascii="Cambria Math" w:hAnsi="Cambria Math"/>
                  <w:lang w:val="pl-PL"/>
                </w:rPr>
                <m:t>1</m:t>
              </m:r>
            </m:num>
            <m:den>
              <m:r>
                <w:rPr>
                  <w:rFonts w:ascii="Cambria Math" w:hAnsi="Cambria Math"/>
                  <w:lang w:val="pl-PL"/>
                </w:rPr>
                <m:t>2</m:t>
              </m:r>
            </m:den>
          </m:f>
          <m:r>
            <w:rPr>
              <w:rFonts w:ascii="Cambria Math" w:hAnsi="Cambria Math"/>
              <w:lang w:val="pl-PL"/>
            </w:rPr>
            <m:t>∙</m:t>
          </m:r>
          <m:sSubSup>
            <m:sSubSupPr>
              <m:ctrlPr>
                <w:rPr>
                  <w:rFonts w:ascii="Cambria Math" w:hAnsi="Cambria Math"/>
                  <w:bCs/>
                  <w:i/>
                  <w:lang w:val="pl-PL"/>
                </w:rPr>
              </m:ctrlPr>
            </m:sSubSupPr>
            <m:e>
              <m:r>
                <w:rPr>
                  <w:rFonts w:ascii="Cambria Math" w:hAnsi="Cambria Math"/>
                  <w:lang w:val="pl-PL"/>
                </w:rPr>
                <m:t>v</m:t>
              </m:r>
            </m:e>
            <m:sub>
              <m:r>
                <w:rPr>
                  <w:rFonts w:ascii="Cambria Math" w:hAnsi="Cambria Math"/>
                  <w:lang w:val="pl-PL"/>
                </w:rPr>
                <m:t>5</m:t>
              </m:r>
            </m:sub>
            <m:sup>
              <m:r>
                <w:rPr>
                  <w:rFonts w:ascii="Cambria Math" w:hAnsi="Cambria Math"/>
                  <w:lang w:val="pl-PL"/>
                </w:rPr>
                <m:t>2</m:t>
              </m:r>
            </m:sup>
          </m:sSubSup>
          <m:r>
            <w:rPr>
              <w:rFonts w:ascii="Cambria Math" w:hAnsi="Cambria Math"/>
              <w:lang w:val="pl-PL"/>
            </w:rPr>
            <m:t>→</m:t>
          </m:r>
          <m:sSub>
            <m:sSubPr>
              <m:ctrlPr>
                <w:rPr>
                  <w:rFonts w:ascii="Cambria Math" w:hAnsi="Cambria Math"/>
                  <w:bCs/>
                  <w:i/>
                  <w:lang w:val="pl-PL"/>
                </w:rPr>
              </m:ctrlPr>
            </m:sSubPr>
            <m:e>
              <m:r>
                <w:rPr>
                  <w:rFonts w:ascii="Cambria Math" w:hAnsi="Cambria Math"/>
                  <w:lang w:val="pl-PL"/>
                </w:rPr>
                <m:t>v</m:t>
              </m:r>
            </m:e>
            <m:sub>
              <m:r>
                <w:rPr>
                  <w:rFonts w:ascii="Cambria Math" w:hAnsi="Cambria Math"/>
                  <w:lang w:val="pl-PL"/>
                </w:rPr>
                <m:t>5</m:t>
              </m:r>
            </m:sub>
          </m:sSub>
          <m:r>
            <w:rPr>
              <w:rFonts w:ascii="Cambria Math" w:hAnsi="Cambria Math"/>
              <w:lang w:val="pl-PL"/>
            </w:rPr>
            <m:t>=</m:t>
          </m:r>
          <m:rad>
            <m:radPr>
              <m:degHide m:val="1"/>
              <m:ctrlPr>
                <w:rPr>
                  <w:rFonts w:ascii="Cambria Math" w:hAnsi="Cambria Math"/>
                  <w:bCs/>
                  <w:i/>
                  <w:lang w:val="pl-PL"/>
                </w:rPr>
              </m:ctrlPr>
            </m:radPr>
            <m:deg/>
            <m:e>
              <m:f>
                <m:fPr>
                  <m:ctrlPr>
                    <w:rPr>
                      <w:rFonts w:ascii="Cambria Math" w:hAnsi="Cambria Math"/>
                      <w:bCs/>
                      <w:i/>
                      <w:lang w:val="pl-PL"/>
                    </w:rPr>
                  </m:ctrlPr>
                </m:fPr>
                <m:num>
                  <m:r>
                    <w:rPr>
                      <w:rFonts w:ascii="Cambria Math" w:hAnsi="Cambria Math"/>
                      <w:lang w:val="pl-PL"/>
                    </w:rPr>
                    <m:t>10∙P</m:t>
                  </m:r>
                </m:num>
                <m:den>
                  <m:r>
                    <w:rPr>
                      <w:rFonts w:ascii="Cambria Math" w:hAnsi="Cambria Math"/>
                      <w:lang w:val="pl-PL"/>
                    </w:rPr>
                    <m:t>m</m:t>
                  </m:r>
                </m:den>
              </m:f>
            </m:e>
          </m:rad>
          <m:r>
            <w:rPr>
              <w:rFonts w:ascii="Cambria Math" w:hAnsi="Cambria Math"/>
              <w:lang w:val="pl-PL"/>
            </w:rPr>
            <m:t xml:space="preserve">. </m:t>
          </m:r>
        </m:oMath>
      </m:oMathPara>
    </w:p>
    <w:p w14:paraId="5A4BCC95" w14:textId="77777777" w:rsidR="00666671" w:rsidRPr="00666671" w:rsidRDefault="00666671" w:rsidP="00666671">
      <w:pPr>
        <w:jc w:val="both"/>
        <w:rPr>
          <w:bCs/>
          <w:i/>
          <w:iCs/>
          <w:lang w:val="cs-CZ"/>
        </w:rPr>
      </w:pPr>
      <w:r w:rsidRPr="00666671">
        <w:rPr>
          <w:bCs/>
          <w:i/>
          <w:iCs/>
          <w:lang w:val="cs-CZ"/>
        </w:rPr>
        <w:t xml:space="preserve">Při znalosti hmotnosti auta m a výkonu P bychom tak získali rovnou číselnou hodnotu rychlosti po uplynutí 5 sekund po rozjezdu z klidu. </w:t>
      </w:r>
    </w:p>
    <w:p w14:paraId="28F460AC" w14:textId="77777777" w:rsidR="00666671" w:rsidRPr="00666671" w:rsidRDefault="00666671" w:rsidP="00FE1A00">
      <w:pPr>
        <w:pStyle w:val="NormalWeb"/>
        <w:spacing w:before="90" w:beforeAutospacing="0" w:after="120" w:afterAutospacing="0"/>
        <w:jc w:val="both"/>
        <w:rPr>
          <w:bCs/>
          <w:lang w:val="cs-CZ"/>
        </w:rPr>
      </w:pPr>
    </w:p>
    <w:p w14:paraId="422D7994" w14:textId="77777777" w:rsidR="00FE1A00" w:rsidRPr="00666671" w:rsidRDefault="00FE1A00" w:rsidP="00FE1A00">
      <w:pPr>
        <w:pStyle w:val="NormalWeb"/>
        <w:spacing w:before="90" w:beforeAutospacing="0" w:after="120" w:afterAutospacing="0"/>
        <w:jc w:val="both"/>
        <w:rPr>
          <w:bCs/>
          <w:lang w:val="cs-CZ"/>
        </w:rPr>
      </w:pPr>
      <w:r w:rsidRPr="00666671">
        <w:rPr>
          <w:bCs/>
          <w:lang w:val="cs-CZ"/>
        </w:rPr>
        <w:t xml:space="preserve">5. Řešte předchozí příklad za předpokladu, že odporová síla vzduchu je přímo úměrná rychlosti </w:t>
      </w:r>
      <w:r w:rsidRPr="00666671">
        <w:rPr>
          <w:bCs/>
          <w:i/>
          <w:lang w:val="cs-CZ"/>
        </w:rPr>
        <w:t xml:space="preserve">v, </w:t>
      </w:r>
      <w:r w:rsidRPr="00666671">
        <w:rPr>
          <w:bCs/>
          <w:lang w:val="cs-CZ"/>
        </w:rPr>
        <w:t xml:space="preserve">tj. </w:t>
      </w:r>
      <w:r w:rsidRPr="00666671">
        <w:rPr>
          <w:bCs/>
          <w:position w:val="-6"/>
          <w:lang w:val="cs-CZ"/>
        </w:rPr>
        <w:object w:dxaOrig="1060" w:dyaOrig="279" w14:anchorId="05F7512D">
          <v:shape id="_x0000_i1029" type="#_x0000_t75" style="width:53.25pt;height:14.25pt" o:ole="">
            <v:imagedata r:id="rId13" o:title=""/>
          </v:shape>
          <o:OLEObject Type="Embed" ProgID="Equation.3" ShapeID="_x0000_i1029" DrawAspect="Content" ObjectID="_1679988423" r:id="rId14"/>
        </w:object>
      </w:r>
      <w:r w:rsidRPr="00666671">
        <w:rPr>
          <w:bCs/>
          <w:lang w:val="cs-CZ"/>
        </w:rPr>
        <w:t xml:space="preserve"> Sestavte pohybovou rovnici a určete, jaké maximální rychlosti </w:t>
      </w:r>
      <w:r w:rsidRPr="00666671">
        <w:rPr>
          <w:bCs/>
          <w:position w:val="-12"/>
          <w:lang w:val="cs-CZ"/>
        </w:rPr>
        <w:object w:dxaOrig="499" w:dyaOrig="360" w14:anchorId="7BF1ED22">
          <v:shape id="_x0000_i1030" type="#_x0000_t75" style="width:24.75pt;height:18pt" o:ole="">
            <v:imagedata r:id="rId15" o:title=""/>
          </v:shape>
          <o:OLEObject Type="Embed" ProgID="Equation.3" ShapeID="_x0000_i1030" DrawAspect="Content" ObjectID="_1679988424" r:id="rId16"/>
        </w:object>
      </w:r>
      <w:r w:rsidRPr="00666671">
        <w:rPr>
          <w:bCs/>
          <w:lang w:val="cs-CZ"/>
        </w:rPr>
        <w:t xml:space="preserve">může auto dosáhnout.  </w:t>
      </w:r>
    </w:p>
    <w:p w14:paraId="659E0D76" w14:textId="77777777" w:rsidR="00FE1A00" w:rsidRPr="00666671" w:rsidRDefault="00FE1A00" w:rsidP="00FE1A00">
      <w:pPr>
        <w:pStyle w:val="NormalWeb"/>
        <w:spacing w:before="90" w:beforeAutospacing="0" w:after="120" w:afterAutospacing="0"/>
        <w:jc w:val="both"/>
        <w:rPr>
          <w:bCs/>
          <w:lang w:val="cs-CZ"/>
        </w:rPr>
      </w:pPr>
      <w:r w:rsidRPr="00666671">
        <w:rPr>
          <w:bCs/>
          <w:lang w:val="cs-CZ"/>
        </w:rPr>
        <w:t>6. Uvažujme volný pád kuličky ve vzduchu s odporovou silou vzduchu přímo úměrnou 2. mocnině rychlosti</w:t>
      </w:r>
      <w:r w:rsidR="00760B27" w:rsidRPr="00666671">
        <w:rPr>
          <w:bCs/>
          <w:lang w:val="cs-CZ"/>
        </w:rPr>
        <w:t xml:space="preserve"> kuličky</w:t>
      </w:r>
      <w:r w:rsidRPr="00666671">
        <w:rPr>
          <w:bCs/>
          <w:lang w:val="cs-CZ"/>
        </w:rPr>
        <w:t xml:space="preserve">. </w:t>
      </w:r>
      <w:r w:rsidR="00760B27" w:rsidRPr="00666671">
        <w:rPr>
          <w:bCs/>
          <w:lang w:val="cs-CZ"/>
        </w:rPr>
        <w:t>Zanedbejte vztlakovou sílu ve vzduchu a u</w:t>
      </w:r>
      <w:r w:rsidRPr="00666671">
        <w:rPr>
          <w:bCs/>
          <w:lang w:val="cs-CZ"/>
        </w:rPr>
        <w:t xml:space="preserve">rčete: </w:t>
      </w:r>
    </w:p>
    <w:p w14:paraId="7B775AE1" w14:textId="77777777" w:rsidR="00FE1A00" w:rsidRPr="00666671" w:rsidRDefault="00FE1A00" w:rsidP="00FE1A00">
      <w:pPr>
        <w:pStyle w:val="NormalWeb"/>
        <w:spacing w:before="90" w:beforeAutospacing="0" w:after="120" w:afterAutospacing="0"/>
        <w:jc w:val="both"/>
        <w:rPr>
          <w:bCs/>
          <w:lang w:val="cs-CZ"/>
        </w:rPr>
      </w:pPr>
      <w:r w:rsidRPr="00666671">
        <w:rPr>
          <w:bCs/>
          <w:lang w:val="cs-CZ"/>
        </w:rPr>
        <w:lastRenderedPageBreak/>
        <w:t>a) maximální možnou rychlost kuličky</w:t>
      </w:r>
      <w:r w:rsidR="00AD51D7" w:rsidRPr="00666671">
        <w:rPr>
          <w:bCs/>
          <w:lang w:val="cs-CZ"/>
        </w:rPr>
        <w:t xml:space="preserve"> </w:t>
      </w:r>
      <w:r w:rsidR="00AD51D7" w:rsidRPr="00666671">
        <w:rPr>
          <w:rFonts w:eastAsia="MS Mincho"/>
          <w:i/>
          <w:iCs/>
          <w:lang w:val="cs-CZ" w:eastAsia="ja-JP"/>
        </w:rPr>
        <w:t>v</w:t>
      </w:r>
      <w:r w:rsidR="00AD51D7" w:rsidRPr="00666671">
        <w:rPr>
          <w:rFonts w:eastAsia="MS Mincho"/>
          <w:vertAlign w:val="subscript"/>
          <w:lang w:val="cs-CZ" w:eastAsia="ja-JP"/>
        </w:rPr>
        <w:t xml:space="preserve">max. </w:t>
      </w:r>
    </w:p>
    <w:p w14:paraId="2CE662F9" w14:textId="77777777" w:rsidR="00AD51D7" w:rsidRPr="00666671" w:rsidRDefault="00FE1A00" w:rsidP="00FE1A00">
      <w:pPr>
        <w:pStyle w:val="NormalWeb"/>
        <w:spacing w:before="90" w:beforeAutospacing="0" w:after="120" w:afterAutospacing="0"/>
        <w:jc w:val="both"/>
        <w:rPr>
          <w:bCs/>
          <w:lang w:val="cs-CZ"/>
        </w:rPr>
      </w:pPr>
      <w:r w:rsidRPr="00666671">
        <w:rPr>
          <w:bCs/>
          <w:lang w:val="cs-CZ"/>
        </w:rPr>
        <w:t xml:space="preserve">b) závislost rychlosti kuličky na </w:t>
      </w:r>
      <w:r w:rsidR="00AD51D7" w:rsidRPr="00666671">
        <w:rPr>
          <w:bCs/>
          <w:lang w:val="cs-CZ"/>
        </w:rPr>
        <w:t xml:space="preserve">čase </w:t>
      </w:r>
      <w:r w:rsidR="00AD51D7" w:rsidRPr="00666671">
        <w:rPr>
          <w:rFonts w:eastAsia="MS Mincho"/>
          <w:i/>
          <w:iCs/>
          <w:lang w:val="cs-CZ" w:eastAsia="ja-JP"/>
        </w:rPr>
        <w:t>v</w:t>
      </w:r>
      <w:r w:rsidR="00AD51D7" w:rsidRPr="00666671">
        <w:rPr>
          <w:rFonts w:eastAsia="MS Mincho"/>
          <w:lang w:val="cs-CZ" w:eastAsia="ja-JP"/>
        </w:rPr>
        <w:t>(</w:t>
      </w:r>
      <w:r w:rsidR="00AD51D7" w:rsidRPr="00666671">
        <w:rPr>
          <w:rFonts w:eastAsia="MS Mincho"/>
          <w:i/>
          <w:iCs/>
          <w:lang w:val="cs-CZ" w:eastAsia="ja-JP"/>
        </w:rPr>
        <w:t>t</w:t>
      </w:r>
      <w:r w:rsidR="00AD51D7" w:rsidRPr="00666671">
        <w:rPr>
          <w:rFonts w:eastAsia="MS Mincho"/>
          <w:lang w:val="cs-CZ" w:eastAsia="ja-JP"/>
        </w:rPr>
        <w:t>)</w:t>
      </w:r>
    </w:p>
    <w:p w14:paraId="1D6FC067" w14:textId="77777777" w:rsidR="00FE1A00" w:rsidRPr="00666671" w:rsidRDefault="00AD51D7" w:rsidP="00FE1A00">
      <w:pPr>
        <w:pStyle w:val="NormalWeb"/>
        <w:spacing w:before="90" w:beforeAutospacing="0" w:after="120" w:afterAutospacing="0"/>
        <w:jc w:val="both"/>
        <w:rPr>
          <w:bCs/>
          <w:lang w:val="cs-CZ"/>
        </w:rPr>
      </w:pPr>
      <w:r w:rsidRPr="00666671">
        <w:rPr>
          <w:bCs/>
          <w:lang w:val="cs-CZ"/>
        </w:rPr>
        <w:t xml:space="preserve">c) závislost rychlosti kuličky na uražené dráze </w:t>
      </w:r>
      <w:r w:rsidRPr="00666671">
        <w:rPr>
          <w:rFonts w:eastAsia="MS Mincho"/>
          <w:i/>
          <w:iCs/>
          <w:lang w:val="cs-CZ" w:eastAsia="ja-JP"/>
        </w:rPr>
        <w:t>v</w:t>
      </w:r>
      <w:r w:rsidRPr="00666671">
        <w:rPr>
          <w:rFonts w:eastAsia="MS Mincho"/>
          <w:lang w:val="cs-CZ" w:eastAsia="ja-JP"/>
        </w:rPr>
        <w:t>(</w:t>
      </w:r>
      <w:r w:rsidRPr="00666671">
        <w:rPr>
          <w:rFonts w:eastAsia="MS Mincho"/>
          <w:i/>
          <w:lang w:val="cs-CZ" w:eastAsia="ja-JP"/>
        </w:rPr>
        <w:t>s</w:t>
      </w:r>
      <w:r w:rsidRPr="00666671">
        <w:rPr>
          <w:rFonts w:eastAsia="MS Mincho"/>
          <w:lang w:val="cs-CZ" w:eastAsia="ja-JP"/>
        </w:rPr>
        <w:t xml:space="preserve">). </w:t>
      </w:r>
      <w:r w:rsidR="00FE1A00" w:rsidRPr="00666671">
        <w:rPr>
          <w:bCs/>
          <w:lang w:val="cs-CZ"/>
        </w:rPr>
        <w:t xml:space="preserve">   </w:t>
      </w:r>
    </w:p>
    <w:p w14:paraId="6450923A" w14:textId="77777777" w:rsidR="00822916" w:rsidRDefault="00822916" w:rsidP="000D5907">
      <w:pPr>
        <w:jc w:val="both"/>
        <w:rPr>
          <w:lang w:val="cs-CZ"/>
        </w:rPr>
      </w:pPr>
    </w:p>
    <w:p w14:paraId="6334F001" w14:textId="60277216" w:rsidR="000D5907" w:rsidRDefault="000D5907" w:rsidP="000D5907">
      <w:pPr>
        <w:jc w:val="both"/>
        <w:rPr>
          <w:lang w:val="cs-CZ"/>
        </w:rPr>
      </w:pPr>
      <w:r w:rsidRPr="00666671">
        <w:rPr>
          <w:lang w:val="cs-CZ"/>
        </w:rPr>
        <w:t xml:space="preserve">7. Rotor s počáteční úhlovou rychlostí </w:t>
      </w:r>
      <w:r w:rsidRPr="00666671">
        <w:rPr>
          <w:position w:val="-12"/>
          <w:lang w:val="cs-CZ"/>
        </w:rPr>
        <w:object w:dxaOrig="320" w:dyaOrig="360" w14:anchorId="0B231DA0">
          <v:shape id="_x0000_i1031" type="#_x0000_t75" style="width:15.75pt;height:18pt" o:ole="">
            <v:imagedata r:id="rId17" o:title=""/>
          </v:shape>
          <o:OLEObject Type="Embed" ProgID="Equation.3" ShapeID="_x0000_i1031" DrawAspect="Content" ObjectID="_1679988425" r:id="rId18"/>
        </w:object>
      </w:r>
      <w:r w:rsidRPr="00666671">
        <w:rPr>
          <w:lang w:val="cs-CZ"/>
        </w:rPr>
        <w:t xml:space="preserve"> je brzděn momentem síly přímo úměrným druhé mocnině velikosti úhlové rychlostí (tj. </w:t>
      </w:r>
      <w:r w:rsidRPr="00666671">
        <w:rPr>
          <w:position w:val="-10"/>
          <w:lang w:val="cs-CZ"/>
        </w:rPr>
        <w:object w:dxaOrig="1400" w:dyaOrig="400" w14:anchorId="5D3448BB">
          <v:shape id="_x0000_i1032" type="#_x0000_t75" style="width:69.75pt;height:20.25pt" o:ole="">
            <v:imagedata r:id="rId19" o:title=""/>
          </v:shape>
          <o:OLEObject Type="Embed" ProgID="Equation.3" ShapeID="_x0000_i1032" DrawAspect="Content" ObjectID="_1679988426" r:id="rId20"/>
        </w:object>
      </w:r>
      <w:r w:rsidRPr="00666671">
        <w:rPr>
          <w:lang w:val="cs-CZ"/>
        </w:rPr>
        <w:t xml:space="preserve"> Určete závislosti úhlové rychlosti a úhlové dráhy uražené během brzdění na čase, tj. </w:t>
      </w:r>
      <w:r w:rsidRPr="00666671">
        <w:rPr>
          <w:position w:val="-10"/>
          <w:lang w:val="cs-CZ"/>
        </w:rPr>
        <w:object w:dxaOrig="1040" w:dyaOrig="320" w14:anchorId="39D72452">
          <v:shape id="_x0000_i1033" type="#_x0000_t75" style="width:51.75pt;height:15.75pt" o:ole="">
            <v:imagedata r:id="rId21" o:title=""/>
          </v:shape>
          <o:OLEObject Type="Embed" ProgID="Equation.3" ShapeID="_x0000_i1033" DrawAspect="Content" ObjectID="_1679988427" r:id="rId22"/>
        </w:object>
      </w:r>
      <w:r w:rsidRPr="00666671">
        <w:rPr>
          <w:lang w:val="cs-CZ"/>
        </w:rPr>
        <w:t xml:space="preserve">  </w:t>
      </w:r>
    </w:p>
    <w:p w14:paraId="4AB52ABD" w14:textId="23357FF6" w:rsidR="00822916" w:rsidRDefault="00822916" w:rsidP="000D5907">
      <w:pPr>
        <w:jc w:val="both"/>
        <w:rPr>
          <w:lang w:val="cs-CZ"/>
        </w:rPr>
      </w:pPr>
    </w:p>
    <w:p w14:paraId="3CF32FE6" w14:textId="21337168" w:rsidR="00822916" w:rsidRDefault="00822916" w:rsidP="00822916">
      <w:pPr>
        <w:pStyle w:val="NormalWeb"/>
        <w:spacing w:before="90" w:beforeAutospacing="0" w:after="120" w:afterAutospacing="0"/>
        <w:jc w:val="both"/>
        <w:rPr>
          <w:bCs/>
          <w:lang w:val="cs-CZ"/>
        </w:rPr>
      </w:pPr>
      <w:r>
        <w:rPr>
          <w:bCs/>
          <w:lang w:val="cs-CZ"/>
        </w:rPr>
        <w:t>M</w:t>
      </w:r>
      <w:r>
        <w:rPr>
          <w:bCs/>
          <w:lang w:val="cs-CZ"/>
        </w:rPr>
        <w:t xml:space="preserve"> = </w:t>
      </w:r>
      <w:r>
        <w:rPr>
          <w:bCs/>
          <w:lang w:val="cs-CZ"/>
        </w:rPr>
        <w:t>J</w:t>
      </w:r>
      <w:r>
        <w:rPr>
          <w:bCs/>
          <w:lang w:val="cs-CZ"/>
        </w:rPr>
        <w:t>*</w:t>
      </w:r>
      <w:r>
        <w:rPr>
          <w:bCs/>
          <w:lang w:val="cs-CZ"/>
        </w:rPr>
        <w:t>ε</w:t>
      </w:r>
    </w:p>
    <w:p w14:paraId="58816358" w14:textId="47D01A9C" w:rsidR="00822916" w:rsidRDefault="00822916" w:rsidP="00822916">
      <w:pPr>
        <w:pStyle w:val="NormalWeb"/>
        <w:spacing w:before="90" w:beforeAutospacing="0" w:after="120" w:afterAutospacing="0"/>
        <w:jc w:val="both"/>
        <w:rPr>
          <w:bCs/>
          <w:lang w:val="cs-CZ"/>
        </w:rPr>
      </w:pPr>
      <w:r>
        <w:rPr>
          <w:bCs/>
          <w:lang w:val="cs-CZ"/>
        </w:rPr>
        <w:t>-k*</w:t>
      </w:r>
      <w:r>
        <w:rPr>
          <w:bCs/>
          <w:lang w:val="cs-CZ"/>
        </w:rPr>
        <w:t>ω</w:t>
      </w:r>
      <w:r w:rsidRPr="00822916">
        <w:rPr>
          <w:bCs/>
          <w:vertAlign w:val="superscript"/>
          <w:lang w:val="cs-CZ"/>
        </w:rPr>
        <w:t>2</w:t>
      </w:r>
      <w:r>
        <w:rPr>
          <w:bCs/>
          <w:lang w:val="cs-CZ"/>
        </w:rPr>
        <w:t xml:space="preserve"> = J*ε</w:t>
      </w:r>
    </w:p>
    <w:p w14:paraId="76CD0A2C" w14:textId="1689E8E0" w:rsidR="00822916" w:rsidRDefault="00822916" w:rsidP="00822916">
      <w:pPr>
        <w:pStyle w:val="NormalWeb"/>
        <w:spacing w:before="90" w:beforeAutospacing="0" w:after="120" w:afterAutospacing="0"/>
        <w:jc w:val="both"/>
        <w:rPr>
          <w:bCs/>
          <w:lang w:val="cs-CZ"/>
        </w:rPr>
      </w:pPr>
      <w:r>
        <w:rPr>
          <w:bCs/>
          <w:lang w:val="cs-CZ"/>
        </w:rPr>
        <w:t>-k*</w:t>
      </w:r>
      <w:r w:rsidRPr="00822916">
        <w:rPr>
          <w:bCs/>
          <w:lang w:val="cs-CZ"/>
        </w:rPr>
        <w:t xml:space="preserve"> </w:t>
      </w:r>
      <w:r>
        <w:rPr>
          <w:bCs/>
          <w:lang w:val="cs-CZ"/>
        </w:rPr>
        <w:t>ω</w:t>
      </w:r>
      <w:r w:rsidRPr="00ED3DD6">
        <w:rPr>
          <w:bCs/>
          <w:vertAlign w:val="superscript"/>
          <w:lang w:val="cs-CZ"/>
        </w:rPr>
        <w:t xml:space="preserve"> </w:t>
      </w:r>
      <w:r w:rsidRPr="00ED3DD6">
        <w:rPr>
          <w:bCs/>
          <w:vertAlign w:val="superscript"/>
          <w:lang w:val="cs-CZ"/>
        </w:rPr>
        <w:t xml:space="preserve">2 </w:t>
      </w:r>
      <w:r>
        <w:rPr>
          <w:bCs/>
          <w:lang w:val="cs-CZ"/>
        </w:rPr>
        <w:t>= m*(dω/dt)</w:t>
      </w:r>
    </w:p>
    <w:p w14:paraId="330C26B5" w14:textId="13087C14" w:rsidR="00822916" w:rsidRDefault="00822916" w:rsidP="00822916">
      <w:pPr>
        <w:pStyle w:val="NormalWeb"/>
        <w:spacing w:before="90" w:beforeAutospacing="0" w:after="120" w:afterAutospacing="0"/>
        <w:jc w:val="both"/>
        <w:rPr>
          <w:bCs/>
          <w:lang w:val="cs-CZ"/>
        </w:rPr>
      </w:pPr>
      <w:r>
        <w:rPr>
          <w:bCs/>
          <w:lang w:val="cs-CZ"/>
        </w:rPr>
        <w:t>Separace promennych  : -k/</w:t>
      </w:r>
      <w:r>
        <w:rPr>
          <w:bCs/>
          <w:lang w:val="cs-CZ"/>
        </w:rPr>
        <w:t>J</w:t>
      </w:r>
      <w:r>
        <w:rPr>
          <w:bCs/>
          <w:lang w:val="cs-CZ"/>
        </w:rPr>
        <w:t>*dt = dω/ω</w:t>
      </w:r>
      <w:r w:rsidRPr="00ED3DD6">
        <w:rPr>
          <w:bCs/>
          <w:vertAlign w:val="superscript"/>
          <w:lang w:val="cs-CZ"/>
        </w:rPr>
        <w:t xml:space="preserve"> </w:t>
      </w:r>
      <w:r w:rsidRPr="00ED3DD6">
        <w:rPr>
          <w:bCs/>
          <w:vertAlign w:val="superscript"/>
          <w:lang w:val="cs-CZ"/>
        </w:rPr>
        <w:t>2</w:t>
      </w:r>
    </w:p>
    <w:p w14:paraId="7435B6CE" w14:textId="691F36E1" w:rsidR="00822916" w:rsidRPr="009D1C0B" w:rsidRDefault="00822916" w:rsidP="00822916">
      <w:pPr>
        <w:rPr>
          <w:rFonts w:ascii="Calibri" w:hAnsi="Calibri"/>
        </w:rPr>
      </w:pPr>
      <w:r>
        <w:rPr>
          <w:bCs/>
          <w:lang w:val="cs-CZ"/>
        </w:rPr>
        <w:t xml:space="preserve"> </w:t>
      </w:r>
      <w:r w:rsidRPr="00666671">
        <w:rPr>
          <w:b/>
          <w:bCs/>
          <w:lang w:val="cs-CZ"/>
        </w:rPr>
        <w:t xml:space="preserve">   </w:t>
      </w:r>
      <m:oMath>
        <m:r>
          <m:rPr>
            <m:sty m:val="p"/>
          </m:rPr>
          <w:rPr>
            <w:rFonts w:ascii="Cambria Math" w:hAnsi="Cambria Math"/>
          </w:rPr>
          <w:br/>
        </m:r>
      </m:oMath>
      <m:oMathPara>
        <m:oMath>
          <m:r>
            <w:rPr>
              <w:rFonts w:ascii="Cambria Math" w:hAnsi="Cambria Math"/>
            </w:rPr>
            <m:t>-</m:t>
          </m:r>
          <m:f>
            <m:fPr>
              <m:ctrlPr>
                <w:rPr>
                  <w:rFonts w:ascii="Cambria Math" w:eastAsia="Calibri" w:hAnsi="Cambria Math"/>
                  <w:i/>
                  <w:sz w:val="22"/>
                  <w:szCs w:val="22"/>
                </w:rPr>
              </m:ctrlPr>
            </m:fPr>
            <m:num>
              <m:r>
                <w:rPr>
                  <w:rFonts w:ascii="Cambria Math" w:hAnsi="Cambria Math"/>
                </w:rPr>
                <m:t>k</m:t>
              </m:r>
            </m:num>
            <m:den>
              <m:r>
                <w:rPr>
                  <w:rFonts w:ascii="Cambria Math" w:eastAsia="Calibri" w:hAnsi="Cambria Math"/>
                  <w:sz w:val="22"/>
                  <w:szCs w:val="22"/>
                </w:rPr>
                <m:t>J</m:t>
              </m:r>
            </m:den>
          </m:f>
          <m:r>
            <w:rPr>
              <w:rFonts w:ascii="Cambria Math" w:hAnsi="Cambria Math"/>
            </w:rPr>
            <m:t>*dt=</m:t>
          </m:r>
          <m:f>
            <m:fPr>
              <m:ctrlPr>
                <w:rPr>
                  <w:rFonts w:ascii="Cambria Math" w:eastAsia="Calibri" w:hAnsi="Cambria Math"/>
                  <w:i/>
                  <w:sz w:val="22"/>
                  <w:szCs w:val="22"/>
                </w:rPr>
              </m:ctrlPr>
            </m:fPr>
            <m:num>
              <m:r>
                <w:rPr>
                  <w:rFonts w:ascii="Cambria Math" w:hAnsi="Cambria Math"/>
                </w:rPr>
                <m:t>dv</m:t>
              </m:r>
            </m:num>
            <m:den>
              <m:sSup>
                <m:sSupPr>
                  <m:ctrlPr>
                    <w:rPr>
                      <w:rFonts w:ascii="Cambria Math" w:eastAsia="Calibri" w:hAnsi="Cambria Math"/>
                      <w:i/>
                      <w:sz w:val="22"/>
                      <w:szCs w:val="22"/>
                    </w:rPr>
                  </m:ctrlPr>
                </m:sSupPr>
                <m:e>
                  <m:r>
                    <w:rPr>
                      <w:rFonts w:ascii="Cambria Math" w:eastAsia="Calibri" w:hAnsi="Cambria Math"/>
                      <w:sz w:val="22"/>
                      <w:szCs w:val="22"/>
                    </w:rPr>
                    <m:t>ω</m:t>
                  </m:r>
                </m:e>
                <m:sup>
                  <m:r>
                    <w:rPr>
                      <w:rFonts w:ascii="Cambria Math" w:eastAsia="Calibri" w:hAnsi="Cambria Math"/>
                      <w:sz w:val="22"/>
                      <w:szCs w:val="22"/>
                    </w:rPr>
                    <m:t>2</m:t>
                  </m:r>
                </m:sup>
              </m:sSup>
            </m:den>
          </m:f>
          <m:r>
            <w:rPr>
              <w:rFonts w:ascii="Cambria Math" w:hAnsi="Cambria Math"/>
            </w:rPr>
            <m:t>→-</m:t>
          </m:r>
          <m:f>
            <m:fPr>
              <m:ctrlPr>
                <w:rPr>
                  <w:rFonts w:ascii="Cambria Math" w:eastAsia="Calibri" w:hAnsi="Cambria Math"/>
                  <w:i/>
                  <w:sz w:val="22"/>
                  <w:szCs w:val="22"/>
                </w:rPr>
              </m:ctrlPr>
            </m:fPr>
            <m:num>
              <m:r>
                <w:rPr>
                  <w:rFonts w:ascii="Cambria Math" w:hAnsi="Cambria Math"/>
                </w:rPr>
                <m:t>k</m:t>
              </m:r>
            </m:num>
            <m:den>
              <m:r>
                <w:rPr>
                  <w:rFonts w:ascii="Cambria Math" w:eastAsia="Calibri" w:hAnsi="Cambria Math"/>
                  <w:sz w:val="22"/>
                  <w:szCs w:val="22"/>
                </w:rPr>
                <m:t>J</m:t>
              </m:r>
            </m:den>
          </m:f>
          <m:r>
            <w:rPr>
              <w:rFonts w:ascii="Cambria Math" w:hAnsi="Cambria Math"/>
            </w:rPr>
            <m:t>*</m:t>
          </m:r>
          <m:nary>
            <m:naryPr>
              <m:limLoc m:val="subSup"/>
              <m:ctrlPr>
                <w:rPr>
                  <w:rFonts w:ascii="Cambria Math" w:eastAsia="Calibri" w:hAnsi="Cambria Math"/>
                  <w:i/>
                  <w:sz w:val="22"/>
                  <w:szCs w:val="22"/>
                </w:rPr>
              </m:ctrlPr>
            </m:naryPr>
            <m:sub>
              <m:r>
                <w:rPr>
                  <w:rFonts w:ascii="Cambria Math" w:hAnsi="Cambria Math"/>
                </w:rPr>
                <m:t>0</m:t>
              </m:r>
            </m:sub>
            <m:sup>
              <m:r>
                <w:rPr>
                  <w:rFonts w:ascii="Cambria Math" w:hAnsi="Cambria Math"/>
                </w:rPr>
                <m:t>t</m:t>
              </m:r>
            </m:sup>
            <m:e>
              <m:r>
                <w:rPr>
                  <w:rFonts w:ascii="Cambria Math" w:hAnsi="Cambria Math"/>
                </w:rPr>
                <m:t>dt</m:t>
              </m:r>
            </m:e>
          </m:nary>
          <m:r>
            <w:rPr>
              <w:rFonts w:ascii="Cambria Math" w:hAnsi="Cambria Math"/>
            </w:rPr>
            <m:t>=</m:t>
          </m:r>
          <m:nary>
            <m:naryPr>
              <m:limLoc m:val="subSup"/>
              <m:ctrlPr>
                <w:rPr>
                  <w:rFonts w:ascii="Cambria Math" w:eastAsia="Calibri" w:hAnsi="Cambria Math"/>
                  <w:i/>
                  <w:sz w:val="22"/>
                  <w:szCs w:val="22"/>
                </w:rPr>
              </m:ctrlPr>
            </m:naryPr>
            <m:sub>
              <m:sSub>
                <m:sSubPr>
                  <m:ctrlPr>
                    <w:rPr>
                      <w:rFonts w:ascii="Cambria Math" w:eastAsia="Calibri" w:hAnsi="Cambria Math"/>
                      <w:i/>
                      <w:sz w:val="22"/>
                      <w:szCs w:val="22"/>
                    </w:rPr>
                  </m:ctrlPr>
                </m:sSubPr>
                <m:e>
                  <m:r>
                    <w:rPr>
                      <w:rFonts w:ascii="Cambria Math" w:eastAsia="Calibri" w:hAnsi="Cambria Math"/>
                      <w:sz w:val="22"/>
                      <w:szCs w:val="22"/>
                    </w:rPr>
                    <m:t>ω</m:t>
                  </m:r>
                </m:e>
                <m:sub>
                  <m:r>
                    <w:rPr>
                      <w:rFonts w:ascii="Cambria Math" w:hAnsi="Cambria Math"/>
                    </w:rPr>
                    <m:t>0</m:t>
                  </m:r>
                </m:sub>
              </m:sSub>
            </m:sub>
            <m:sup>
              <m:r>
                <w:rPr>
                  <w:rFonts w:ascii="Cambria Math" w:eastAsia="Calibri" w:hAnsi="Cambria Math"/>
                  <w:sz w:val="22"/>
                  <w:szCs w:val="22"/>
                </w:rPr>
                <m:t>ω</m:t>
              </m:r>
            </m:sup>
            <m:e>
              <m:f>
                <m:fPr>
                  <m:ctrlPr>
                    <w:rPr>
                      <w:rFonts w:ascii="Cambria Math" w:eastAsia="Calibri" w:hAnsi="Cambria Math"/>
                      <w:i/>
                      <w:sz w:val="22"/>
                      <w:szCs w:val="22"/>
                    </w:rPr>
                  </m:ctrlPr>
                </m:fPr>
                <m:num>
                  <m:r>
                    <w:rPr>
                      <w:rFonts w:ascii="Cambria Math" w:hAnsi="Cambria Math"/>
                    </w:rPr>
                    <m:t>d</m:t>
                  </m:r>
                  <m:r>
                    <w:rPr>
                      <w:rFonts w:ascii="Cambria Math" w:hAnsi="Cambria Math"/>
                    </w:rPr>
                    <m:t>ω</m:t>
                  </m:r>
                </m:num>
                <m:den>
                  <m:sSup>
                    <m:sSupPr>
                      <m:ctrlPr>
                        <w:rPr>
                          <w:rFonts w:ascii="Cambria Math" w:eastAsia="Calibri" w:hAnsi="Cambria Math"/>
                          <w:i/>
                          <w:sz w:val="22"/>
                          <w:szCs w:val="22"/>
                        </w:rPr>
                      </m:ctrlPr>
                    </m:sSupPr>
                    <m:e>
                      <m:r>
                        <w:rPr>
                          <w:rFonts w:ascii="Cambria Math" w:eastAsia="Calibri" w:hAnsi="Cambria Math"/>
                          <w:sz w:val="22"/>
                          <w:szCs w:val="22"/>
                        </w:rPr>
                        <m:t>ω</m:t>
                      </m:r>
                    </m:e>
                    <m:sup>
                      <m:r>
                        <w:rPr>
                          <w:rFonts w:ascii="Cambria Math" w:eastAsia="Calibri" w:hAnsi="Cambria Math"/>
                          <w:sz w:val="22"/>
                          <w:szCs w:val="22"/>
                        </w:rPr>
                        <m:t>2</m:t>
                      </m:r>
                    </m:sup>
                  </m:sSup>
                </m:den>
              </m:f>
            </m:e>
          </m:nary>
          <m:r>
            <w:rPr>
              <w:rFonts w:ascii="Cambria Math" w:hAnsi="Cambria Math"/>
            </w:rPr>
            <m:t>,</m:t>
          </m:r>
        </m:oMath>
      </m:oMathPara>
    </w:p>
    <w:p w14:paraId="4BB300DC" w14:textId="45E57561" w:rsidR="00822916" w:rsidRPr="00A05D01" w:rsidRDefault="00822916" w:rsidP="00822916">
      <w:pPr>
        <w:jc w:val="center"/>
        <w:rPr>
          <w:rStyle w:val="PlaceholderText"/>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f>
            <m:fPr>
              <m:ctrlPr>
                <w:rPr>
                  <w:rFonts w:ascii="Cambria Math" w:hAnsi="Cambria Math"/>
                  <w:i/>
                  <w:sz w:val="22"/>
                  <w:szCs w:val="22"/>
                </w:rPr>
              </m:ctrlPr>
            </m:fPr>
            <m:num>
              <m:r>
                <w:rPr>
                  <w:rFonts w:ascii="Cambria Math" w:hAnsi="Cambria Math"/>
                </w:rPr>
                <m:t>k</m:t>
              </m:r>
            </m:num>
            <m:den>
              <m:r>
                <w:rPr>
                  <w:rFonts w:ascii="Cambria Math" w:hAnsi="Cambria Math"/>
                  <w:sz w:val="22"/>
                  <w:szCs w:val="22"/>
                </w:rPr>
                <m:t>J</m:t>
              </m:r>
            </m:den>
          </m:f>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ω</m:t>
              </m:r>
            </m:den>
          </m:f>
          <m:sSubSup>
            <m:sSubSupPr>
              <m:ctrlPr>
                <w:rPr>
                  <w:rFonts w:ascii="Cambria Math" w:hAnsi="Cambria Math"/>
                  <w:i/>
                  <w:sz w:val="22"/>
                  <w:szCs w:val="22"/>
                </w:rPr>
              </m:ctrlPr>
            </m:sSubSupPr>
            <m:e>
              <m:r>
                <w:rPr>
                  <w:rFonts w:ascii="Cambria Math" w:hAnsi="Cambria Math"/>
                  <w:sz w:val="22"/>
                  <w:szCs w:val="22"/>
                </w:rPr>
                <m:t>]</m:t>
              </m:r>
            </m:e>
            <m:sub>
              <m:r>
                <w:rPr>
                  <w:rFonts w:ascii="Cambria Math" w:hAnsi="Cambria Math"/>
                </w:rPr>
                <m:t>ω</m:t>
              </m:r>
              <m:r>
                <w:rPr>
                  <w:rFonts w:ascii="Cambria Math" w:hAnsi="Cambria Math"/>
                </w:rPr>
                <m:t>0</m:t>
              </m:r>
            </m:sub>
            <m:sup>
              <m:r>
                <w:rPr>
                  <w:rFonts w:ascii="Cambria Math" w:hAnsi="Cambria Math"/>
                  <w:sz w:val="22"/>
                  <w:szCs w:val="22"/>
                </w:rPr>
                <m:t>ω</m:t>
              </m:r>
            </m:sup>
          </m:sSubSup>
          <m:r>
            <w:rPr>
              <w:rFonts w:ascii="Cambria Math" w:hAnsi="Cambria Math"/>
            </w:rPr>
            <m:t>→-</m:t>
          </m:r>
          <m:f>
            <m:fPr>
              <m:ctrlPr>
                <w:rPr>
                  <w:rFonts w:ascii="Cambria Math" w:hAnsi="Cambria Math"/>
                  <w:i/>
                  <w:sz w:val="22"/>
                  <w:szCs w:val="22"/>
                </w:rPr>
              </m:ctrlPr>
            </m:fPr>
            <m:num>
              <m:r>
                <w:rPr>
                  <w:rFonts w:ascii="Cambria Math" w:hAnsi="Cambria Math"/>
                </w:rPr>
                <m:t>k</m:t>
              </m:r>
            </m:num>
            <m:den>
              <m:r>
                <w:rPr>
                  <w:rFonts w:ascii="Cambria Math" w:hAnsi="Cambria Math"/>
                  <w:sz w:val="22"/>
                  <w:szCs w:val="22"/>
                </w:rPr>
                <m:t>J</m:t>
              </m:r>
            </m:den>
          </m:f>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ω</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ω</m:t>
                  </m:r>
                </m:e>
                <m:sub>
                  <m:r>
                    <w:rPr>
                      <w:rFonts w:ascii="Cambria Math" w:hAnsi="Cambria Math"/>
                    </w:rPr>
                    <m:t>0</m:t>
                  </m:r>
                </m:sub>
              </m:sSub>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 xml:space="preserve">   →</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1</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ω</m:t>
              </m:r>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ω</m:t>
                  </m:r>
                </m:e>
                <m:sub>
                  <m:r>
                    <w:rPr>
                      <w:rFonts w:ascii="Cambria Math" w:hAnsi="Cambria Math"/>
                    </w:rPr>
                    <m:t>0</m:t>
                  </m:r>
                </m:sub>
              </m:sSub>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Fonts w:ascii="Cambria Math" w:hAnsi="Cambria Math"/>
                  <w:i/>
                  <w:sz w:val="22"/>
                  <w:szCs w:val="22"/>
                </w:rPr>
              </m:ctrlPr>
            </m:fPr>
            <m:num>
              <m:r>
                <w:rPr>
                  <w:rFonts w:ascii="Cambria Math" w:hAnsi="Cambria Math"/>
                </w:rPr>
                <m:t>k</m:t>
              </m:r>
            </m:num>
            <m:den>
              <m:r>
                <w:rPr>
                  <w:rFonts w:ascii="Cambria Math" w:hAnsi="Cambria Math"/>
                </w:rPr>
                <m:t>J</m:t>
              </m:r>
            </m:den>
          </m:f>
          <m:r>
            <w:rPr>
              <w:rFonts w:ascii="Cambria Math" w:hAnsi="Cambria Math"/>
            </w:rPr>
            <m:t>*t →</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1</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v</m:t>
              </m:r>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J</m:t>
              </m:r>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+k*</m:t>
              </m:r>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ω</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J</m:t>
              </m:r>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ω</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oMath>
      </m:oMathPara>
    </w:p>
    <w:p w14:paraId="2D34D3DC" w14:textId="4EFDE2E2" w:rsidR="00822916" w:rsidRPr="00F95931" w:rsidRDefault="00822916" w:rsidP="00822916">
      <w:pPr>
        <w:jc w:val="center"/>
        <w:rPr>
          <w:bCs/>
          <w:color w:val="000000" w:themeColor="text1"/>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ω</m:t>
          </m:r>
          <m:d>
            <m:d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d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e>
          </m:d>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m:t>
              </m:r>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ω</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m+k∙</m:t>
              </m:r>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ω</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 xml:space="preserve">. </m:t>
          </m:r>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φ</m:t>
          </m:r>
          <m:d>
            <m:d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d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e>
          </m:d>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nary>
            <m:naryPr>
              <m:limLoc m:val="subSup"/>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naryPr>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up>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sup>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ω</m:t>
              </m:r>
              <m:d>
                <m:d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d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e>
              </m:d>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 xml:space="preserve">dt= </m:t>
              </m:r>
              <m:nary>
                <m:naryPr>
                  <m:limLoc m:val="subSup"/>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naryPr>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up>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sup>
                <m:e>
                  <m:f>
                    <m:f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fPr>
                    <m:num>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m:t>
                      </m:r>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ω</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num>
                    <m:den>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m+k∙</m:t>
                      </m:r>
                      <m:sSub>
                        <m:sSubPr>
                          <m:ctrlPr>
                            <w:rPr>
                              <w:rStyle w:val="PlaceholderText"/>
                              <w:rFonts w:ascii="Cambria Math" w:hAnsi="Cambria Math"/>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ω</m:t>
                          </m:r>
                        </m:e>
                        <m: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0</m:t>
                          </m:r>
                        </m:sub>
                      </m:sSub>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∙t</m:t>
                      </m:r>
                    </m:den>
                  </m:f>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dt</m:t>
                  </m:r>
                </m:e>
              </m:nary>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 xml:space="preserve"> </m:t>
              </m:r>
            </m:e>
          </m:nary>
          <m:r>
            <w:rPr>
              <w:rStyle w:val="PlaceholderText"/>
              <w:rFonts w:ascii="Cambria Math" w:hAnsi="Cambria Math"/>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oMath>
      </m:oMathPara>
    </w:p>
    <w:p w14:paraId="567AB80A" w14:textId="77777777" w:rsidR="00822916" w:rsidRPr="00666671" w:rsidRDefault="00822916" w:rsidP="000D5907">
      <w:pPr>
        <w:jc w:val="both"/>
        <w:rPr>
          <w:rStyle w:val="apple-converted-space"/>
          <w:shd w:val="clear" w:color="auto" w:fill="FFFFFF"/>
          <w:lang w:val="cs-CZ"/>
        </w:rPr>
      </w:pPr>
    </w:p>
    <w:p w14:paraId="00E8463C" w14:textId="77777777" w:rsidR="000D5907" w:rsidRPr="00666671" w:rsidRDefault="000D5907" w:rsidP="000D5907">
      <w:pPr>
        <w:jc w:val="both"/>
        <w:rPr>
          <w:rStyle w:val="apple-converted-space"/>
          <w:shd w:val="clear" w:color="auto" w:fill="FFFFFF"/>
          <w:lang w:val="cs-CZ"/>
        </w:rPr>
      </w:pPr>
    </w:p>
    <w:p w14:paraId="69DB268A" w14:textId="77777777" w:rsidR="000D5907" w:rsidRPr="00666671" w:rsidRDefault="000D5907" w:rsidP="000D5907">
      <w:pPr>
        <w:jc w:val="both"/>
        <w:rPr>
          <w:bCs/>
          <w:lang w:val="cs-CZ"/>
        </w:rPr>
      </w:pPr>
      <w:r w:rsidRPr="00666671">
        <w:rPr>
          <w:rStyle w:val="apple-converted-space"/>
          <w:shd w:val="clear" w:color="auto" w:fill="FFFFFF"/>
          <w:lang w:val="cs-CZ"/>
        </w:rPr>
        <w:t xml:space="preserve">8. </w:t>
      </w:r>
      <w:r w:rsidRPr="00666671">
        <w:rPr>
          <w:bCs/>
          <w:lang w:val="cs-CZ"/>
        </w:rPr>
        <w:t xml:space="preserve">Uvažujeme rotor roztáčející se s  výkonem </w:t>
      </w:r>
      <w:r w:rsidRPr="00666671">
        <w:rPr>
          <w:bCs/>
          <w:i/>
          <w:lang w:val="cs-CZ"/>
        </w:rPr>
        <w:t xml:space="preserve">P  </w:t>
      </w:r>
      <w:r w:rsidRPr="00666671">
        <w:rPr>
          <w:bCs/>
          <w:lang w:val="cs-CZ"/>
        </w:rPr>
        <w:t xml:space="preserve">klesajícím s rostoucí úhlovou rychlostí vztahem </w:t>
      </w:r>
      <w:r w:rsidRPr="00666671">
        <w:rPr>
          <w:bCs/>
          <w:position w:val="-10"/>
          <w:lang w:val="cs-CZ"/>
        </w:rPr>
        <w:object w:dxaOrig="1860" w:dyaOrig="400" w14:anchorId="0D993755">
          <v:shape id="_x0000_i1034" type="#_x0000_t75" style="width:93pt;height:20.25pt" o:ole="">
            <v:imagedata r:id="rId23" o:title=""/>
          </v:shape>
          <o:OLEObject Type="Embed" ProgID="Equation.3" ShapeID="_x0000_i1034" DrawAspect="Content" ObjectID="_1679988428" r:id="rId24"/>
        </w:object>
      </w:r>
      <w:r w:rsidRPr="00666671">
        <w:rPr>
          <w:bCs/>
          <w:lang w:val="cs-CZ"/>
        </w:rPr>
        <w:t xml:space="preserve">kde </w:t>
      </w:r>
      <w:r w:rsidRPr="00666671">
        <w:rPr>
          <w:bCs/>
          <w:i/>
          <w:lang w:val="cs-CZ"/>
        </w:rPr>
        <w:t>A</w:t>
      </w:r>
      <w:r w:rsidRPr="00666671">
        <w:rPr>
          <w:bCs/>
          <w:lang w:val="cs-CZ"/>
        </w:rPr>
        <w:t xml:space="preserve"> i </w:t>
      </w:r>
      <w:r w:rsidRPr="00666671">
        <w:rPr>
          <w:bCs/>
          <w:i/>
          <w:lang w:val="cs-CZ"/>
        </w:rPr>
        <w:t>B</w:t>
      </w:r>
      <w:r w:rsidRPr="00666671">
        <w:rPr>
          <w:bCs/>
          <w:lang w:val="cs-CZ"/>
        </w:rPr>
        <w:t xml:space="preserve"> jsou konstanty. </w:t>
      </w:r>
    </w:p>
    <w:p w14:paraId="17626590" w14:textId="2DE814ED" w:rsidR="000D5907" w:rsidRPr="00666671" w:rsidRDefault="000D5907" w:rsidP="000D5907">
      <w:pPr>
        <w:jc w:val="both"/>
        <w:rPr>
          <w:bCs/>
          <w:lang w:val="cs-CZ"/>
        </w:rPr>
      </w:pPr>
      <w:r w:rsidRPr="00666671">
        <w:rPr>
          <w:bCs/>
          <w:lang w:val="cs-CZ"/>
        </w:rPr>
        <w:t>a) sestavte pohybovou rovnici</w:t>
      </w:r>
      <w:r w:rsidR="0095544C">
        <w:rPr>
          <w:bCs/>
          <w:lang w:val="cs-CZ"/>
        </w:rPr>
        <w:t>.</w:t>
      </w:r>
      <w:r w:rsidRPr="00666671">
        <w:rPr>
          <w:bCs/>
          <w:lang w:val="cs-CZ"/>
        </w:rPr>
        <w:t xml:space="preserve"> </w:t>
      </w:r>
    </w:p>
    <w:p w14:paraId="34DEF3B2" w14:textId="77777777" w:rsidR="000D5907" w:rsidRPr="00666671" w:rsidRDefault="000D5907" w:rsidP="000D5907">
      <w:pPr>
        <w:jc w:val="both"/>
        <w:rPr>
          <w:bCs/>
          <w:lang w:val="cs-CZ"/>
        </w:rPr>
      </w:pPr>
      <w:r w:rsidRPr="00666671">
        <w:rPr>
          <w:bCs/>
          <w:lang w:val="cs-CZ"/>
        </w:rPr>
        <w:t xml:space="preserve">b) určete, jaké maximální úhlové rychlosti </w:t>
      </w:r>
      <w:r w:rsidRPr="00666671">
        <w:rPr>
          <w:bCs/>
          <w:position w:val="-12"/>
          <w:lang w:val="cs-CZ"/>
        </w:rPr>
        <w:object w:dxaOrig="560" w:dyaOrig="360" w14:anchorId="49EC6DAD">
          <v:shape id="_x0000_i1035" type="#_x0000_t75" style="width:27.75pt;height:18pt" o:ole="">
            <v:imagedata r:id="rId25" o:title=""/>
          </v:shape>
          <o:OLEObject Type="Embed" ProgID="Equation.3" ShapeID="_x0000_i1035" DrawAspect="Content" ObjectID="_1679988429" r:id="rId26"/>
        </w:object>
      </w:r>
      <w:r w:rsidRPr="00666671">
        <w:rPr>
          <w:bCs/>
          <w:lang w:val="cs-CZ"/>
        </w:rPr>
        <w:t xml:space="preserve">může rotor dosáhnout. </w:t>
      </w:r>
    </w:p>
    <w:p w14:paraId="6837B7D9" w14:textId="77777777" w:rsidR="000D5907" w:rsidRPr="00666671" w:rsidRDefault="000D5907" w:rsidP="000D5907">
      <w:pPr>
        <w:jc w:val="both"/>
        <w:rPr>
          <w:bCs/>
          <w:lang w:val="cs-CZ"/>
        </w:rPr>
      </w:pPr>
      <w:r w:rsidRPr="00666671">
        <w:rPr>
          <w:bCs/>
          <w:lang w:val="cs-CZ"/>
        </w:rPr>
        <w:t xml:space="preserve">c) řešte pohybovou rovnici a stanovte závislost rychlosti na čase </w:t>
      </w:r>
      <w:r w:rsidRPr="00666671">
        <w:rPr>
          <w:bCs/>
          <w:i/>
          <w:lang w:val="cs-CZ"/>
        </w:rPr>
        <w:t>ω(t)</w:t>
      </w:r>
      <w:r w:rsidRPr="00666671">
        <w:rPr>
          <w:bCs/>
          <w:lang w:val="cs-CZ"/>
        </w:rPr>
        <w:t xml:space="preserve"> pro případ, že můžeme zanedbat odporovou sílu vzduchu. </w:t>
      </w:r>
    </w:p>
    <w:p w14:paraId="3C94E4E9" w14:textId="77777777" w:rsidR="000D5907" w:rsidRPr="00666671" w:rsidRDefault="000D5907" w:rsidP="000D5907">
      <w:pPr>
        <w:jc w:val="both"/>
        <w:rPr>
          <w:lang w:val="cs-CZ"/>
        </w:rPr>
      </w:pPr>
    </w:p>
    <w:p w14:paraId="371E99C2" w14:textId="77777777" w:rsidR="000D5907" w:rsidRPr="00666671" w:rsidRDefault="000D5907" w:rsidP="000D5907">
      <w:pPr>
        <w:jc w:val="both"/>
        <w:rPr>
          <w:lang w:val="cs-CZ"/>
        </w:rPr>
      </w:pPr>
      <w:r w:rsidRPr="00666671">
        <w:rPr>
          <w:b/>
          <w:lang w:val="cs-CZ"/>
        </w:rPr>
        <w:t xml:space="preserve">Nápověda k příkladům </w:t>
      </w:r>
      <w:smartTag w:uri="urn:schemas-microsoft-com:office:smarttags" w:element="metricconverter">
        <w:smartTagPr>
          <w:attr w:name="ProductID" w:val="7 a"/>
        </w:smartTagPr>
        <w:r w:rsidRPr="00666671">
          <w:rPr>
            <w:b/>
            <w:lang w:val="cs-CZ"/>
          </w:rPr>
          <w:t>7 a</w:t>
        </w:r>
      </w:smartTag>
      <w:r w:rsidRPr="00666671">
        <w:rPr>
          <w:b/>
          <w:lang w:val="cs-CZ"/>
        </w:rPr>
        <w:t xml:space="preserve"> 8:</w:t>
      </w:r>
      <w:r w:rsidRPr="00666671">
        <w:rPr>
          <w:lang w:val="cs-CZ"/>
        </w:rPr>
        <w:t xml:space="preserve"> Výkon rotoru se spočte pomocí vztahu </w:t>
      </w:r>
      <w:r w:rsidRPr="00666671">
        <w:rPr>
          <w:position w:val="-6"/>
          <w:lang w:val="cs-CZ"/>
        </w:rPr>
        <w:object w:dxaOrig="1060" w:dyaOrig="279" w14:anchorId="0E386FBA">
          <v:shape id="_x0000_i1036" type="#_x0000_t75" style="width:53.25pt;height:14.25pt" o:ole="">
            <v:imagedata r:id="rId27" o:title=""/>
          </v:shape>
          <o:OLEObject Type="Embed" ProgID="Equation.3" ShapeID="_x0000_i1036" DrawAspect="Content" ObjectID="_1679988430" r:id="rId28"/>
        </w:object>
      </w:r>
    </w:p>
    <w:p w14:paraId="2BFD7C86" w14:textId="77777777" w:rsidR="00666671" w:rsidRPr="00666671" w:rsidRDefault="00666671" w:rsidP="000D5907">
      <w:pPr>
        <w:jc w:val="both"/>
        <w:rPr>
          <w:lang w:val="cs-CZ"/>
        </w:rPr>
      </w:pPr>
    </w:p>
    <w:p w14:paraId="369EDA60" w14:textId="77777777" w:rsidR="00666671" w:rsidRPr="00666671" w:rsidRDefault="00666671" w:rsidP="00666671">
      <w:pPr>
        <w:jc w:val="both"/>
        <w:rPr>
          <w:b/>
          <w:bCs/>
          <w:u w:val="single"/>
          <w:lang w:val="cs-CZ"/>
        </w:rPr>
      </w:pPr>
      <w:r w:rsidRPr="00666671">
        <w:rPr>
          <w:b/>
          <w:bCs/>
          <w:u w:val="single"/>
          <w:lang w:val="cs-CZ"/>
        </w:rPr>
        <w:t xml:space="preserve">Řešení: </w:t>
      </w:r>
    </w:p>
    <w:p w14:paraId="072C6979" w14:textId="409797F4" w:rsidR="00666671" w:rsidRPr="00666671" w:rsidRDefault="00666671" w:rsidP="00666671">
      <w:pPr>
        <w:jc w:val="both"/>
        <w:rPr>
          <w:bCs/>
          <w:i/>
          <w:lang w:val="cs-CZ"/>
        </w:rPr>
      </w:pPr>
      <w:r w:rsidRPr="00666671">
        <w:rPr>
          <w:bCs/>
          <w:lang w:val="cs-CZ"/>
        </w:rPr>
        <w:t xml:space="preserve">a) Při sestavení pohybové rovnice využijeme rotační analogii známého vztahu mezi výkonem, výslednou silou a rychlostí (viz předchozí příklad) </w:t>
      </w:r>
      <m:oMath>
        <m:r>
          <w:rPr>
            <w:rFonts w:ascii="Cambria Math" w:hAnsi="Cambria Math"/>
            <w:lang w:val="pl-PL"/>
          </w:rPr>
          <m:t xml:space="preserve">P=F∙v. </m:t>
        </m:r>
      </m:oMath>
      <w:r w:rsidRPr="00666671">
        <w:rPr>
          <w:bCs/>
          <w:lang w:val="cs-CZ"/>
        </w:rPr>
        <w:t xml:space="preserve">  V případě rotace nahradíme výslednou sílu </w:t>
      </w:r>
      <w:r w:rsidRPr="00666671">
        <w:rPr>
          <w:bCs/>
          <w:i/>
          <w:lang w:val="cs-CZ"/>
        </w:rPr>
        <w:t>F</w:t>
      </w:r>
      <w:r w:rsidRPr="00666671">
        <w:rPr>
          <w:bCs/>
          <w:lang w:val="cs-CZ"/>
        </w:rPr>
        <w:t xml:space="preserve"> výsledným momentem sil </w:t>
      </w:r>
      <w:r w:rsidRPr="00666671">
        <w:rPr>
          <w:bCs/>
          <w:i/>
          <w:lang w:val="cs-CZ"/>
        </w:rPr>
        <w:t>M</w:t>
      </w:r>
      <w:r w:rsidRPr="00666671">
        <w:rPr>
          <w:bCs/>
          <w:lang w:val="cs-CZ"/>
        </w:rPr>
        <w:t xml:space="preserve"> a rychlost </w:t>
      </w:r>
      <w:r w:rsidRPr="00666671">
        <w:rPr>
          <w:bCs/>
          <w:i/>
          <w:lang w:val="cs-CZ"/>
        </w:rPr>
        <w:t>v</w:t>
      </w:r>
      <w:r w:rsidRPr="00666671">
        <w:rPr>
          <w:bCs/>
          <w:lang w:val="cs-CZ"/>
        </w:rPr>
        <w:t xml:space="preserve"> úhlovou rychlostí </w:t>
      </w:r>
      <m:oMath>
        <m:r>
          <w:rPr>
            <w:rFonts w:ascii="Cambria Math" w:hAnsi="Cambria Math"/>
            <w:lang w:val="pl-PL"/>
          </w:rPr>
          <m:t xml:space="preserve">ω. </m:t>
        </m:r>
      </m:oMath>
      <w:r w:rsidRPr="00666671">
        <w:rPr>
          <w:bCs/>
          <w:lang w:val="cs-CZ"/>
        </w:rPr>
        <w:t xml:space="preserve"> Dostáváme tam vztah </w:t>
      </w:r>
      <m:oMath>
        <m:r>
          <w:rPr>
            <w:rFonts w:ascii="Cambria Math" w:hAnsi="Cambria Math"/>
            <w:lang w:val="pl-PL"/>
          </w:rPr>
          <m:t>P=M∙ω.</m:t>
        </m:r>
      </m:oMath>
      <w:r w:rsidRPr="00666671">
        <w:rPr>
          <w:bCs/>
          <w:lang w:val="cs-CZ"/>
        </w:rPr>
        <w:t xml:space="preserve">  Nyní aplikujeme vztah pro rotaci tuhého tělesa (analogii 2. Newtonova zákona) ve tvaru </w:t>
      </w:r>
      <m:oMath>
        <m:r>
          <w:rPr>
            <w:rFonts w:ascii="Cambria Math" w:hAnsi="Cambria Math"/>
          </w:rPr>
          <m:t>M</m:t>
        </m:r>
        <m:r>
          <w:rPr>
            <w:rFonts w:ascii="Cambria Math" w:hAnsi="Cambria Math"/>
            <w:lang w:val="pl-PL"/>
          </w:rPr>
          <m:t>=J∙ε,</m:t>
        </m:r>
      </m:oMath>
      <w:r w:rsidRPr="00666671">
        <w:rPr>
          <w:bCs/>
          <w:lang w:val="cs-CZ"/>
        </w:rPr>
        <w:t xml:space="preserve">  kde </w:t>
      </w:r>
      <w:r w:rsidRPr="00666671">
        <w:rPr>
          <w:bCs/>
          <w:i/>
          <w:lang w:val="cs-CZ"/>
        </w:rPr>
        <w:t>J</w:t>
      </w:r>
      <w:r w:rsidRPr="00666671">
        <w:rPr>
          <w:bCs/>
          <w:lang w:val="cs-CZ"/>
        </w:rPr>
        <w:t xml:space="preserve"> je moment setrvačnosti rotoru vzhledem k řešené ose. Uvědomíme si, že úhlové zrychlení </w:t>
      </w:r>
      <w:r w:rsidRPr="00666671">
        <w:rPr>
          <w:rFonts w:cs="Calibri"/>
          <w:bCs/>
          <w:i/>
          <w:lang w:val="cs-CZ"/>
        </w:rPr>
        <w:t>ε</w:t>
      </w:r>
      <w:r w:rsidRPr="00666671">
        <w:rPr>
          <w:bCs/>
          <w:lang w:val="cs-CZ"/>
        </w:rPr>
        <w:t xml:space="preserve"> je časovou derivací úhlové rychlosti </w:t>
      </w:r>
      <w:r w:rsidRPr="00666671">
        <w:rPr>
          <w:rFonts w:cs="Calibri"/>
          <w:bCs/>
          <w:i/>
          <w:lang w:val="cs-CZ"/>
        </w:rPr>
        <w:t>ω</w:t>
      </w:r>
      <w:r w:rsidRPr="00666671">
        <w:rPr>
          <w:rFonts w:cs="Calibri"/>
          <w:bCs/>
          <w:lang w:val="cs-CZ"/>
        </w:rPr>
        <w:t xml:space="preserve">, tj. </w:t>
      </w:r>
      <m:oMath>
        <m:r>
          <w:rPr>
            <w:rFonts w:ascii="Cambria Math" w:hAnsi="Cambria Math" w:cs="Calibri"/>
          </w:rPr>
          <m:t>ε</m:t>
        </m:r>
        <m:r>
          <w:rPr>
            <w:rFonts w:ascii="Cambria Math" w:hAnsi="Cambria Math"/>
            <w:lang w:val="pl-PL"/>
          </w:rPr>
          <m:t>=</m:t>
        </m:r>
        <m:f>
          <m:fPr>
            <m:ctrlPr>
              <w:rPr>
                <w:rFonts w:ascii="Cambria Math" w:hAnsi="Cambria Math"/>
                <w:bCs/>
                <w:i/>
                <w:lang w:val="pl-PL"/>
              </w:rPr>
            </m:ctrlPr>
          </m:fPr>
          <m:num>
            <m:r>
              <m:rPr>
                <m:sty m:val="p"/>
              </m:rPr>
              <w:rPr>
                <w:rFonts w:ascii="Cambria Math" w:hAnsi="Cambria Math"/>
                <w:lang w:val="pl-PL"/>
              </w:rPr>
              <m:t>dω</m:t>
            </m:r>
          </m:num>
          <m:den>
            <m:r>
              <m:rPr>
                <m:sty m:val="p"/>
              </m:rPr>
              <w:rPr>
                <w:rFonts w:ascii="Cambria Math" w:hAnsi="Cambria Math"/>
                <w:lang w:val="pl-PL"/>
              </w:rPr>
              <m:t>d</m:t>
            </m:r>
            <m:r>
              <w:rPr>
                <w:rFonts w:ascii="Cambria Math" w:hAnsi="Cambria Math"/>
                <w:lang w:val="pl-PL"/>
              </w:rPr>
              <m:t>t</m:t>
            </m:r>
          </m:den>
        </m:f>
      </m:oMath>
      <w:r w:rsidRPr="00666671">
        <w:rPr>
          <w:bCs/>
          <w:lang w:val="cs-CZ"/>
        </w:rPr>
        <w:t xml:space="preserve"> . Nyní dosadíme (včetně v zadání uvedeného vztahu pro závislost výkonu </w:t>
      </w:r>
      <w:r w:rsidRPr="00666671">
        <w:rPr>
          <w:bCs/>
          <w:i/>
          <w:lang w:val="cs-CZ"/>
        </w:rPr>
        <w:t>P</w:t>
      </w:r>
      <w:r w:rsidRPr="00666671">
        <w:rPr>
          <w:bCs/>
          <w:lang w:val="cs-CZ"/>
        </w:rPr>
        <w:t xml:space="preserve"> na úhlové rychlosti </w:t>
      </w:r>
      <w:r w:rsidRPr="00666671">
        <w:rPr>
          <w:rFonts w:cs="Calibri"/>
          <w:bCs/>
          <w:i/>
          <w:lang w:val="cs-CZ"/>
        </w:rPr>
        <w:t>ω</w:t>
      </w:r>
      <w:r w:rsidRPr="00666671">
        <w:rPr>
          <w:bCs/>
          <w:lang w:val="cs-CZ"/>
        </w:rPr>
        <w:t xml:space="preserve">) a získáváme pohybovou diferenciální rovnici pro neznámou funkci </w:t>
      </w:r>
      <w:r w:rsidRPr="00666671">
        <w:rPr>
          <w:rFonts w:cs="Calibri"/>
          <w:bCs/>
          <w:i/>
          <w:lang w:val="cs-CZ"/>
        </w:rPr>
        <w:t>ω</w:t>
      </w:r>
      <w:r w:rsidRPr="00666671">
        <w:rPr>
          <w:bCs/>
          <w:i/>
          <w:lang w:val="cs-CZ"/>
        </w:rPr>
        <w:t xml:space="preserve">(t): </w:t>
      </w:r>
    </w:p>
    <w:p w14:paraId="4DD6FD34" w14:textId="34B5B91C" w:rsidR="00666671" w:rsidRPr="009D1C0B" w:rsidRDefault="009D1C0B" w:rsidP="00666671">
      <w:pPr>
        <w:rPr>
          <w:bCs/>
          <w:i/>
          <w:lang w:val="cs-CZ"/>
        </w:rPr>
      </w:pPr>
      <m:oMathPara>
        <m:oMath>
          <m:r>
            <w:rPr>
              <w:rFonts w:ascii="Cambria Math" w:hAnsi="Cambria Math"/>
              <w:lang w:val="pl-PL"/>
            </w:rPr>
            <m:t>P=M∙ω=J∙ε∙ω=J∙</m:t>
          </m:r>
          <m:f>
            <m:fPr>
              <m:ctrlPr>
                <w:rPr>
                  <w:rFonts w:ascii="Cambria Math" w:hAnsi="Cambria Math"/>
                  <w:bCs/>
                  <w:i/>
                  <w:lang w:val="pl-PL"/>
                </w:rPr>
              </m:ctrlPr>
            </m:fPr>
            <m:num>
              <m:r>
                <m:rPr>
                  <m:sty m:val="p"/>
                </m:rPr>
                <w:rPr>
                  <w:rFonts w:ascii="Cambria Math" w:hAnsi="Cambria Math"/>
                  <w:lang w:val="pl-PL"/>
                </w:rPr>
                <m:t>dω</m:t>
              </m:r>
            </m:num>
            <m:den>
              <m:r>
                <m:rPr>
                  <m:sty m:val="p"/>
                </m:rPr>
                <w:rPr>
                  <w:rFonts w:ascii="Cambria Math" w:hAnsi="Cambria Math"/>
                  <w:lang w:val="pl-PL"/>
                </w:rPr>
                <m:t>d</m:t>
              </m:r>
              <m:r>
                <w:rPr>
                  <w:rFonts w:ascii="Cambria Math" w:hAnsi="Cambria Math"/>
                  <w:lang w:val="pl-PL"/>
                </w:rPr>
                <m:t>t</m:t>
              </m:r>
            </m:den>
          </m:f>
          <m:r>
            <w:rPr>
              <w:rFonts w:ascii="Cambria Math" w:hAnsi="Cambria Math"/>
              <w:lang w:val="pl-PL"/>
            </w:rPr>
            <m:t>∙ω→A-B∙</m:t>
          </m:r>
          <m:sSup>
            <m:sSupPr>
              <m:ctrlPr>
                <w:rPr>
                  <w:rFonts w:ascii="Cambria Math" w:hAnsi="Cambria Math"/>
                  <w:bCs/>
                  <w:i/>
                  <w:lang w:val="pl-PL"/>
                </w:rPr>
              </m:ctrlPr>
            </m:sSupPr>
            <m:e>
              <m:r>
                <w:rPr>
                  <w:rFonts w:ascii="Cambria Math" w:hAnsi="Cambria Math"/>
                  <w:lang w:val="pl-PL"/>
                </w:rPr>
                <m:t>ω</m:t>
              </m:r>
            </m:e>
            <m:sup>
              <m:r>
                <w:rPr>
                  <w:rFonts w:ascii="Cambria Math" w:hAnsi="Cambria Math"/>
                  <w:lang w:val="pl-PL"/>
                </w:rPr>
                <m:t>2</m:t>
              </m:r>
            </m:sup>
          </m:sSup>
          <m:r>
            <w:rPr>
              <w:rFonts w:ascii="Cambria Math" w:hAnsi="Cambria Math"/>
              <w:lang w:val="pl-PL"/>
            </w:rPr>
            <m:t>= J∙</m:t>
          </m:r>
          <m:f>
            <m:fPr>
              <m:ctrlPr>
                <w:rPr>
                  <w:rFonts w:ascii="Cambria Math" w:hAnsi="Cambria Math"/>
                  <w:bCs/>
                  <w:i/>
                  <w:lang w:val="pl-PL"/>
                </w:rPr>
              </m:ctrlPr>
            </m:fPr>
            <m:num>
              <m:r>
                <m:rPr>
                  <m:sty m:val="p"/>
                </m:rPr>
                <w:rPr>
                  <w:rFonts w:ascii="Cambria Math" w:hAnsi="Cambria Math"/>
                  <w:lang w:val="pl-PL"/>
                </w:rPr>
                <m:t>dω</m:t>
              </m:r>
            </m:num>
            <m:den>
              <m:r>
                <m:rPr>
                  <m:sty m:val="p"/>
                </m:rPr>
                <w:rPr>
                  <w:rFonts w:ascii="Cambria Math" w:hAnsi="Cambria Math"/>
                  <w:lang w:val="pl-PL"/>
                </w:rPr>
                <m:t>d</m:t>
              </m:r>
              <m:r>
                <w:rPr>
                  <w:rFonts w:ascii="Cambria Math" w:hAnsi="Cambria Math"/>
                  <w:lang w:val="pl-PL"/>
                </w:rPr>
                <m:t>t</m:t>
              </m:r>
            </m:den>
          </m:f>
          <m:r>
            <w:rPr>
              <w:rFonts w:ascii="Cambria Math" w:hAnsi="Cambria Math"/>
              <w:lang w:val="pl-PL"/>
            </w:rPr>
            <m:t xml:space="preserve">∙ω. </m:t>
          </m:r>
        </m:oMath>
      </m:oMathPara>
    </w:p>
    <w:p w14:paraId="4BBCA136" w14:textId="77777777" w:rsidR="00666671" w:rsidRPr="00666671" w:rsidRDefault="00666671" w:rsidP="00666671">
      <w:pPr>
        <w:rPr>
          <w:bCs/>
          <w:lang w:val="cs-CZ"/>
        </w:rPr>
      </w:pPr>
      <w:r w:rsidRPr="00666671">
        <w:rPr>
          <w:bCs/>
          <w:lang w:val="cs-CZ"/>
        </w:rPr>
        <w:t xml:space="preserve">Hodnoty </w:t>
      </w:r>
      <w:r w:rsidRPr="00666671">
        <w:rPr>
          <w:bCs/>
          <w:i/>
          <w:lang w:val="cs-CZ"/>
        </w:rPr>
        <w:t>A, B</w:t>
      </w:r>
      <w:r w:rsidRPr="00666671">
        <w:rPr>
          <w:bCs/>
          <w:lang w:val="cs-CZ"/>
        </w:rPr>
        <w:t xml:space="preserve"> a </w:t>
      </w:r>
      <w:r w:rsidRPr="00666671">
        <w:rPr>
          <w:bCs/>
          <w:i/>
          <w:lang w:val="cs-CZ"/>
        </w:rPr>
        <w:t xml:space="preserve">J </w:t>
      </w:r>
      <w:r w:rsidRPr="00666671">
        <w:rPr>
          <w:bCs/>
          <w:lang w:val="cs-CZ"/>
        </w:rPr>
        <w:t xml:space="preserve">jsou přitom konstanty. </w:t>
      </w:r>
    </w:p>
    <w:p w14:paraId="1E816EFC" w14:textId="310C9F17" w:rsidR="00666671" w:rsidRPr="00666671" w:rsidRDefault="00666671" w:rsidP="00666671">
      <w:pPr>
        <w:rPr>
          <w:bCs/>
          <w:lang w:val="cs-CZ"/>
        </w:rPr>
      </w:pPr>
      <w:r w:rsidRPr="00666671">
        <w:rPr>
          <w:bCs/>
          <w:lang w:val="cs-CZ"/>
        </w:rPr>
        <w:t xml:space="preserve">b) K nalezení maximální úhlové rychlosti si stačí uvědomit, že tato rychlost </w:t>
      </w:r>
      <m:oMath>
        <m:sSub>
          <m:sSubPr>
            <m:ctrlPr>
              <w:rPr>
                <w:rFonts w:ascii="Cambria Math" w:hAnsi="Cambria Math"/>
                <w:bCs/>
                <w:i/>
                <w:lang w:val="pl-PL"/>
              </w:rPr>
            </m:ctrlPr>
          </m:sSubPr>
          <m:e>
            <m:r>
              <w:rPr>
                <w:rFonts w:ascii="Cambria Math" w:hAnsi="Cambria Math"/>
                <w:lang w:val="pl-PL"/>
              </w:rPr>
              <m:t>ω</m:t>
            </m:r>
          </m:e>
          <m:sub>
            <m:r>
              <w:rPr>
                <w:rFonts w:ascii="Cambria Math" w:hAnsi="Cambria Math"/>
                <w:lang w:val="pl-PL"/>
              </w:rPr>
              <m:t>max</m:t>
            </m:r>
          </m:sub>
        </m:sSub>
        <m:r>
          <m:rPr>
            <m:sty m:val="p"/>
          </m:rPr>
          <w:rPr>
            <w:rFonts w:ascii="Cambria Math" w:hAnsi="Cambria Math"/>
            <w:lang w:val="pl-PL"/>
          </w:rPr>
          <m:t xml:space="preserve"> </m:t>
        </m:r>
      </m:oMath>
      <w:r w:rsidRPr="00666671">
        <w:rPr>
          <w:bCs/>
          <w:lang w:val="cs-CZ"/>
        </w:rPr>
        <w:t xml:space="preserve">bude dosažena v okamžiku, kdy se již zprvu narůstající úhlová rychlost (rotor se roztáčí z klidu) dále nemění v důsledku poklesu výkonu. Neměnnost úhlové rychlosti je ale ekvivalentní </w:t>
      </w:r>
      <w:r w:rsidRPr="00666671">
        <w:rPr>
          <w:bCs/>
          <w:lang w:val="cs-CZ"/>
        </w:rPr>
        <w:lastRenderedPageBreak/>
        <w:t xml:space="preserve">nulovosti její časové derivace a tím i celé pravé strany výše uvedené pohybové rovnice. Tím pádem pro maximální rychlost dostávámepo úpravě  jednoduchý vztah: </w:t>
      </w:r>
    </w:p>
    <w:p w14:paraId="668B6F45" w14:textId="39579474" w:rsidR="00666671" w:rsidRPr="00666671" w:rsidRDefault="009D1C0B" w:rsidP="00666671">
      <w:pPr>
        <w:jc w:val="center"/>
        <w:rPr>
          <w:bCs/>
          <w:i/>
          <w:lang w:val="cs-CZ"/>
        </w:rPr>
      </w:pPr>
      <m:oMath>
        <m:r>
          <w:rPr>
            <w:rFonts w:ascii="Cambria Math" w:hAnsi="Cambria Math"/>
            <w:lang w:val="pl-PL"/>
          </w:rPr>
          <m:t>A-B∙</m:t>
        </m:r>
        <m:sSup>
          <m:sSupPr>
            <m:ctrlPr>
              <w:rPr>
                <w:rFonts w:ascii="Cambria Math" w:hAnsi="Cambria Math"/>
                <w:bCs/>
                <w:i/>
                <w:lang w:val="pl-PL"/>
              </w:rPr>
            </m:ctrlPr>
          </m:sSupPr>
          <m:e>
            <m:r>
              <w:rPr>
                <w:rFonts w:ascii="Cambria Math" w:hAnsi="Cambria Math"/>
                <w:lang w:val="pl-PL"/>
              </w:rPr>
              <m:t>ω</m:t>
            </m:r>
          </m:e>
          <m:sup>
            <m:r>
              <w:rPr>
                <w:rFonts w:ascii="Cambria Math" w:hAnsi="Cambria Math"/>
                <w:lang w:val="pl-PL"/>
              </w:rPr>
              <m:t>2</m:t>
            </m:r>
          </m:sup>
        </m:sSup>
        <m:r>
          <w:rPr>
            <w:rFonts w:ascii="Cambria Math" w:hAnsi="Cambria Math"/>
            <w:lang w:val="pl-PL"/>
          </w:rPr>
          <m:t>= J∙</m:t>
        </m:r>
        <m:f>
          <m:fPr>
            <m:ctrlPr>
              <w:rPr>
                <w:rFonts w:ascii="Cambria Math" w:hAnsi="Cambria Math"/>
                <w:bCs/>
                <w:i/>
                <w:lang w:val="pl-PL"/>
              </w:rPr>
            </m:ctrlPr>
          </m:fPr>
          <m:num>
            <m:r>
              <w:rPr>
                <w:rFonts w:ascii="Cambria Math" w:hAnsi="Cambria Math"/>
                <w:lang w:val="pl-PL"/>
              </w:rPr>
              <m:t>dω</m:t>
            </m:r>
          </m:num>
          <m:den>
            <m:r>
              <w:rPr>
                <w:rFonts w:ascii="Cambria Math" w:hAnsi="Cambria Math"/>
                <w:lang w:val="pl-PL"/>
              </w:rPr>
              <m:t>dt</m:t>
            </m:r>
          </m:den>
        </m:f>
        <m:r>
          <w:rPr>
            <w:rFonts w:ascii="Cambria Math" w:hAnsi="Cambria Math"/>
            <w:lang w:val="pl-PL"/>
          </w:rPr>
          <m:t>∙ω→ A-B∙</m:t>
        </m:r>
        <m:sSubSup>
          <m:sSubSupPr>
            <m:ctrlPr>
              <w:rPr>
                <w:rFonts w:ascii="Cambria Math" w:hAnsi="Cambria Math"/>
                <w:bCs/>
                <w:i/>
                <w:lang w:val="pl-PL"/>
              </w:rPr>
            </m:ctrlPr>
          </m:sSubSupPr>
          <m:e>
            <m:r>
              <w:rPr>
                <w:rFonts w:ascii="Cambria Math" w:hAnsi="Cambria Math"/>
                <w:lang w:val="pl-PL"/>
              </w:rPr>
              <m:t>ω</m:t>
            </m:r>
          </m:e>
          <m:sub>
            <m:r>
              <w:rPr>
                <w:rFonts w:ascii="Cambria Math" w:hAnsi="Cambria Math"/>
                <w:lang w:val="pl-PL"/>
              </w:rPr>
              <m:t>max</m:t>
            </m:r>
          </m:sub>
          <m:sup>
            <m:r>
              <w:rPr>
                <w:rFonts w:ascii="Cambria Math" w:hAnsi="Cambria Math"/>
                <w:lang w:val="pl-PL"/>
              </w:rPr>
              <m:t>2</m:t>
            </m:r>
          </m:sup>
        </m:sSubSup>
        <m:r>
          <w:rPr>
            <w:rFonts w:ascii="Cambria Math" w:hAnsi="Cambria Math"/>
            <w:lang w:val="pl-PL"/>
          </w:rPr>
          <m:t>= J∙</m:t>
        </m:r>
        <m:sSub>
          <m:sSubPr>
            <m:ctrlPr>
              <w:rPr>
                <w:rFonts w:ascii="Cambria Math" w:hAnsi="Cambria Math"/>
                <w:bCs/>
                <w:i/>
                <w:lang w:val="pl-PL"/>
              </w:rPr>
            </m:ctrlPr>
          </m:sSubPr>
          <m:e>
            <m:r>
              <w:rPr>
                <w:rFonts w:ascii="Cambria Math" w:hAnsi="Cambria Math"/>
                <w:lang w:val="pl-PL"/>
              </w:rPr>
              <m:t>0∙ω</m:t>
            </m:r>
          </m:e>
          <m:sub>
            <m:r>
              <w:rPr>
                <w:rFonts w:ascii="Cambria Math" w:hAnsi="Cambria Math"/>
                <w:lang w:val="pl-PL"/>
              </w:rPr>
              <m:t>max</m:t>
            </m:r>
          </m:sub>
        </m:sSub>
        <m:r>
          <w:rPr>
            <w:rFonts w:ascii="Cambria Math" w:hAnsi="Cambria Math"/>
            <w:lang w:val="pl-PL"/>
          </w:rPr>
          <m:t>→A-B∙</m:t>
        </m:r>
        <m:sSubSup>
          <m:sSubSupPr>
            <m:ctrlPr>
              <w:rPr>
                <w:rFonts w:ascii="Cambria Math" w:hAnsi="Cambria Math"/>
                <w:bCs/>
                <w:i/>
                <w:lang w:val="pl-PL"/>
              </w:rPr>
            </m:ctrlPr>
          </m:sSubSupPr>
          <m:e>
            <m:r>
              <w:rPr>
                <w:rFonts w:ascii="Cambria Math" w:hAnsi="Cambria Math"/>
                <w:lang w:val="pl-PL"/>
              </w:rPr>
              <m:t>ω</m:t>
            </m:r>
          </m:e>
          <m:sub>
            <m:r>
              <w:rPr>
                <w:rFonts w:ascii="Cambria Math" w:hAnsi="Cambria Math"/>
                <w:lang w:val="pl-PL"/>
              </w:rPr>
              <m:t>max</m:t>
            </m:r>
          </m:sub>
          <m:sup>
            <m:r>
              <w:rPr>
                <w:rFonts w:ascii="Cambria Math" w:hAnsi="Cambria Math"/>
                <w:lang w:val="pl-PL"/>
              </w:rPr>
              <m:t>2</m:t>
            </m:r>
          </m:sup>
        </m:sSubSup>
        <m:r>
          <w:rPr>
            <w:rFonts w:ascii="Cambria Math" w:hAnsi="Cambria Math"/>
            <w:lang w:val="pl-PL"/>
          </w:rPr>
          <m:t>=0→</m:t>
        </m:r>
        <m:sSub>
          <m:sSubPr>
            <m:ctrlPr>
              <w:rPr>
                <w:rFonts w:ascii="Cambria Math" w:hAnsi="Cambria Math"/>
                <w:bCs/>
                <w:i/>
                <w:lang w:val="pl-PL"/>
              </w:rPr>
            </m:ctrlPr>
          </m:sSubPr>
          <m:e>
            <m:r>
              <w:rPr>
                <w:rFonts w:ascii="Cambria Math" w:hAnsi="Cambria Math"/>
                <w:lang w:val="pl-PL"/>
              </w:rPr>
              <m:t>ω</m:t>
            </m:r>
          </m:e>
          <m:sub>
            <m:r>
              <w:rPr>
                <w:rFonts w:ascii="Cambria Math" w:hAnsi="Cambria Math"/>
                <w:lang w:val="pl-PL"/>
              </w:rPr>
              <m:t>max</m:t>
            </m:r>
          </m:sub>
        </m:sSub>
        <m:r>
          <w:rPr>
            <w:rFonts w:ascii="Cambria Math" w:hAnsi="Cambria Math"/>
            <w:lang w:val="pl-PL"/>
          </w:rPr>
          <m:t>=</m:t>
        </m:r>
        <m:rad>
          <m:radPr>
            <m:degHide m:val="1"/>
            <m:ctrlPr>
              <w:rPr>
                <w:rFonts w:ascii="Cambria Math" w:hAnsi="Cambria Math"/>
                <w:bCs/>
                <w:i/>
                <w:lang w:val="pl-PL"/>
              </w:rPr>
            </m:ctrlPr>
          </m:radPr>
          <m:deg/>
          <m:e>
            <m:f>
              <m:fPr>
                <m:ctrlPr>
                  <w:rPr>
                    <w:rFonts w:ascii="Cambria Math" w:hAnsi="Cambria Math"/>
                    <w:bCs/>
                    <w:i/>
                    <w:lang w:val="pl-PL"/>
                  </w:rPr>
                </m:ctrlPr>
              </m:fPr>
              <m:num>
                <m:r>
                  <w:rPr>
                    <w:rFonts w:ascii="Cambria Math" w:hAnsi="Cambria Math"/>
                    <w:lang w:val="pl-PL"/>
                  </w:rPr>
                  <m:t>A</m:t>
                </m:r>
              </m:num>
              <m:den>
                <m:r>
                  <w:rPr>
                    <w:rFonts w:ascii="Cambria Math" w:hAnsi="Cambria Math"/>
                    <w:lang w:val="pl-PL"/>
                  </w:rPr>
                  <m:t>B</m:t>
                </m:r>
              </m:den>
            </m:f>
          </m:e>
        </m:rad>
      </m:oMath>
      <w:r w:rsidR="00666671" w:rsidRPr="00666671">
        <w:rPr>
          <w:bCs/>
          <w:i/>
          <w:lang w:val="cs-CZ"/>
        </w:rPr>
        <w:t>.</w:t>
      </w:r>
    </w:p>
    <w:p w14:paraId="0E388CFA" w14:textId="77777777" w:rsidR="00666671" w:rsidRPr="00666671" w:rsidRDefault="00666671" w:rsidP="00666671">
      <w:pPr>
        <w:jc w:val="both"/>
        <w:rPr>
          <w:bCs/>
          <w:i/>
          <w:lang w:val="cs-CZ"/>
        </w:rPr>
      </w:pPr>
      <w:r w:rsidRPr="00666671">
        <w:rPr>
          <w:bCs/>
          <w:i/>
          <w:lang w:val="cs-CZ"/>
        </w:rPr>
        <w:t>c</w:t>
      </w:r>
      <w:r w:rsidRPr="00666671">
        <w:rPr>
          <w:bCs/>
          <w:lang w:val="cs-CZ"/>
        </w:rPr>
        <w:t>) Nyní provedeme samotné řešení pohybové rovnice odvozené v části a. Jde o separovatelnou diferenciální rovnici, přičemž integraci provedeme stejně jako v minulé úloze pomocí určitého integrálu v mezích daných počátečním stavem (dolní mez, počáteční čas i rychlost jsou rovny nule, protože se rotor roztáčel z klidu) a koncovým stavem (horní mez, protože nám jde o časovou závislost</w:t>
      </w:r>
      <w:r w:rsidRPr="00666671">
        <w:rPr>
          <w:bCs/>
          <w:i/>
          <w:lang w:val="cs-CZ"/>
        </w:rPr>
        <w:t xml:space="preserve"> </w:t>
      </w:r>
      <w:r w:rsidRPr="00666671">
        <w:rPr>
          <w:rFonts w:cs="Calibri"/>
          <w:bCs/>
          <w:i/>
          <w:lang w:val="cs-CZ"/>
        </w:rPr>
        <w:t>ω</w:t>
      </w:r>
      <w:r w:rsidRPr="00666671">
        <w:rPr>
          <w:bCs/>
          <w:i/>
          <w:lang w:val="cs-CZ"/>
        </w:rPr>
        <w:t>(t</w:t>
      </w:r>
      <w:r w:rsidRPr="00666671">
        <w:rPr>
          <w:bCs/>
          <w:lang w:val="cs-CZ"/>
        </w:rPr>
        <w:t>), budou uvedeny obecné hodnoty</w:t>
      </w:r>
      <w:r w:rsidRPr="00666671">
        <w:rPr>
          <w:bCs/>
          <w:i/>
          <w:lang w:val="cs-CZ"/>
        </w:rPr>
        <w:t xml:space="preserve"> </w:t>
      </w:r>
      <w:r w:rsidRPr="00666671">
        <w:rPr>
          <w:rFonts w:cs="Calibri"/>
          <w:bCs/>
          <w:i/>
          <w:lang w:val="cs-CZ"/>
        </w:rPr>
        <w:t>ω</w:t>
      </w:r>
      <w:r w:rsidRPr="00666671">
        <w:rPr>
          <w:bCs/>
          <w:i/>
          <w:lang w:val="cs-CZ"/>
        </w:rPr>
        <w:t xml:space="preserve"> a t). </w:t>
      </w:r>
    </w:p>
    <w:p w14:paraId="2A84FD4E" w14:textId="3C45A4BB" w:rsidR="00666671" w:rsidRPr="00666671" w:rsidRDefault="00666671" w:rsidP="00666671">
      <w:pPr>
        <w:jc w:val="center"/>
        <w:rPr>
          <w:bCs/>
          <w:i/>
          <w:lang w:val="cs-CZ"/>
        </w:rPr>
      </w:pPr>
      <w:r w:rsidRPr="00666671">
        <w:rPr>
          <w:bCs/>
          <w:i/>
          <w:lang w:val="cs-CZ"/>
        </w:rPr>
        <w:t xml:space="preserve">   </w:t>
      </w:r>
      <m:oMath>
        <m:r>
          <w:rPr>
            <w:rFonts w:ascii="Cambria Math" w:hAnsi="Cambria Math"/>
            <w:lang w:val="pl-PL"/>
          </w:rPr>
          <m:t>A-B∙</m:t>
        </m:r>
        <m:sSup>
          <m:sSupPr>
            <m:ctrlPr>
              <w:rPr>
                <w:rFonts w:ascii="Cambria Math" w:hAnsi="Cambria Math"/>
                <w:bCs/>
                <w:i/>
                <w:lang w:val="pl-PL"/>
              </w:rPr>
            </m:ctrlPr>
          </m:sSupPr>
          <m:e>
            <m:r>
              <w:rPr>
                <w:rFonts w:ascii="Cambria Math" w:hAnsi="Cambria Math"/>
                <w:lang w:val="pl-PL"/>
              </w:rPr>
              <m:t>ω</m:t>
            </m:r>
          </m:e>
          <m:sup>
            <m:r>
              <w:rPr>
                <w:rFonts w:ascii="Cambria Math" w:hAnsi="Cambria Math"/>
                <w:lang w:val="pl-PL"/>
              </w:rPr>
              <m:t>2</m:t>
            </m:r>
          </m:sup>
        </m:sSup>
        <m:r>
          <w:rPr>
            <w:rFonts w:ascii="Cambria Math" w:hAnsi="Cambria Math"/>
            <w:lang w:val="pl-PL"/>
          </w:rPr>
          <m:t>= J∙</m:t>
        </m:r>
        <m:f>
          <m:fPr>
            <m:ctrlPr>
              <w:rPr>
                <w:rFonts w:ascii="Cambria Math" w:hAnsi="Cambria Math"/>
                <w:bCs/>
                <w:i/>
                <w:lang w:val="pl-PL"/>
              </w:rPr>
            </m:ctrlPr>
          </m:fPr>
          <m:num>
            <m:r>
              <w:rPr>
                <w:rFonts w:ascii="Cambria Math" w:hAnsi="Cambria Math"/>
                <w:lang w:val="pl-PL"/>
              </w:rPr>
              <m:t>dω</m:t>
            </m:r>
          </m:num>
          <m:den>
            <m:r>
              <w:rPr>
                <w:rFonts w:ascii="Cambria Math" w:hAnsi="Cambria Math"/>
                <w:lang w:val="pl-PL"/>
              </w:rPr>
              <m:t>dt</m:t>
            </m:r>
          </m:den>
        </m:f>
        <m:r>
          <w:rPr>
            <w:rFonts w:ascii="Cambria Math" w:hAnsi="Cambria Math"/>
            <w:lang w:val="pl-PL"/>
          </w:rPr>
          <m:t xml:space="preserve">∙ω → </m:t>
        </m:r>
        <m:f>
          <m:fPr>
            <m:ctrlPr>
              <w:rPr>
                <w:rFonts w:ascii="Cambria Math" w:hAnsi="Cambria Math"/>
                <w:bCs/>
                <w:i/>
                <w:lang w:val="pl-PL"/>
              </w:rPr>
            </m:ctrlPr>
          </m:fPr>
          <m:num>
            <m:r>
              <w:rPr>
                <w:rFonts w:ascii="Cambria Math" w:hAnsi="Cambria Math"/>
                <w:lang w:val="pl-PL"/>
              </w:rPr>
              <m:t>1</m:t>
            </m:r>
          </m:num>
          <m:den>
            <m:r>
              <w:rPr>
                <w:rFonts w:ascii="Cambria Math" w:hAnsi="Cambria Math"/>
                <w:lang w:val="pl-PL"/>
              </w:rPr>
              <m:t>J</m:t>
            </m:r>
          </m:den>
        </m:f>
        <m:r>
          <w:rPr>
            <w:rFonts w:ascii="Cambria Math" w:hAnsi="Cambria Math"/>
            <w:lang w:val="pl-PL"/>
          </w:rPr>
          <m:t xml:space="preserve">∙dt= </m:t>
        </m:r>
        <m:f>
          <m:fPr>
            <m:ctrlPr>
              <w:rPr>
                <w:rFonts w:ascii="Cambria Math" w:hAnsi="Cambria Math"/>
                <w:bCs/>
                <w:i/>
                <w:lang w:val="pl-PL"/>
              </w:rPr>
            </m:ctrlPr>
          </m:fPr>
          <m:num>
            <m:r>
              <w:rPr>
                <w:rFonts w:ascii="Cambria Math" w:hAnsi="Cambria Math"/>
                <w:lang w:val="pl-PL"/>
              </w:rPr>
              <m:t>ω∙dω</m:t>
            </m:r>
          </m:num>
          <m:den>
            <m:r>
              <w:rPr>
                <w:rFonts w:ascii="Cambria Math" w:hAnsi="Cambria Math"/>
                <w:lang w:val="pl-PL"/>
              </w:rPr>
              <m:t>A-B∙</m:t>
            </m:r>
            <m:sSup>
              <m:sSupPr>
                <m:ctrlPr>
                  <w:rPr>
                    <w:rFonts w:ascii="Cambria Math" w:hAnsi="Cambria Math"/>
                    <w:bCs/>
                    <w:i/>
                    <w:lang w:val="pl-PL"/>
                  </w:rPr>
                </m:ctrlPr>
              </m:sSupPr>
              <m:e>
                <m:r>
                  <w:rPr>
                    <w:rFonts w:ascii="Cambria Math" w:hAnsi="Cambria Math"/>
                    <w:lang w:val="pl-PL"/>
                  </w:rPr>
                  <m:t>ω</m:t>
                </m:r>
              </m:e>
              <m:sup>
                <m:r>
                  <w:rPr>
                    <w:rFonts w:ascii="Cambria Math" w:hAnsi="Cambria Math"/>
                    <w:lang w:val="pl-PL"/>
                  </w:rPr>
                  <m:t>2</m:t>
                </m:r>
              </m:sup>
            </m:sSup>
          </m:den>
        </m:f>
        <m:r>
          <w:rPr>
            <w:rFonts w:ascii="Cambria Math" w:hAnsi="Cambria Math"/>
            <w:lang w:val="pl-PL"/>
          </w:rPr>
          <m:t>→</m:t>
        </m:r>
        <m:nary>
          <m:naryPr>
            <m:limLoc m:val="subSup"/>
            <m:ctrlPr>
              <w:rPr>
                <w:rFonts w:ascii="Cambria Math" w:hAnsi="Cambria Math"/>
                <w:bCs/>
                <w:i/>
                <w:lang w:val="pl-PL"/>
              </w:rPr>
            </m:ctrlPr>
          </m:naryPr>
          <m:sub>
            <m:r>
              <w:rPr>
                <w:rFonts w:ascii="Cambria Math" w:hAnsi="Cambria Math"/>
                <w:lang w:val="pl-PL"/>
              </w:rPr>
              <m:t>0</m:t>
            </m:r>
          </m:sub>
          <m:sup>
            <m:r>
              <w:rPr>
                <w:rFonts w:ascii="Cambria Math" w:hAnsi="Cambria Math"/>
                <w:lang w:val="pl-PL"/>
              </w:rPr>
              <m:t>t</m:t>
            </m:r>
          </m:sup>
          <m:e>
            <m:f>
              <m:fPr>
                <m:ctrlPr>
                  <w:rPr>
                    <w:rFonts w:ascii="Cambria Math" w:hAnsi="Cambria Math"/>
                    <w:bCs/>
                    <w:i/>
                    <w:lang w:val="pl-PL"/>
                  </w:rPr>
                </m:ctrlPr>
              </m:fPr>
              <m:num>
                <m:r>
                  <w:rPr>
                    <w:rFonts w:ascii="Cambria Math" w:hAnsi="Cambria Math"/>
                    <w:lang w:val="pl-PL"/>
                  </w:rPr>
                  <m:t>1</m:t>
                </m:r>
              </m:num>
              <m:den>
                <m:r>
                  <w:rPr>
                    <w:rFonts w:ascii="Cambria Math" w:hAnsi="Cambria Math"/>
                    <w:lang w:val="pl-PL"/>
                  </w:rPr>
                  <m:t>J</m:t>
                </m:r>
              </m:den>
            </m:f>
            <m:r>
              <w:rPr>
                <w:rFonts w:ascii="Cambria Math" w:hAnsi="Cambria Math"/>
                <w:lang w:val="pl-PL"/>
              </w:rPr>
              <m:t>∙dt=</m:t>
            </m:r>
            <m:nary>
              <m:naryPr>
                <m:limLoc m:val="subSup"/>
                <m:ctrlPr>
                  <w:rPr>
                    <w:rFonts w:ascii="Cambria Math" w:hAnsi="Cambria Math"/>
                    <w:bCs/>
                    <w:i/>
                    <w:lang w:val="pl-PL"/>
                  </w:rPr>
                </m:ctrlPr>
              </m:naryPr>
              <m:sub>
                <m:r>
                  <w:rPr>
                    <w:rFonts w:ascii="Cambria Math" w:hAnsi="Cambria Math"/>
                    <w:lang w:val="pl-PL"/>
                  </w:rPr>
                  <m:t>0</m:t>
                </m:r>
              </m:sub>
              <m:sup>
                <m:r>
                  <w:rPr>
                    <w:rFonts w:ascii="Cambria Math" w:hAnsi="Cambria Math"/>
                    <w:lang w:val="pl-PL"/>
                  </w:rPr>
                  <m:t>ω</m:t>
                </m:r>
              </m:sup>
              <m:e>
                <m:f>
                  <m:fPr>
                    <m:ctrlPr>
                      <w:rPr>
                        <w:rFonts w:ascii="Cambria Math" w:hAnsi="Cambria Math"/>
                        <w:bCs/>
                        <w:i/>
                        <w:lang w:val="pl-PL"/>
                      </w:rPr>
                    </m:ctrlPr>
                  </m:fPr>
                  <m:num>
                    <m:r>
                      <w:rPr>
                        <w:rFonts w:ascii="Cambria Math" w:hAnsi="Cambria Math"/>
                        <w:lang w:val="pl-PL"/>
                      </w:rPr>
                      <m:t>ω∙dω</m:t>
                    </m:r>
                  </m:num>
                  <m:den>
                    <m:r>
                      <w:rPr>
                        <w:rFonts w:ascii="Cambria Math" w:hAnsi="Cambria Math"/>
                        <w:lang w:val="pl-PL"/>
                      </w:rPr>
                      <m:t>A-B∙</m:t>
                    </m:r>
                    <m:sSup>
                      <m:sSupPr>
                        <m:ctrlPr>
                          <w:rPr>
                            <w:rFonts w:ascii="Cambria Math" w:hAnsi="Cambria Math"/>
                            <w:bCs/>
                            <w:i/>
                            <w:lang w:val="pl-PL"/>
                          </w:rPr>
                        </m:ctrlPr>
                      </m:sSupPr>
                      <m:e>
                        <m:r>
                          <w:rPr>
                            <w:rFonts w:ascii="Cambria Math" w:hAnsi="Cambria Math"/>
                            <w:lang w:val="pl-PL"/>
                          </w:rPr>
                          <m:t>ω</m:t>
                        </m:r>
                      </m:e>
                      <m:sup>
                        <m:r>
                          <w:rPr>
                            <w:rFonts w:ascii="Cambria Math" w:hAnsi="Cambria Math"/>
                            <w:lang w:val="pl-PL"/>
                          </w:rPr>
                          <m:t>2</m:t>
                        </m:r>
                      </m:sup>
                    </m:sSup>
                  </m:den>
                </m:f>
                <m:r>
                  <w:rPr>
                    <w:rFonts w:ascii="Cambria Math" w:hAnsi="Cambria Math"/>
                    <w:lang w:val="pl-PL"/>
                  </w:rPr>
                  <m:t xml:space="preserve"> →</m:t>
                </m:r>
              </m:e>
            </m:nary>
          </m:e>
        </m:nary>
      </m:oMath>
    </w:p>
    <w:p w14:paraId="4AF672CD" w14:textId="5DFC1318" w:rsidR="00666671" w:rsidRPr="009D1C0B" w:rsidRDefault="00F95931" w:rsidP="00666671">
      <w:pPr>
        <w:jc w:val="center"/>
        <w:rPr>
          <w:bCs/>
          <w:i/>
          <w:lang w:val="cs-CZ"/>
        </w:rPr>
      </w:pPr>
      <m:oMathPara>
        <m:oMath>
          <m:f>
            <m:fPr>
              <m:ctrlPr>
                <w:rPr>
                  <w:rFonts w:ascii="Cambria Math" w:hAnsi="Cambria Math"/>
                  <w:bCs/>
                  <w:i/>
                  <w:lang w:val="pl-PL"/>
                </w:rPr>
              </m:ctrlPr>
            </m:fPr>
            <m:num>
              <m:r>
                <w:rPr>
                  <w:rFonts w:ascii="Cambria Math" w:hAnsi="Cambria Math"/>
                  <w:lang w:val="pl-PL"/>
                </w:rPr>
                <m:t>1</m:t>
              </m:r>
            </m:num>
            <m:den>
              <m:r>
                <w:rPr>
                  <w:rFonts w:ascii="Cambria Math" w:hAnsi="Cambria Math"/>
                  <w:lang w:val="pl-PL"/>
                </w:rPr>
                <m:t>J</m:t>
              </m:r>
            </m:den>
          </m:f>
          <m:r>
            <w:rPr>
              <w:rFonts w:ascii="Cambria Math" w:hAnsi="Cambria Math"/>
              <w:lang w:val="pl-PL"/>
            </w:rPr>
            <m:t>∙</m:t>
          </m:r>
          <m:nary>
            <m:naryPr>
              <m:limLoc m:val="subSup"/>
              <m:ctrlPr>
                <w:rPr>
                  <w:rFonts w:ascii="Cambria Math" w:hAnsi="Cambria Math"/>
                  <w:bCs/>
                  <w:i/>
                  <w:lang w:val="pl-PL"/>
                </w:rPr>
              </m:ctrlPr>
            </m:naryPr>
            <m:sub>
              <m:r>
                <w:rPr>
                  <w:rFonts w:ascii="Cambria Math" w:hAnsi="Cambria Math"/>
                  <w:lang w:val="pl-PL"/>
                </w:rPr>
                <m:t>0</m:t>
              </m:r>
            </m:sub>
            <m:sup>
              <m:r>
                <w:rPr>
                  <w:rFonts w:ascii="Cambria Math" w:hAnsi="Cambria Math"/>
                  <w:lang w:val="pl-PL"/>
                </w:rPr>
                <m:t>t</m:t>
              </m:r>
            </m:sup>
            <m:e>
              <m:r>
                <w:rPr>
                  <w:rFonts w:ascii="Cambria Math" w:hAnsi="Cambria Math"/>
                  <w:lang w:val="pl-PL"/>
                </w:rPr>
                <m:t>dt=</m:t>
              </m:r>
              <m:f>
                <m:fPr>
                  <m:ctrlPr>
                    <w:rPr>
                      <w:rFonts w:ascii="Cambria Math" w:hAnsi="Cambria Math"/>
                      <w:bCs/>
                      <w:i/>
                      <w:lang w:val="pl-PL"/>
                    </w:rPr>
                  </m:ctrlPr>
                </m:fPr>
                <m:num>
                  <m:r>
                    <w:rPr>
                      <w:rFonts w:ascii="Cambria Math" w:hAnsi="Cambria Math"/>
                      <w:lang w:val="pl-PL"/>
                    </w:rPr>
                    <m:t>1</m:t>
                  </m:r>
                </m:num>
                <m:den>
                  <m:r>
                    <w:rPr>
                      <w:rFonts w:ascii="Cambria Math" w:hAnsi="Cambria Math"/>
                      <w:lang w:val="pl-PL"/>
                    </w:rPr>
                    <m:t>-2∙B</m:t>
                  </m:r>
                </m:den>
              </m:f>
            </m:e>
          </m:nary>
          <m:r>
            <w:rPr>
              <w:rFonts w:ascii="Cambria Math" w:hAnsi="Cambria Math"/>
              <w:lang w:val="pl-PL"/>
            </w:rPr>
            <m:t>∙</m:t>
          </m:r>
          <m:nary>
            <m:naryPr>
              <m:limLoc m:val="subSup"/>
              <m:ctrlPr>
                <w:rPr>
                  <w:rFonts w:ascii="Cambria Math" w:hAnsi="Cambria Math"/>
                  <w:bCs/>
                  <w:i/>
                  <w:lang w:val="pl-PL"/>
                </w:rPr>
              </m:ctrlPr>
            </m:naryPr>
            <m:sub>
              <m:r>
                <w:rPr>
                  <w:rFonts w:ascii="Cambria Math" w:hAnsi="Cambria Math"/>
                  <w:lang w:val="pl-PL"/>
                </w:rPr>
                <m:t>0</m:t>
              </m:r>
            </m:sub>
            <m:sup>
              <m:r>
                <w:rPr>
                  <w:rFonts w:ascii="Cambria Math" w:hAnsi="Cambria Math"/>
                  <w:lang w:val="pl-PL"/>
                </w:rPr>
                <m:t>ω</m:t>
              </m:r>
            </m:sup>
            <m:e>
              <m:f>
                <m:fPr>
                  <m:ctrlPr>
                    <w:rPr>
                      <w:rFonts w:ascii="Cambria Math" w:hAnsi="Cambria Math"/>
                      <w:bCs/>
                      <w:i/>
                      <w:lang w:val="pl-PL"/>
                    </w:rPr>
                  </m:ctrlPr>
                </m:fPr>
                <m:num>
                  <m:r>
                    <w:rPr>
                      <w:rFonts w:ascii="Cambria Math" w:hAnsi="Cambria Math"/>
                      <w:lang w:val="pl-PL"/>
                    </w:rPr>
                    <m:t>-2∙B∙ω∙dω</m:t>
                  </m:r>
                </m:num>
                <m:den>
                  <m:r>
                    <w:rPr>
                      <w:rFonts w:ascii="Cambria Math" w:hAnsi="Cambria Math"/>
                      <w:lang w:val="pl-PL"/>
                    </w:rPr>
                    <m:t>A-B∙</m:t>
                  </m:r>
                  <m:sSup>
                    <m:sSupPr>
                      <m:ctrlPr>
                        <w:rPr>
                          <w:rFonts w:ascii="Cambria Math" w:hAnsi="Cambria Math"/>
                          <w:bCs/>
                          <w:i/>
                          <w:lang w:val="pl-PL"/>
                        </w:rPr>
                      </m:ctrlPr>
                    </m:sSupPr>
                    <m:e>
                      <m:r>
                        <w:rPr>
                          <w:rFonts w:ascii="Cambria Math" w:hAnsi="Cambria Math"/>
                          <w:lang w:val="pl-PL"/>
                        </w:rPr>
                        <m:t>ω</m:t>
                      </m:r>
                    </m:e>
                    <m:sup>
                      <m:r>
                        <w:rPr>
                          <w:rFonts w:ascii="Cambria Math" w:hAnsi="Cambria Math"/>
                          <w:lang w:val="pl-PL"/>
                        </w:rPr>
                        <m:t>2</m:t>
                      </m:r>
                    </m:sup>
                  </m:sSup>
                </m:den>
              </m:f>
              <m:r>
                <w:rPr>
                  <w:rFonts w:ascii="Cambria Math" w:hAnsi="Cambria Math"/>
                  <w:lang w:val="pl-PL"/>
                </w:rPr>
                <m:t xml:space="preserve"> →</m:t>
              </m:r>
            </m:e>
          </m:nary>
          <m:f>
            <m:fPr>
              <m:ctrlPr>
                <w:rPr>
                  <w:rFonts w:ascii="Cambria Math" w:hAnsi="Cambria Math"/>
                  <w:bCs/>
                  <w:i/>
                  <w:lang w:val="pl-PL"/>
                </w:rPr>
              </m:ctrlPr>
            </m:fPr>
            <m:num>
              <m:r>
                <w:rPr>
                  <w:rFonts w:ascii="Cambria Math" w:hAnsi="Cambria Math"/>
                  <w:lang w:val="pl-PL"/>
                </w:rPr>
                <m:t>1</m:t>
              </m:r>
            </m:num>
            <m:den>
              <m:r>
                <w:rPr>
                  <w:rFonts w:ascii="Cambria Math" w:hAnsi="Cambria Math"/>
                  <w:lang w:val="pl-PL"/>
                </w:rPr>
                <m:t>J</m:t>
              </m:r>
            </m:den>
          </m:f>
          <m:r>
            <w:rPr>
              <w:rFonts w:ascii="Cambria Math" w:hAnsi="Cambria Math"/>
              <w:lang w:val="pl-PL"/>
            </w:rPr>
            <m:t>∙t=</m:t>
          </m:r>
          <m:f>
            <m:fPr>
              <m:ctrlPr>
                <w:rPr>
                  <w:rFonts w:ascii="Cambria Math" w:hAnsi="Cambria Math"/>
                  <w:bCs/>
                  <w:i/>
                  <w:lang w:val="pl-PL"/>
                </w:rPr>
              </m:ctrlPr>
            </m:fPr>
            <m:num>
              <m:r>
                <w:rPr>
                  <w:rFonts w:ascii="Cambria Math" w:hAnsi="Cambria Math"/>
                  <w:lang w:val="pl-PL"/>
                </w:rPr>
                <m:t>-1</m:t>
              </m:r>
            </m:num>
            <m:den>
              <m:r>
                <w:rPr>
                  <w:rFonts w:ascii="Cambria Math" w:hAnsi="Cambria Math"/>
                  <w:lang w:val="pl-PL"/>
                </w:rPr>
                <m:t>2∙B</m:t>
              </m:r>
            </m:den>
          </m:f>
          <m:r>
            <w:rPr>
              <w:rFonts w:ascii="Cambria Math" w:hAnsi="Cambria Math"/>
              <w:lang w:val="pl-PL"/>
            </w:rPr>
            <m:t>∙</m:t>
          </m:r>
          <m:sSubSup>
            <m:sSubSupPr>
              <m:ctrlPr>
                <w:rPr>
                  <w:rFonts w:ascii="Cambria Math" w:hAnsi="Cambria Math"/>
                  <w:bCs/>
                  <w:i/>
                  <w:lang w:val="pl-PL"/>
                </w:rPr>
              </m:ctrlPr>
            </m:sSubSupPr>
            <m:e>
              <m:d>
                <m:dPr>
                  <m:begChr m:val="["/>
                  <m:endChr m:val="]"/>
                  <m:ctrlPr>
                    <w:rPr>
                      <w:rFonts w:ascii="Cambria Math" w:hAnsi="Cambria Math"/>
                      <w:bCs/>
                      <w:i/>
                      <w:lang w:val="pl-PL"/>
                    </w:rPr>
                  </m:ctrlPr>
                </m:dPr>
                <m:e>
                  <m:r>
                    <m:rPr>
                      <m:sty m:val="p"/>
                    </m:rPr>
                    <w:rPr>
                      <w:rFonts w:ascii="Cambria Math" w:hAnsi="Cambria Math"/>
                      <w:lang w:val="pl-PL"/>
                    </w:rPr>
                    <m:t>ln</m:t>
                  </m:r>
                  <m:d>
                    <m:dPr>
                      <m:ctrlPr>
                        <w:rPr>
                          <w:rFonts w:ascii="Cambria Math" w:hAnsi="Cambria Math"/>
                          <w:bCs/>
                          <w:i/>
                          <w:lang w:val="pl-PL"/>
                        </w:rPr>
                      </m:ctrlPr>
                    </m:dPr>
                    <m:e>
                      <m:r>
                        <w:rPr>
                          <w:rFonts w:ascii="Cambria Math" w:hAnsi="Cambria Math"/>
                          <w:lang w:val="pl-PL"/>
                        </w:rPr>
                        <m:t>A-B∙</m:t>
                      </m:r>
                      <m:sSup>
                        <m:sSupPr>
                          <m:ctrlPr>
                            <w:rPr>
                              <w:rFonts w:ascii="Cambria Math" w:hAnsi="Cambria Math"/>
                              <w:bCs/>
                              <w:i/>
                              <w:lang w:val="pl-PL"/>
                            </w:rPr>
                          </m:ctrlPr>
                        </m:sSupPr>
                        <m:e>
                          <m:r>
                            <w:rPr>
                              <w:rFonts w:ascii="Cambria Math" w:hAnsi="Cambria Math"/>
                              <w:lang w:val="pl-PL"/>
                            </w:rPr>
                            <m:t>ω</m:t>
                          </m:r>
                        </m:e>
                        <m:sup>
                          <m:r>
                            <w:rPr>
                              <w:rFonts w:ascii="Cambria Math" w:hAnsi="Cambria Math"/>
                              <w:lang w:val="pl-PL"/>
                            </w:rPr>
                            <m:t>2</m:t>
                          </m:r>
                        </m:sup>
                      </m:sSup>
                    </m:e>
                  </m:d>
                </m:e>
              </m:d>
            </m:e>
            <m:sub>
              <m:r>
                <w:rPr>
                  <w:rFonts w:ascii="Cambria Math" w:hAnsi="Cambria Math"/>
                  <w:lang w:val="pl-PL"/>
                </w:rPr>
                <m:t>0</m:t>
              </m:r>
            </m:sub>
            <m:sup>
              <m:r>
                <w:rPr>
                  <w:rFonts w:ascii="Cambria Math" w:hAnsi="Cambria Math"/>
                  <w:lang w:val="pl-PL"/>
                </w:rPr>
                <m:t>ω</m:t>
              </m:r>
            </m:sup>
          </m:sSubSup>
          <m:r>
            <w:rPr>
              <w:rFonts w:ascii="Cambria Math" w:hAnsi="Cambria Math"/>
              <w:lang w:val="pl-PL"/>
            </w:rPr>
            <m:t>→</m:t>
          </m:r>
          <m:f>
            <m:fPr>
              <m:ctrlPr>
                <w:rPr>
                  <w:rFonts w:ascii="Cambria Math" w:hAnsi="Cambria Math"/>
                  <w:bCs/>
                  <w:i/>
                  <w:lang w:val="pl-PL"/>
                </w:rPr>
              </m:ctrlPr>
            </m:fPr>
            <m:num>
              <m:r>
                <w:rPr>
                  <w:rFonts w:ascii="Cambria Math" w:hAnsi="Cambria Math"/>
                  <w:lang w:val="pl-PL"/>
                </w:rPr>
                <m:t>-2∙B∙t</m:t>
              </m:r>
            </m:num>
            <m:den>
              <m:r>
                <w:rPr>
                  <w:rFonts w:ascii="Cambria Math" w:hAnsi="Cambria Math"/>
                  <w:lang w:val="pl-PL"/>
                </w:rPr>
                <m:t>J</m:t>
              </m:r>
            </m:den>
          </m:f>
          <m:r>
            <w:rPr>
              <w:rFonts w:ascii="Cambria Math" w:hAnsi="Cambria Math"/>
              <w:lang w:val="pl-PL"/>
            </w:rPr>
            <m:t>=</m:t>
          </m:r>
          <m:r>
            <m:rPr>
              <m:sty m:val="p"/>
            </m:rPr>
            <w:rPr>
              <w:rFonts w:ascii="Cambria Math" w:hAnsi="Cambria Math"/>
              <w:lang w:val="pl-PL"/>
            </w:rPr>
            <m:t>ln</m:t>
          </m:r>
          <m:d>
            <m:dPr>
              <m:ctrlPr>
                <w:rPr>
                  <w:rFonts w:ascii="Cambria Math" w:hAnsi="Cambria Math"/>
                  <w:bCs/>
                  <w:i/>
                  <w:lang w:val="pl-PL"/>
                </w:rPr>
              </m:ctrlPr>
            </m:dPr>
            <m:e>
              <m:r>
                <w:rPr>
                  <w:rFonts w:ascii="Cambria Math" w:hAnsi="Cambria Math"/>
                  <w:lang w:val="pl-PL"/>
                </w:rPr>
                <m:t>A-B∙</m:t>
              </m:r>
              <m:sSup>
                <m:sSupPr>
                  <m:ctrlPr>
                    <w:rPr>
                      <w:rFonts w:ascii="Cambria Math" w:hAnsi="Cambria Math"/>
                      <w:bCs/>
                      <w:i/>
                      <w:lang w:val="pl-PL"/>
                    </w:rPr>
                  </m:ctrlPr>
                </m:sSupPr>
                <m:e>
                  <m:r>
                    <w:rPr>
                      <w:rFonts w:ascii="Cambria Math" w:hAnsi="Cambria Math"/>
                      <w:lang w:val="pl-PL"/>
                    </w:rPr>
                    <m:t>ω</m:t>
                  </m:r>
                </m:e>
                <m:sup>
                  <m:r>
                    <w:rPr>
                      <w:rFonts w:ascii="Cambria Math" w:hAnsi="Cambria Math"/>
                      <w:lang w:val="pl-PL"/>
                    </w:rPr>
                    <m:t>2</m:t>
                  </m:r>
                </m:sup>
              </m:sSup>
            </m:e>
          </m:d>
          <m:r>
            <w:rPr>
              <w:rFonts w:ascii="Cambria Math" w:hAnsi="Cambria Math"/>
              <w:lang w:val="pl-PL"/>
            </w:rPr>
            <m:t>-</m:t>
          </m:r>
          <m:r>
            <m:rPr>
              <m:sty m:val="p"/>
            </m:rPr>
            <w:rPr>
              <w:rFonts w:ascii="Cambria Math" w:hAnsi="Cambria Math"/>
              <w:lang w:val="pl-PL"/>
            </w:rPr>
            <m:t>ln</m:t>
          </m:r>
          <m:r>
            <w:rPr>
              <w:rFonts w:ascii="Cambria Math" w:hAnsi="Cambria Math"/>
              <w:lang w:val="pl-PL"/>
            </w:rPr>
            <m:t>A→</m:t>
          </m:r>
        </m:oMath>
      </m:oMathPara>
    </w:p>
    <w:p w14:paraId="6B9EF7AA" w14:textId="1CA7696A" w:rsidR="00666671" w:rsidRPr="009D1C0B" w:rsidRDefault="00F95931" w:rsidP="00666671">
      <w:pPr>
        <w:jc w:val="center"/>
        <w:rPr>
          <w:bCs/>
          <w:i/>
          <w:lang w:val="cs-CZ"/>
        </w:rPr>
      </w:pPr>
      <m:oMathPara>
        <m:oMath>
          <m:f>
            <m:fPr>
              <m:ctrlPr>
                <w:rPr>
                  <w:rFonts w:ascii="Cambria Math" w:hAnsi="Cambria Math"/>
                  <w:bCs/>
                  <w:i/>
                  <w:lang w:val="pl-PL"/>
                </w:rPr>
              </m:ctrlPr>
            </m:fPr>
            <m:num>
              <m:r>
                <w:rPr>
                  <w:rFonts w:ascii="Cambria Math" w:hAnsi="Cambria Math"/>
                  <w:lang w:val="pl-PL"/>
                </w:rPr>
                <m:t>-2∙B∙t</m:t>
              </m:r>
            </m:num>
            <m:den>
              <m:r>
                <w:rPr>
                  <w:rFonts w:ascii="Cambria Math" w:hAnsi="Cambria Math"/>
                  <w:lang w:val="pl-PL"/>
                </w:rPr>
                <m:t>J</m:t>
              </m:r>
            </m:den>
          </m:f>
          <m:r>
            <w:rPr>
              <w:rFonts w:ascii="Cambria Math" w:hAnsi="Cambria Math"/>
              <w:lang w:val="pl-PL"/>
            </w:rPr>
            <m:t>=</m:t>
          </m:r>
          <m:r>
            <m:rPr>
              <m:sty m:val="p"/>
            </m:rPr>
            <w:rPr>
              <w:rFonts w:ascii="Cambria Math" w:hAnsi="Cambria Math"/>
              <w:lang w:val="pl-PL"/>
            </w:rPr>
            <m:t>ln</m:t>
          </m:r>
          <m:f>
            <m:fPr>
              <m:ctrlPr>
                <w:rPr>
                  <w:rFonts w:ascii="Cambria Math" w:hAnsi="Cambria Math"/>
                  <w:bCs/>
                  <w:i/>
                  <w:lang w:val="pl-PL"/>
                </w:rPr>
              </m:ctrlPr>
            </m:fPr>
            <m:num>
              <m:r>
                <w:rPr>
                  <w:rFonts w:ascii="Cambria Math" w:hAnsi="Cambria Math"/>
                  <w:lang w:val="pl-PL"/>
                </w:rPr>
                <m:t>A-B∙</m:t>
              </m:r>
              <m:sSup>
                <m:sSupPr>
                  <m:ctrlPr>
                    <w:rPr>
                      <w:rFonts w:ascii="Cambria Math" w:hAnsi="Cambria Math"/>
                      <w:bCs/>
                      <w:i/>
                      <w:lang w:val="pl-PL"/>
                    </w:rPr>
                  </m:ctrlPr>
                </m:sSupPr>
                <m:e>
                  <m:r>
                    <w:rPr>
                      <w:rFonts w:ascii="Cambria Math" w:hAnsi="Cambria Math"/>
                      <w:lang w:val="pl-PL"/>
                    </w:rPr>
                    <m:t>ω</m:t>
                  </m:r>
                </m:e>
                <m:sup>
                  <m:r>
                    <w:rPr>
                      <w:rFonts w:ascii="Cambria Math" w:hAnsi="Cambria Math"/>
                      <w:lang w:val="pl-PL"/>
                    </w:rPr>
                    <m:t>2</m:t>
                  </m:r>
                </m:sup>
              </m:sSup>
            </m:num>
            <m:den>
              <m:r>
                <w:rPr>
                  <w:rFonts w:ascii="Cambria Math" w:hAnsi="Cambria Math"/>
                  <w:lang w:val="pl-PL"/>
                </w:rPr>
                <m:t>A</m:t>
              </m:r>
            </m:den>
          </m:f>
          <m:r>
            <w:rPr>
              <w:rFonts w:ascii="Cambria Math" w:hAnsi="Cambria Math"/>
              <w:lang w:val="pl-PL"/>
            </w:rPr>
            <m:t xml:space="preserve">→ </m:t>
          </m:r>
          <m:f>
            <m:fPr>
              <m:ctrlPr>
                <w:rPr>
                  <w:rFonts w:ascii="Cambria Math" w:hAnsi="Cambria Math"/>
                  <w:bCs/>
                  <w:i/>
                  <w:lang w:val="pl-PL"/>
                </w:rPr>
              </m:ctrlPr>
            </m:fPr>
            <m:num>
              <m:r>
                <w:rPr>
                  <w:rFonts w:ascii="Cambria Math" w:hAnsi="Cambria Math"/>
                  <w:lang w:val="pl-PL"/>
                </w:rPr>
                <m:t>A-B∙</m:t>
              </m:r>
              <m:sSup>
                <m:sSupPr>
                  <m:ctrlPr>
                    <w:rPr>
                      <w:rFonts w:ascii="Cambria Math" w:hAnsi="Cambria Math"/>
                      <w:bCs/>
                      <w:i/>
                      <w:lang w:val="pl-PL"/>
                    </w:rPr>
                  </m:ctrlPr>
                </m:sSupPr>
                <m:e>
                  <m:r>
                    <w:rPr>
                      <w:rFonts w:ascii="Cambria Math" w:hAnsi="Cambria Math"/>
                      <w:lang w:val="pl-PL"/>
                    </w:rPr>
                    <m:t>ω</m:t>
                  </m:r>
                </m:e>
                <m:sup>
                  <m:r>
                    <w:rPr>
                      <w:rFonts w:ascii="Cambria Math" w:hAnsi="Cambria Math"/>
                      <w:lang w:val="pl-PL"/>
                    </w:rPr>
                    <m:t>2</m:t>
                  </m:r>
                </m:sup>
              </m:sSup>
            </m:num>
            <m:den>
              <m:r>
                <w:rPr>
                  <w:rFonts w:ascii="Cambria Math" w:hAnsi="Cambria Math"/>
                  <w:lang w:val="pl-PL"/>
                </w:rPr>
                <m:t>A</m:t>
              </m:r>
            </m:den>
          </m:f>
          <m:r>
            <w:rPr>
              <w:rFonts w:ascii="Cambria Math" w:hAnsi="Cambria Math"/>
              <w:lang w:val="pl-PL"/>
            </w:rPr>
            <m:t>=</m:t>
          </m:r>
          <m:sSup>
            <m:sSupPr>
              <m:ctrlPr>
                <w:rPr>
                  <w:rFonts w:ascii="Cambria Math" w:hAnsi="Cambria Math"/>
                  <w:bCs/>
                  <w:i/>
                  <w:lang w:val="pl-PL"/>
                </w:rPr>
              </m:ctrlPr>
            </m:sSupPr>
            <m:e>
              <m:r>
                <w:rPr>
                  <w:rFonts w:ascii="Cambria Math" w:hAnsi="Cambria Math"/>
                  <w:lang w:val="pl-PL"/>
                </w:rPr>
                <m:t>e</m:t>
              </m:r>
            </m:e>
            <m:sup>
              <m:f>
                <m:fPr>
                  <m:ctrlPr>
                    <w:rPr>
                      <w:rFonts w:ascii="Cambria Math" w:hAnsi="Cambria Math"/>
                      <w:bCs/>
                      <w:i/>
                      <w:lang w:val="pl-PL"/>
                    </w:rPr>
                  </m:ctrlPr>
                </m:fPr>
                <m:num>
                  <m:r>
                    <w:rPr>
                      <w:rFonts w:ascii="Cambria Math" w:hAnsi="Cambria Math"/>
                      <w:lang w:val="pl-PL"/>
                    </w:rPr>
                    <m:t>-2∙B∙t</m:t>
                  </m:r>
                </m:num>
                <m:den>
                  <m:r>
                    <w:rPr>
                      <w:rFonts w:ascii="Cambria Math" w:hAnsi="Cambria Math"/>
                      <w:lang w:val="pl-PL"/>
                    </w:rPr>
                    <m:t>J</m:t>
                  </m:r>
                </m:den>
              </m:f>
            </m:sup>
          </m:sSup>
          <m:r>
            <w:rPr>
              <w:rFonts w:ascii="Cambria Math" w:hAnsi="Cambria Math"/>
              <w:lang w:val="pl-PL"/>
            </w:rPr>
            <m:t>→A-B∙</m:t>
          </m:r>
          <m:sSup>
            <m:sSupPr>
              <m:ctrlPr>
                <w:rPr>
                  <w:rFonts w:ascii="Cambria Math" w:hAnsi="Cambria Math"/>
                  <w:bCs/>
                  <w:i/>
                  <w:lang w:val="pl-PL"/>
                </w:rPr>
              </m:ctrlPr>
            </m:sSupPr>
            <m:e>
              <m:r>
                <w:rPr>
                  <w:rFonts w:ascii="Cambria Math" w:hAnsi="Cambria Math"/>
                  <w:lang w:val="pl-PL"/>
                </w:rPr>
                <m:t>ω</m:t>
              </m:r>
            </m:e>
            <m:sup>
              <m:r>
                <w:rPr>
                  <w:rFonts w:ascii="Cambria Math" w:hAnsi="Cambria Math"/>
                  <w:lang w:val="pl-PL"/>
                </w:rPr>
                <m:t>2</m:t>
              </m:r>
            </m:sup>
          </m:sSup>
          <m:r>
            <w:rPr>
              <w:rFonts w:ascii="Cambria Math" w:hAnsi="Cambria Math"/>
              <w:lang w:val="pl-PL"/>
            </w:rPr>
            <m:t>=A∙</m:t>
          </m:r>
          <m:sSup>
            <m:sSupPr>
              <m:ctrlPr>
                <w:rPr>
                  <w:rFonts w:ascii="Cambria Math" w:hAnsi="Cambria Math"/>
                  <w:bCs/>
                  <w:i/>
                  <w:lang w:val="pl-PL"/>
                </w:rPr>
              </m:ctrlPr>
            </m:sSupPr>
            <m:e>
              <m:r>
                <w:rPr>
                  <w:rFonts w:ascii="Cambria Math" w:hAnsi="Cambria Math"/>
                  <w:lang w:val="pl-PL"/>
                </w:rPr>
                <m:t>e</m:t>
              </m:r>
            </m:e>
            <m:sup>
              <m:f>
                <m:fPr>
                  <m:ctrlPr>
                    <w:rPr>
                      <w:rFonts w:ascii="Cambria Math" w:hAnsi="Cambria Math"/>
                      <w:bCs/>
                      <w:i/>
                      <w:lang w:val="pl-PL"/>
                    </w:rPr>
                  </m:ctrlPr>
                </m:fPr>
                <m:num>
                  <m:r>
                    <w:rPr>
                      <w:rFonts w:ascii="Cambria Math" w:hAnsi="Cambria Math"/>
                      <w:lang w:val="pl-PL"/>
                    </w:rPr>
                    <m:t>-2∙B∙t</m:t>
                  </m:r>
                </m:num>
                <m:den>
                  <m:r>
                    <w:rPr>
                      <w:rFonts w:ascii="Cambria Math" w:hAnsi="Cambria Math"/>
                      <w:lang w:val="pl-PL"/>
                    </w:rPr>
                    <m:t>J</m:t>
                  </m:r>
                </m:den>
              </m:f>
            </m:sup>
          </m:sSup>
          <m:r>
            <w:rPr>
              <w:rFonts w:ascii="Cambria Math" w:hAnsi="Cambria Math"/>
              <w:lang w:val="pl-PL"/>
            </w:rPr>
            <m:t>→A∙</m:t>
          </m:r>
          <m:d>
            <m:dPr>
              <m:ctrlPr>
                <w:rPr>
                  <w:rFonts w:ascii="Cambria Math" w:hAnsi="Cambria Math"/>
                  <w:bCs/>
                  <w:i/>
                  <w:lang w:val="pl-PL"/>
                </w:rPr>
              </m:ctrlPr>
            </m:dPr>
            <m:e>
              <m:r>
                <w:rPr>
                  <w:rFonts w:ascii="Cambria Math" w:hAnsi="Cambria Math"/>
                  <w:lang w:val="pl-PL"/>
                </w:rPr>
                <m:t>1-</m:t>
              </m:r>
              <m:sSup>
                <m:sSupPr>
                  <m:ctrlPr>
                    <w:rPr>
                      <w:rFonts w:ascii="Cambria Math" w:hAnsi="Cambria Math"/>
                      <w:bCs/>
                      <w:i/>
                      <w:lang w:val="pl-PL"/>
                    </w:rPr>
                  </m:ctrlPr>
                </m:sSupPr>
                <m:e>
                  <m:r>
                    <w:rPr>
                      <w:rFonts w:ascii="Cambria Math" w:hAnsi="Cambria Math"/>
                      <w:lang w:val="pl-PL"/>
                    </w:rPr>
                    <m:t>e</m:t>
                  </m:r>
                </m:e>
                <m:sup>
                  <m:f>
                    <m:fPr>
                      <m:ctrlPr>
                        <w:rPr>
                          <w:rFonts w:ascii="Cambria Math" w:hAnsi="Cambria Math"/>
                          <w:bCs/>
                          <w:i/>
                          <w:lang w:val="pl-PL"/>
                        </w:rPr>
                      </m:ctrlPr>
                    </m:fPr>
                    <m:num>
                      <m:r>
                        <w:rPr>
                          <w:rFonts w:ascii="Cambria Math" w:hAnsi="Cambria Math"/>
                          <w:lang w:val="pl-PL"/>
                        </w:rPr>
                        <m:t>-2∙B∙t</m:t>
                      </m:r>
                    </m:num>
                    <m:den>
                      <m:r>
                        <w:rPr>
                          <w:rFonts w:ascii="Cambria Math" w:hAnsi="Cambria Math"/>
                          <w:lang w:val="pl-PL"/>
                        </w:rPr>
                        <m:t>J</m:t>
                      </m:r>
                    </m:den>
                  </m:f>
                </m:sup>
              </m:sSup>
            </m:e>
          </m:d>
          <m:r>
            <w:rPr>
              <w:rFonts w:ascii="Cambria Math" w:hAnsi="Cambria Math"/>
              <w:lang w:val="pl-PL"/>
            </w:rPr>
            <m:t>=B∙</m:t>
          </m:r>
          <m:sSup>
            <m:sSupPr>
              <m:ctrlPr>
                <w:rPr>
                  <w:rFonts w:ascii="Cambria Math" w:hAnsi="Cambria Math"/>
                  <w:bCs/>
                  <w:i/>
                  <w:lang w:val="pl-PL"/>
                </w:rPr>
              </m:ctrlPr>
            </m:sSupPr>
            <m:e>
              <m:r>
                <w:rPr>
                  <w:rFonts w:ascii="Cambria Math" w:hAnsi="Cambria Math"/>
                  <w:lang w:val="pl-PL"/>
                </w:rPr>
                <m:t>ω</m:t>
              </m:r>
            </m:e>
            <m:sup>
              <m:r>
                <w:rPr>
                  <w:rFonts w:ascii="Cambria Math" w:hAnsi="Cambria Math"/>
                  <w:lang w:val="pl-PL"/>
                </w:rPr>
                <m:t>2</m:t>
              </m:r>
            </m:sup>
          </m:sSup>
          <m:r>
            <w:rPr>
              <w:rFonts w:ascii="Cambria Math" w:hAnsi="Cambria Math"/>
              <w:lang w:val="pl-PL"/>
            </w:rPr>
            <m:t>→</m:t>
          </m:r>
        </m:oMath>
      </m:oMathPara>
    </w:p>
    <w:p w14:paraId="4C9022C1" w14:textId="6913EDD3" w:rsidR="00666671" w:rsidRPr="009D1C0B" w:rsidRDefault="009D1C0B" w:rsidP="00666671">
      <w:pPr>
        <w:jc w:val="center"/>
        <w:rPr>
          <w:bCs/>
          <w:i/>
          <w:lang w:val="cs-CZ"/>
        </w:rPr>
      </w:pPr>
      <m:oMathPara>
        <m:oMath>
          <m:r>
            <w:rPr>
              <w:rFonts w:ascii="Cambria Math" w:hAnsi="Cambria Math"/>
              <w:lang w:val="pl-PL"/>
            </w:rPr>
            <m:t>ω</m:t>
          </m:r>
          <m:d>
            <m:dPr>
              <m:ctrlPr>
                <w:rPr>
                  <w:rFonts w:ascii="Cambria Math" w:hAnsi="Cambria Math"/>
                  <w:bCs/>
                  <w:i/>
                  <w:lang w:val="pl-PL"/>
                </w:rPr>
              </m:ctrlPr>
            </m:dPr>
            <m:e>
              <m:r>
                <w:rPr>
                  <w:rFonts w:ascii="Cambria Math" w:hAnsi="Cambria Math"/>
                  <w:lang w:val="pl-PL"/>
                </w:rPr>
                <m:t>t</m:t>
              </m:r>
            </m:e>
          </m:d>
          <m:r>
            <w:rPr>
              <w:rFonts w:ascii="Cambria Math" w:hAnsi="Cambria Math"/>
              <w:lang w:val="pl-PL"/>
            </w:rPr>
            <m:t>=</m:t>
          </m:r>
          <m:rad>
            <m:radPr>
              <m:degHide m:val="1"/>
              <m:ctrlPr>
                <w:rPr>
                  <w:rFonts w:ascii="Cambria Math" w:hAnsi="Cambria Math"/>
                  <w:bCs/>
                  <w:i/>
                  <w:lang w:val="pl-PL"/>
                </w:rPr>
              </m:ctrlPr>
            </m:radPr>
            <m:deg/>
            <m:e>
              <m:f>
                <m:fPr>
                  <m:ctrlPr>
                    <w:rPr>
                      <w:rFonts w:ascii="Cambria Math" w:hAnsi="Cambria Math"/>
                      <w:bCs/>
                      <w:i/>
                      <w:lang w:val="pl-PL"/>
                    </w:rPr>
                  </m:ctrlPr>
                </m:fPr>
                <m:num>
                  <m:r>
                    <w:rPr>
                      <w:rFonts w:ascii="Cambria Math" w:hAnsi="Cambria Math"/>
                      <w:lang w:val="pl-PL"/>
                    </w:rPr>
                    <m:t>A</m:t>
                  </m:r>
                </m:num>
                <m:den>
                  <m:r>
                    <w:rPr>
                      <w:rFonts w:ascii="Cambria Math" w:hAnsi="Cambria Math"/>
                      <w:lang w:val="pl-PL"/>
                    </w:rPr>
                    <m:t>B</m:t>
                  </m:r>
                </m:den>
              </m:f>
              <m:r>
                <w:rPr>
                  <w:rFonts w:ascii="Cambria Math" w:hAnsi="Cambria Math"/>
                  <w:lang w:val="pl-PL"/>
                </w:rPr>
                <m:t>∙</m:t>
              </m:r>
              <m:d>
                <m:dPr>
                  <m:ctrlPr>
                    <w:rPr>
                      <w:rFonts w:ascii="Cambria Math" w:hAnsi="Cambria Math"/>
                      <w:bCs/>
                      <w:i/>
                      <w:lang w:val="pl-PL"/>
                    </w:rPr>
                  </m:ctrlPr>
                </m:dPr>
                <m:e>
                  <m:r>
                    <w:rPr>
                      <w:rFonts w:ascii="Cambria Math" w:hAnsi="Cambria Math"/>
                      <w:lang w:val="pl-PL"/>
                    </w:rPr>
                    <m:t>1-</m:t>
                  </m:r>
                  <m:sSup>
                    <m:sSupPr>
                      <m:ctrlPr>
                        <w:rPr>
                          <w:rFonts w:ascii="Cambria Math" w:hAnsi="Cambria Math"/>
                          <w:bCs/>
                          <w:i/>
                          <w:lang w:val="pl-PL"/>
                        </w:rPr>
                      </m:ctrlPr>
                    </m:sSupPr>
                    <m:e>
                      <m:r>
                        <w:rPr>
                          <w:rFonts w:ascii="Cambria Math" w:hAnsi="Cambria Math"/>
                          <w:lang w:val="pl-PL"/>
                        </w:rPr>
                        <m:t>e</m:t>
                      </m:r>
                    </m:e>
                    <m:sup>
                      <m:f>
                        <m:fPr>
                          <m:ctrlPr>
                            <w:rPr>
                              <w:rFonts w:ascii="Cambria Math" w:hAnsi="Cambria Math"/>
                              <w:bCs/>
                              <w:i/>
                              <w:lang w:val="pl-PL"/>
                            </w:rPr>
                          </m:ctrlPr>
                        </m:fPr>
                        <m:num>
                          <m:r>
                            <w:rPr>
                              <w:rFonts w:ascii="Cambria Math" w:hAnsi="Cambria Math"/>
                              <w:lang w:val="pl-PL"/>
                            </w:rPr>
                            <m:t>-2∙B∙t</m:t>
                          </m:r>
                        </m:num>
                        <m:den>
                          <m:r>
                            <w:rPr>
                              <w:rFonts w:ascii="Cambria Math" w:hAnsi="Cambria Math"/>
                              <w:lang w:val="pl-PL"/>
                            </w:rPr>
                            <m:t>J</m:t>
                          </m:r>
                        </m:den>
                      </m:f>
                    </m:sup>
                  </m:sSup>
                </m:e>
              </m:d>
              <m:r>
                <w:rPr>
                  <w:rFonts w:ascii="Cambria Math" w:hAnsi="Cambria Math"/>
                  <w:lang w:val="pl-PL"/>
                </w:rPr>
                <m:t xml:space="preserve">. </m:t>
              </m:r>
            </m:e>
          </m:rad>
        </m:oMath>
      </m:oMathPara>
    </w:p>
    <w:p w14:paraId="50921277" w14:textId="5ADCF2FF" w:rsidR="00666671" w:rsidRPr="00666671" w:rsidRDefault="00666671" w:rsidP="00666671">
      <w:pPr>
        <w:jc w:val="both"/>
        <w:rPr>
          <w:i/>
          <w:lang w:val="cs-CZ"/>
        </w:rPr>
      </w:pPr>
      <w:r w:rsidRPr="00666671">
        <w:rPr>
          <w:bCs/>
          <w:lang w:val="cs-CZ"/>
        </w:rPr>
        <w:t>Při integraci jsme na pravé straně užili trik, že pokud máme v čitateli připravenu derivaci jmenovatele, je výsledkem integrálu přirozený loga</w:t>
      </w:r>
      <w:r w:rsidR="005947D6">
        <w:rPr>
          <w:bCs/>
          <w:lang w:val="cs-CZ"/>
        </w:rPr>
        <w:t>titmus</w:t>
      </w:r>
      <w:r w:rsidRPr="00666671">
        <w:rPr>
          <w:bCs/>
          <w:lang w:val="cs-CZ"/>
        </w:rPr>
        <w:t xml:space="preserve"> jmenovatele (derivaci jmenovatele jsme si tam uměle připravili). Je třeba dávat pozor na to, že u logaritmu je nutné poctivě dosadit i dolní mez. Následně je třeba užít pravidlo pro rozíl logaritmů a poté odlogaritmovat tak, abychom dostali časovou závislost úhlové rychlosti </w:t>
      </w:r>
      <w:r w:rsidRPr="00666671">
        <w:rPr>
          <w:rFonts w:cs="Calibri"/>
          <w:bCs/>
          <w:i/>
          <w:lang w:val="cs-CZ"/>
        </w:rPr>
        <w:t>ω</w:t>
      </w:r>
      <w:r w:rsidRPr="00666671">
        <w:rPr>
          <w:bCs/>
          <w:lang w:val="cs-CZ"/>
        </w:rPr>
        <w:t>. Získaný výsledek je rozumný, protože při uvážení velkého času bude exponenciela konvergovat k nule a úhlová rychlost se tak bude blížit k mezní hodnotě</w:t>
      </w:r>
      <w:r w:rsidRPr="00666671">
        <w:rPr>
          <w:bCs/>
          <w:i/>
          <w:lang w:val="cs-CZ"/>
        </w:rPr>
        <w:t xml:space="preserve"> </w:t>
      </w:r>
      <m:oMath>
        <m:sSub>
          <m:sSubPr>
            <m:ctrlPr>
              <w:rPr>
                <w:rFonts w:ascii="Cambria Math" w:hAnsi="Cambria Math"/>
                <w:bCs/>
                <w:i/>
                <w:lang w:val="pl-PL"/>
              </w:rPr>
            </m:ctrlPr>
          </m:sSubPr>
          <m:e>
            <m:r>
              <w:rPr>
                <w:rFonts w:ascii="Cambria Math" w:hAnsi="Cambria Math"/>
                <w:lang w:val="pl-PL"/>
              </w:rPr>
              <m:t>ω</m:t>
            </m:r>
          </m:e>
          <m:sub>
            <m:r>
              <w:rPr>
                <w:rFonts w:ascii="Cambria Math" w:hAnsi="Cambria Math"/>
                <w:lang w:val="pl-PL"/>
              </w:rPr>
              <m:t>max</m:t>
            </m:r>
          </m:sub>
        </m:sSub>
        <m:r>
          <w:rPr>
            <w:rFonts w:ascii="Cambria Math" w:hAnsi="Cambria Math"/>
            <w:lang w:val="pl-PL"/>
          </w:rPr>
          <m:t>=</m:t>
        </m:r>
        <m:rad>
          <m:radPr>
            <m:degHide m:val="1"/>
            <m:ctrlPr>
              <w:rPr>
                <w:rFonts w:ascii="Cambria Math" w:hAnsi="Cambria Math"/>
                <w:bCs/>
                <w:i/>
                <w:lang w:val="pl-PL"/>
              </w:rPr>
            </m:ctrlPr>
          </m:radPr>
          <m:deg/>
          <m:e>
            <m:f>
              <m:fPr>
                <m:ctrlPr>
                  <w:rPr>
                    <w:rFonts w:ascii="Cambria Math" w:hAnsi="Cambria Math"/>
                    <w:bCs/>
                    <w:i/>
                    <w:lang w:val="pl-PL"/>
                  </w:rPr>
                </m:ctrlPr>
              </m:fPr>
              <m:num>
                <m:r>
                  <w:rPr>
                    <w:rFonts w:ascii="Cambria Math" w:hAnsi="Cambria Math"/>
                    <w:lang w:val="pl-PL"/>
                  </w:rPr>
                  <m:t>A</m:t>
                </m:r>
              </m:num>
              <m:den>
                <m:r>
                  <w:rPr>
                    <w:rFonts w:ascii="Cambria Math" w:hAnsi="Cambria Math"/>
                    <w:lang w:val="pl-PL"/>
                  </w:rPr>
                  <m:t>B</m:t>
                </m:r>
              </m:den>
            </m:f>
          </m:e>
        </m:rad>
        <m:r>
          <w:rPr>
            <w:rFonts w:ascii="Cambria Math" w:hAnsi="Cambria Math"/>
            <w:lang w:val="pl-PL"/>
          </w:rPr>
          <m:t xml:space="preserve">. </m:t>
        </m:r>
      </m:oMath>
      <w:r w:rsidRPr="00666671">
        <w:rPr>
          <w:bCs/>
          <w:i/>
          <w:lang w:val="cs-CZ"/>
        </w:rPr>
        <w:t xml:space="preserve"> </w:t>
      </w:r>
      <w:r w:rsidRPr="00666671">
        <w:rPr>
          <w:bCs/>
          <w:lang w:val="cs-CZ"/>
        </w:rPr>
        <w:t>Právě tuto mezní hodnotu jsme však získali v předchozí části úlohy.</w:t>
      </w:r>
      <w:r w:rsidRPr="00666671">
        <w:rPr>
          <w:bCs/>
          <w:i/>
          <w:lang w:val="cs-CZ"/>
        </w:rPr>
        <w:t xml:space="preserve">  </w:t>
      </w:r>
    </w:p>
    <w:p w14:paraId="0EDB3C98" w14:textId="77777777" w:rsidR="00666671" w:rsidRPr="00666671" w:rsidRDefault="00666671" w:rsidP="000D5907">
      <w:pPr>
        <w:jc w:val="both"/>
        <w:rPr>
          <w:lang w:val="cs-CZ"/>
        </w:rPr>
      </w:pPr>
    </w:p>
    <w:p w14:paraId="0BB05323" w14:textId="77777777" w:rsidR="00FE1A00" w:rsidRPr="00666671" w:rsidRDefault="000D5907" w:rsidP="00FE1A00">
      <w:pPr>
        <w:pStyle w:val="NormalWeb"/>
        <w:rPr>
          <w:rFonts w:eastAsia="MS Mincho"/>
          <w:lang w:val="cs-CZ" w:eastAsia="ja-JP"/>
        </w:rPr>
      </w:pPr>
      <w:r w:rsidRPr="00666671">
        <w:rPr>
          <w:bCs/>
          <w:lang w:val="cs-CZ"/>
        </w:rPr>
        <w:t>9</w:t>
      </w:r>
      <w:r w:rsidR="00FE1A00" w:rsidRPr="00666671">
        <w:rPr>
          <w:bCs/>
          <w:lang w:val="cs-CZ"/>
        </w:rPr>
        <w:t xml:space="preserve">. </w:t>
      </w:r>
      <w:r w:rsidR="00FE1A00" w:rsidRPr="00666671">
        <w:rPr>
          <w:rFonts w:eastAsia="MS Mincho"/>
          <w:lang w:val="cs-CZ" w:eastAsia="ja-JP"/>
        </w:rPr>
        <w:t xml:space="preserve">Ocelovou kuličku o hmotnosti </w:t>
      </w:r>
      <w:r w:rsidR="00FE1A00" w:rsidRPr="00666671">
        <w:rPr>
          <w:rFonts w:eastAsia="MS Mincho"/>
          <w:i/>
          <w:iCs/>
          <w:lang w:val="cs-CZ" w:eastAsia="ja-JP"/>
        </w:rPr>
        <w:t>m</w:t>
      </w:r>
      <w:r w:rsidR="00FE1A00" w:rsidRPr="00666671">
        <w:rPr>
          <w:rFonts w:eastAsia="MS Mincho"/>
          <w:lang w:val="cs-CZ" w:eastAsia="ja-JP"/>
        </w:rPr>
        <w:t xml:space="preserve"> položíme do sklenice s medem. Odporová síla </w:t>
      </w:r>
      <w:r w:rsidR="00FE1A00" w:rsidRPr="00666671">
        <w:rPr>
          <w:rFonts w:eastAsia="MS Mincho"/>
          <w:b/>
          <w:bCs/>
          <w:i/>
          <w:iCs/>
          <w:lang w:val="cs-CZ" w:eastAsia="ja-JP"/>
        </w:rPr>
        <w:t>F</w:t>
      </w:r>
      <w:r w:rsidR="00FE1A00" w:rsidRPr="00666671">
        <w:rPr>
          <w:rFonts w:eastAsia="MS Mincho"/>
          <w:vertAlign w:val="subscript"/>
          <w:lang w:val="cs-CZ" w:eastAsia="ja-JP"/>
        </w:rPr>
        <w:t>odp</w:t>
      </w:r>
      <w:r w:rsidR="00FE1A00" w:rsidRPr="00666671">
        <w:rPr>
          <w:rFonts w:eastAsia="MS Mincho"/>
          <w:lang w:val="cs-CZ" w:eastAsia="ja-JP"/>
        </w:rPr>
        <w:t>, působící na kuličku, je přímo úměrná její rychlosti.</w:t>
      </w:r>
    </w:p>
    <w:p w14:paraId="067216DF" w14:textId="77777777" w:rsidR="00FE1A00" w:rsidRPr="00666671" w:rsidRDefault="00FE1A00" w:rsidP="00FE1A00">
      <w:pPr>
        <w:spacing w:before="100" w:beforeAutospacing="1" w:after="100" w:afterAutospacing="1"/>
        <w:rPr>
          <w:rFonts w:eastAsia="MS Mincho"/>
          <w:lang w:val="cs-CZ" w:eastAsia="ja-JP"/>
        </w:rPr>
      </w:pPr>
      <w:r w:rsidRPr="00666671">
        <w:rPr>
          <w:rFonts w:eastAsia="MS Mincho"/>
          <w:lang w:val="cs-CZ" w:eastAsia="ja-JP"/>
        </w:rPr>
        <w:t xml:space="preserve">a) Určete, jak velkou maximální rychlost </w:t>
      </w:r>
      <w:r w:rsidRPr="00666671">
        <w:rPr>
          <w:rFonts w:eastAsia="MS Mincho"/>
          <w:i/>
          <w:iCs/>
          <w:lang w:val="cs-CZ" w:eastAsia="ja-JP"/>
        </w:rPr>
        <w:t>v</w:t>
      </w:r>
      <w:r w:rsidRPr="00666671">
        <w:rPr>
          <w:rFonts w:eastAsia="MS Mincho"/>
          <w:vertAlign w:val="subscript"/>
          <w:lang w:val="cs-CZ" w:eastAsia="ja-JP"/>
        </w:rPr>
        <w:t>max</w:t>
      </w:r>
      <w:r w:rsidRPr="00666671">
        <w:rPr>
          <w:rFonts w:eastAsia="MS Mincho"/>
          <w:lang w:val="cs-CZ" w:eastAsia="ja-JP"/>
        </w:rPr>
        <w:t xml:space="preserve"> může kulička dosáhnout.</w:t>
      </w:r>
    </w:p>
    <w:p w14:paraId="61E4227B" w14:textId="77777777" w:rsidR="00FE1A00" w:rsidRPr="00666671" w:rsidRDefault="00FE1A00" w:rsidP="00FE1A00">
      <w:pPr>
        <w:spacing w:before="100" w:beforeAutospacing="1" w:after="100" w:afterAutospacing="1"/>
        <w:rPr>
          <w:rFonts w:eastAsia="MS Mincho"/>
          <w:lang w:val="cs-CZ" w:eastAsia="ja-JP"/>
        </w:rPr>
      </w:pPr>
      <w:r w:rsidRPr="00666671">
        <w:rPr>
          <w:rFonts w:eastAsia="MS Mincho"/>
          <w:lang w:val="cs-CZ" w:eastAsia="ja-JP"/>
        </w:rPr>
        <w:t xml:space="preserve">b) Určete průběh velikosti rychlosti </w:t>
      </w:r>
      <w:r w:rsidRPr="00666671">
        <w:rPr>
          <w:rFonts w:eastAsia="MS Mincho"/>
          <w:i/>
          <w:iCs/>
          <w:lang w:val="cs-CZ" w:eastAsia="ja-JP"/>
        </w:rPr>
        <w:t>v</w:t>
      </w:r>
      <w:r w:rsidRPr="00666671">
        <w:rPr>
          <w:rFonts w:eastAsia="MS Mincho"/>
          <w:lang w:val="cs-CZ" w:eastAsia="ja-JP"/>
        </w:rPr>
        <w:t>(</w:t>
      </w:r>
      <w:r w:rsidRPr="00666671">
        <w:rPr>
          <w:rFonts w:eastAsia="MS Mincho"/>
          <w:i/>
          <w:iCs/>
          <w:lang w:val="cs-CZ" w:eastAsia="ja-JP"/>
        </w:rPr>
        <w:t>t</w:t>
      </w:r>
      <w:r w:rsidRPr="00666671">
        <w:rPr>
          <w:rFonts w:eastAsia="MS Mincho"/>
          <w:lang w:val="cs-CZ" w:eastAsia="ja-JP"/>
        </w:rPr>
        <w:t>) kuličky.</w:t>
      </w:r>
    </w:p>
    <w:p w14:paraId="080BAEBD" w14:textId="77777777" w:rsidR="00FE1A00" w:rsidRPr="00FE1A00" w:rsidRDefault="00FE1A00" w:rsidP="00FE1A00">
      <w:pPr>
        <w:pStyle w:val="NormalWeb"/>
        <w:spacing w:before="90" w:beforeAutospacing="0" w:after="120" w:afterAutospacing="0"/>
        <w:jc w:val="both"/>
        <w:rPr>
          <w:u w:val="single"/>
          <w:lang w:val="pl-PL"/>
        </w:rPr>
      </w:pPr>
    </w:p>
    <w:sectPr w:rsidR="00FE1A00" w:rsidRPr="00FE1A00" w:rsidSect="006913E2">
      <w:pgSz w:w="11906" w:h="16838"/>
      <w:pgMar w:top="1985" w:right="1418"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E3932"/>
    <w:multiLevelType w:val="hybridMultilevel"/>
    <w:tmpl w:val="D6D8D9B4"/>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68"/>
    <w:rsid w:val="00000010"/>
    <w:rsid w:val="00000022"/>
    <w:rsid w:val="00000309"/>
    <w:rsid w:val="00000531"/>
    <w:rsid w:val="0000083A"/>
    <w:rsid w:val="00000E7E"/>
    <w:rsid w:val="0000152D"/>
    <w:rsid w:val="00001CF6"/>
    <w:rsid w:val="00001EB2"/>
    <w:rsid w:val="000026AA"/>
    <w:rsid w:val="00002A75"/>
    <w:rsid w:val="00003AE8"/>
    <w:rsid w:val="000040E0"/>
    <w:rsid w:val="000045EA"/>
    <w:rsid w:val="00004671"/>
    <w:rsid w:val="000057CD"/>
    <w:rsid w:val="00005E38"/>
    <w:rsid w:val="00005E5C"/>
    <w:rsid w:val="00005FA8"/>
    <w:rsid w:val="00006014"/>
    <w:rsid w:val="00006578"/>
    <w:rsid w:val="000067D0"/>
    <w:rsid w:val="00010859"/>
    <w:rsid w:val="00010A23"/>
    <w:rsid w:val="00011260"/>
    <w:rsid w:val="0001177B"/>
    <w:rsid w:val="0001183B"/>
    <w:rsid w:val="00011E45"/>
    <w:rsid w:val="00012717"/>
    <w:rsid w:val="000127DD"/>
    <w:rsid w:val="000129B5"/>
    <w:rsid w:val="00013E04"/>
    <w:rsid w:val="000142CB"/>
    <w:rsid w:val="0001438E"/>
    <w:rsid w:val="0001495D"/>
    <w:rsid w:val="00015497"/>
    <w:rsid w:val="0001632A"/>
    <w:rsid w:val="00016968"/>
    <w:rsid w:val="00016B6C"/>
    <w:rsid w:val="00016BCF"/>
    <w:rsid w:val="00017E64"/>
    <w:rsid w:val="000201E3"/>
    <w:rsid w:val="00020484"/>
    <w:rsid w:val="00020A69"/>
    <w:rsid w:val="0002123D"/>
    <w:rsid w:val="00021481"/>
    <w:rsid w:val="00021B9C"/>
    <w:rsid w:val="0002356D"/>
    <w:rsid w:val="000242BD"/>
    <w:rsid w:val="0002511A"/>
    <w:rsid w:val="0002522D"/>
    <w:rsid w:val="0002546A"/>
    <w:rsid w:val="0002586A"/>
    <w:rsid w:val="0002587F"/>
    <w:rsid w:val="00027282"/>
    <w:rsid w:val="00027603"/>
    <w:rsid w:val="00027815"/>
    <w:rsid w:val="00027D89"/>
    <w:rsid w:val="00031666"/>
    <w:rsid w:val="00031BA9"/>
    <w:rsid w:val="00032DD5"/>
    <w:rsid w:val="00034339"/>
    <w:rsid w:val="00035169"/>
    <w:rsid w:val="00035832"/>
    <w:rsid w:val="00036803"/>
    <w:rsid w:val="0003742B"/>
    <w:rsid w:val="00037B0C"/>
    <w:rsid w:val="0004072B"/>
    <w:rsid w:val="00040979"/>
    <w:rsid w:val="00040BF0"/>
    <w:rsid w:val="00041528"/>
    <w:rsid w:val="000419DE"/>
    <w:rsid w:val="00042C50"/>
    <w:rsid w:val="00042E01"/>
    <w:rsid w:val="0004357B"/>
    <w:rsid w:val="000438AE"/>
    <w:rsid w:val="00044759"/>
    <w:rsid w:val="00045927"/>
    <w:rsid w:val="0004675B"/>
    <w:rsid w:val="00046D82"/>
    <w:rsid w:val="00047316"/>
    <w:rsid w:val="000503B4"/>
    <w:rsid w:val="00050CB0"/>
    <w:rsid w:val="000510AC"/>
    <w:rsid w:val="000510E7"/>
    <w:rsid w:val="00051879"/>
    <w:rsid w:val="000519F5"/>
    <w:rsid w:val="00052441"/>
    <w:rsid w:val="00052E85"/>
    <w:rsid w:val="00052F25"/>
    <w:rsid w:val="00053638"/>
    <w:rsid w:val="00053972"/>
    <w:rsid w:val="00054430"/>
    <w:rsid w:val="00054C2B"/>
    <w:rsid w:val="0005510A"/>
    <w:rsid w:val="00055278"/>
    <w:rsid w:val="00055BBE"/>
    <w:rsid w:val="0005627E"/>
    <w:rsid w:val="0005657C"/>
    <w:rsid w:val="00056754"/>
    <w:rsid w:val="00056CAF"/>
    <w:rsid w:val="00057483"/>
    <w:rsid w:val="000575E3"/>
    <w:rsid w:val="00057650"/>
    <w:rsid w:val="000576D1"/>
    <w:rsid w:val="00057AFE"/>
    <w:rsid w:val="00057F3D"/>
    <w:rsid w:val="000600F4"/>
    <w:rsid w:val="000604B2"/>
    <w:rsid w:val="00060A07"/>
    <w:rsid w:val="00062FA6"/>
    <w:rsid w:val="000638AC"/>
    <w:rsid w:val="0006398A"/>
    <w:rsid w:val="00063B26"/>
    <w:rsid w:val="00063E64"/>
    <w:rsid w:val="000645AD"/>
    <w:rsid w:val="00064F85"/>
    <w:rsid w:val="00065291"/>
    <w:rsid w:val="00065F41"/>
    <w:rsid w:val="00066203"/>
    <w:rsid w:val="00066300"/>
    <w:rsid w:val="000666BC"/>
    <w:rsid w:val="00066FBB"/>
    <w:rsid w:val="000673EC"/>
    <w:rsid w:val="00067C57"/>
    <w:rsid w:val="00067F64"/>
    <w:rsid w:val="00070DFE"/>
    <w:rsid w:val="00071145"/>
    <w:rsid w:val="00071DBA"/>
    <w:rsid w:val="000725CA"/>
    <w:rsid w:val="000729A9"/>
    <w:rsid w:val="00073A21"/>
    <w:rsid w:val="00073A87"/>
    <w:rsid w:val="00073C97"/>
    <w:rsid w:val="0007420A"/>
    <w:rsid w:val="00075432"/>
    <w:rsid w:val="00075435"/>
    <w:rsid w:val="00075FCB"/>
    <w:rsid w:val="00076335"/>
    <w:rsid w:val="00077511"/>
    <w:rsid w:val="00077995"/>
    <w:rsid w:val="00077AB3"/>
    <w:rsid w:val="000800B9"/>
    <w:rsid w:val="0008023B"/>
    <w:rsid w:val="000804C1"/>
    <w:rsid w:val="000806EC"/>
    <w:rsid w:val="00080C98"/>
    <w:rsid w:val="0008114B"/>
    <w:rsid w:val="00081CA5"/>
    <w:rsid w:val="00082152"/>
    <w:rsid w:val="00082FD4"/>
    <w:rsid w:val="0008407B"/>
    <w:rsid w:val="00084306"/>
    <w:rsid w:val="00085188"/>
    <w:rsid w:val="000857BA"/>
    <w:rsid w:val="000859A7"/>
    <w:rsid w:val="00085FE3"/>
    <w:rsid w:val="00086242"/>
    <w:rsid w:val="00086CCB"/>
    <w:rsid w:val="00087CBD"/>
    <w:rsid w:val="000905D9"/>
    <w:rsid w:val="00090D1C"/>
    <w:rsid w:val="0009116F"/>
    <w:rsid w:val="000911F3"/>
    <w:rsid w:val="00091640"/>
    <w:rsid w:val="00091B8E"/>
    <w:rsid w:val="000921AA"/>
    <w:rsid w:val="000925A5"/>
    <w:rsid w:val="0009309D"/>
    <w:rsid w:val="00094482"/>
    <w:rsid w:val="00095A0E"/>
    <w:rsid w:val="00096994"/>
    <w:rsid w:val="00096CE5"/>
    <w:rsid w:val="00097C8D"/>
    <w:rsid w:val="00097F94"/>
    <w:rsid w:val="000A1162"/>
    <w:rsid w:val="000A145C"/>
    <w:rsid w:val="000A18C7"/>
    <w:rsid w:val="000A1F11"/>
    <w:rsid w:val="000A28C4"/>
    <w:rsid w:val="000A2BE8"/>
    <w:rsid w:val="000A30E5"/>
    <w:rsid w:val="000A3F2F"/>
    <w:rsid w:val="000A4377"/>
    <w:rsid w:val="000A5044"/>
    <w:rsid w:val="000A59E2"/>
    <w:rsid w:val="000A665D"/>
    <w:rsid w:val="000A71EB"/>
    <w:rsid w:val="000A7BEB"/>
    <w:rsid w:val="000A7D13"/>
    <w:rsid w:val="000A7D84"/>
    <w:rsid w:val="000B00B6"/>
    <w:rsid w:val="000B046F"/>
    <w:rsid w:val="000B1D12"/>
    <w:rsid w:val="000B1EAB"/>
    <w:rsid w:val="000B22B4"/>
    <w:rsid w:val="000B25F5"/>
    <w:rsid w:val="000B27BC"/>
    <w:rsid w:val="000B2C00"/>
    <w:rsid w:val="000B3135"/>
    <w:rsid w:val="000B3995"/>
    <w:rsid w:val="000B46AB"/>
    <w:rsid w:val="000B4C04"/>
    <w:rsid w:val="000B56BE"/>
    <w:rsid w:val="000B5D61"/>
    <w:rsid w:val="000B612D"/>
    <w:rsid w:val="000B65A5"/>
    <w:rsid w:val="000B6D1D"/>
    <w:rsid w:val="000B7C6A"/>
    <w:rsid w:val="000C028D"/>
    <w:rsid w:val="000C06BE"/>
    <w:rsid w:val="000C0A12"/>
    <w:rsid w:val="000C0A39"/>
    <w:rsid w:val="000C11AE"/>
    <w:rsid w:val="000C2D60"/>
    <w:rsid w:val="000C36FF"/>
    <w:rsid w:val="000C4AF1"/>
    <w:rsid w:val="000C5237"/>
    <w:rsid w:val="000C58E8"/>
    <w:rsid w:val="000C6045"/>
    <w:rsid w:val="000C7BA7"/>
    <w:rsid w:val="000D1646"/>
    <w:rsid w:val="000D2428"/>
    <w:rsid w:val="000D2829"/>
    <w:rsid w:val="000D2DC8"/>
    <w:rsid w:val="000D318B"/>
    <w:rsid w:val="000D3544"/>
    <w:rsid w:val="000D4132"/>
    <w:rsid w:val="000D5907"/>
    <w:rsid w:val="000D6236"/>
    <w:rsid w:val="000D658F"/>
    <w:rsid w:val="000D679D"/>
    <w:rsid w:val="000D6B8A"/>
    <w:rsid w:val="000D6FF3"/>
    <w:rsid w:val="000D77D7"/>
    <w:rsid w:val="000D7B72"/>
    <w:rsid w:val="000E0208"/>
    <w:rsid w:val="000E020F"/>
    <w:rsid w:val="000E039D"/>
    <w:rsid w:val="000E173A"/>
    <w:rsid w:val="000E193E"/>
    <w:rsid w:val="000E1E29"/>
    <w:rsid w:val="000E267C"/>
    <w:rsid w:val="000E2D7A"/>
    <w:rsid w:val="000E3795"/>
    <w:rsid w:val="000E3CDC"/>
    <w:rsid w:val="000E60D6"/>
    <w:rsid w:val="000E612A"/>
    <w:rsid w:val="000E6518"/>
    <w:rsid w:val="000E6AAF"/>
    <w:rsid w:val="000E6BFC"/>
    <w:rsid w:val="000E6FE6"/>
    <w:rsid w:val="000F0457"/>
    <w:rsid w:val="000F07F3"/>
    <w:rsid w:val="000F168B"/>
    <w:rsid w:val="000F252E"/>
    <w:rsid w:val="000F27B4"/>
    <w:rsid w:val="000F39E2"/>
    <w:rsid w:val="000F475E"/>
    <w:rsid w:val="000F4B64"/>
    <w:rsid w:val="000F4D17"/>
    <w:rsid w:val="000F5189"/>
    <w:rsid w:val="000F5481"/>
    <w:rsid w:val="000F5780"/>
    <w:rsid w:val="000F5B4D"/>
    <w:rsid w:val="000F657C"/>
    <w:rsid w:val="000F668B"/>
    <w:rsid w:val="000F6E18"/>
    <w:rsid w:val="000F77FA"/>
    <w:rsid w:val="000F7B72"/>
    <w:rsid w:val="000F7E94"/>
    <w:rsid w:val="00100AB6"/>
    <w:rsid w:val="001020CC"/>
    <w:rsid w:val="00102D60"/>
    <w:rsid w:val="0010341A"/>
    <w:rsid w:val="0010349D"/>
    <w:rsid w:val="00104615"/>
    <w:rsid w:val="00104CBC"/>
    <w:rsid w:val="00104E44"/>
    <w:rsid w:val="00104E90"/>
    <w:rsid w:val="001053DF"/>
    <w:rsid w:val="0010572E"/>
    <w:rsid w:val="00105CC1"/>
    <w:rsid w:val="001061A5"/>
    <w:rsid w:val="0010689F"/>
    <w:rsid w:val="00106D4B"/>
    <w:rsid w:val="00107171"/>
    <w:rsid w:val="00107670"/>
    <w:rsid w:val="001077DB"/>
    <w:rsid w:val="001101A1"/>
    <w:rsid w:val="0011076F"/>
    <w:rsid w:val="00110BE9"/>
    <w:rsid w:val="001113B6"/>
    <w:rsid w:val="001121E2"/>
    <w:rsid w:val="0011275D"/>
    <w:rsid w:val="001128BE"/>
    <w:rsid w:val="00112DB4"/>
    <w:rsid w:val="00113C7D"/>
    <w:rsid w:val="00113EA6"/>
    <w:rsid w:val="001141C7"/>
    <w:rsid w:val="001142DA"/>
    <w:rsid w:val="001147DD"/>
    <w:rsid w:val="00115AE3"/>
    <w:rsid w:val="00115B6B"/>
    <w:rsid w:val="001161BF"/>
    <w:rsid w:val="001164A0"/>
    <w:rsid w:val="00116D87"/>
    <w:rsid w:val="00116DA8"/>
    <w:rsid w:val="00116E89"/>
    <w:rsid w:val="00117280"/>
    <w:rsid w:val="00120327"/>
    <w:rsid w:val="00120C65"/>
    <w:rsid w:val="00121EF3"/>
    <w:rsid w:val="00121F4A"/>
    <w:rsid w:val="00122A1A"/>
    <w:rsid w:val="00122C87"/>
    <w:rsid w:val="00123A79"/>
    <w:rsid w:val="00123FED"/>
    <w:rsid w:val="00124097"/>
    <w:rsid w:val="0012475D"/>
    <w:rsid w:val="00125135"/>
    <w:rsid w:val="00126F76"/>
    <w:rsid w:val="00127082"/>
    <w:rsid w:val="001271E0"/>
    <w:rsid w:val="00127482"/>
    <w:rsid w:val="00127B7D"/>
    <w:rsid w:val="001301D1"/>
    <w:rsid w:val="0013049B"/>
    <w:rsid w:val="00130F28"/>
    <w:rsid w:val="001329EE"/>
    <w:rsid w:val="00133F0C"/>
    <w:rsid w:val="00134907"/>
    <w:rsid w:val="00134C5E"/>
    <w:rsid w:val="00134FEC"/>
    <w:rsid w:val="001350A1"/>
    <w:rsid w:val="00135A73"/>
    <w:rsid w:val="00135D7B"/>
    <w:rsid w:val="00135E1C"/>
    <w:rsid w:val="001362C1"/>
    <w:rsid w:val="001366A0"/>
    <w:rsid w:val="00136B0D"/>
    <w:rsid w:val="00136EA9"/>
    <w:rsid w:val="00137CBC"/>
    <w:rsid w:val="00137EF0"/>
    <w:rsid w:val="00137F5F"/>
    <w:rsid w:val="0014034B"/>
    <w:rsid w:val="001416A5"/>
    <w:rsid w:val="0014259A"/>
    <w:rsid w:val="0014266C"/>
    <w:rsid w:val="0014272D"/>
    <w:rsid w:val="001435F5"/>
    <w:rsid w:val="00144036"/>
    <w:rsid w:val="001446AE"/>
    <w:rsid w:val="0014496A"/>
    <w:rsid w:val="0014520F"/>
    <w:rsid w:val="00145666"/>
    <w:rsid w:val="00145B80"/>
    <w:rsid w:val="0014664E"/>
    <w:rsid w:val="00146853"/>
    <w:rsid w:val="00146ECB"/>
    <w:rsid w:val="00146F09"/>
    <w:rsid w:val="00147B29"/>
    <w:rsid w:val="00147EFB"/>
    <w:rsid w:val="00150A9D"/>
    <w:rsid w:val="00151437"/>
    <w:rsid w:val="00152227"/>
    <w:rsid w:val="00152410"/>
    <w:rsid w:val="00152718"/>
    <w:rsid w:val="00152BED"/>
    <w:rsid w:val="00154BA8"/>
    <w:rsid w:val="00154C1F"/>
    <w:rsid w:val="0015506D"/>
    <w:rsid w:val="00155187"/>
    <w:rsid w:val="0015520F"/>
    <w:rsid w:val="0015580F"/>
    <w:rsid w:val="00155AC9"/>
    <w:rsid w:val="00155C6B"/>
    <w:rsid w:val="00155F64"/>
    <w:rsid w:val="00156664"/>
    <w:rsid w:val="00156ED6"/>
    <w:rsid w:val="001579D2"/>
    <w:rsid w:val="0016045C"/>
    <w:rsid w:val="0016074B"/>
    <w:rsid w:val="00160B6D"/>
    <w:rsid w:val="001616BF"/>
    <w:rsid w:val="0016187A"/>
    <w:rsid w:val="00161AEE"/>
    <w:rsid w:val="0016292A"/>
    <w:rsid w:val="00162B85"/>
    <w:rsid w:val="00163330"/>
    <w:rsid w:val="0016335B"/>
    <w:rsid w:val="001641A9"/>
    <w:rsid w:val="00164D7F"/>
    <w:rsid w:val="001650EE"/>
    <w:rsid w:val="00165980"/>
    <w:rsid w:val="00165B26"/>
    <w:rsid w:val="00165B72"/>
    <w:rsid w:val="00165EDE"/>
    <w:rsid w:val="00165F09"/>
    <w:rsid w:val="001661D9"/>
    <w:rsid w:val="00166202"/>
    <w:rsid w:val="001665F2"/>
    <w:rsid w:val="00166A18"/>
    <w:rsid w:val="00166FB7"/>
    <w:rsid w:val="0016745B"/>
    <w:rsid w:val="001676AC"/>
    <w:rsid w:val="001677A0"/>
    <w:rsid w:val="00170168"/>
    <w:rsid w:val="00170477"/>
    <w:rsid w:val="00170CF6"/>
    <w:rsid w:val="00171BA4"/>
    <w:rsid w:val="00172A08"/>
    <w:rsid w:val="00172A0F"/>
    <w:rsid w:val="00172C93"/>
    <w:rsid w:val="001734DF"/>
    <w:rsid w:val="00175957"/>
    <w:rsid w:val="0017616F"/>
    <w:rsid w:val="00176634"/>
    <w:rsid w:val="00176C82"/>
    <w:rsid w:val="00177117"/>
    <w:rsid w:val="001778F7"/>
    <w:rsid w:val="001800ED"/>
    <w:rsid w:val="00180835"/>
    <w:rsid w:val="00180F83"/>
    <w:rsid w:val="001810ED"/>
    <w:rsid w:val="00181A2D"/>
    <w:rsid w:val="00181DCC"/>
    <w:rsid w:val="001822B8"/>
    <w:rsid w:val="00182561"/>
    <w:rsid w:val="001825FC"/>
    <w:rsid w:val="00182EC5"/>
    <w:rsid w:val="001845EA"/>
    <w:rsid w:val="00184820"/>
    <w:rsid w:val="00184B4F"/>
    <w:rsid w:val="00185832"/>
    <w:rsid w:val="00185B12"/>
    <w:rsid w:val="0018604C"/>
    <w:rsid w:val="0018643B"/>
    <w:rsid w:val="0018643D"/>
    <w:rsid w:val="001872AC"/>
    <w:rsid w:val="0018749D"/>
    <w:rsid w:val="00187B8B"/>
    <w:rsid w:val="00187F02"/>
    <w:rsid w:val="0019041E"/>
    <w:rsid w:val="00190863"/>
    <w:rsid w:val="00191724"/>
    <w:rsid w:val="00191759"/>
    <w:rsid w:val="0019186B"/>
    <w:rsid w:val="00191C59"/>
    <w:rsid w:val="00191E05"/>
    <w:rsid w:val="00191FB3"/>
    <w:rsid w:val="0019209C"/>
    <w:rsid w:val="00192E0E"/>
    <w:rsid w:val="00192F4B"/>
    <w:rsid w:val="001931FA"/>
    <w:rsid w:val="001933B0"/>
    <w:rsid w:val="00194716"/>
    <w:rsid w:val="001949C8"/>
    <w:rsid w:val="00194A59"/>
    <w:rsid w:val="00194EBE"/>
    <w:rsid w:val="00195A9A"/>
    <w:rsid w:val="00196092"/>
    <w:rsid w:val="001976EF"/>
    <w:rsid w:val="001A0025"/>
    <w:rsid w:val="001A010C"/>
    <w:rsid w:val="001A0D7C"/>
    <w:rsid w:val="001A0ECB"/>
    <w:rsid w:val="001A0FAE"/>
    <w:rsid w:val="001A15B5"/>
    <w:rsid w:val="001A183C"/>
    <w:rsid w:val="001A2C48"/>
    <w:rsid w:val="001A2F51"/>
    <w:rsid w:val="001A3314"/>
    <w:rsid w:val="001A363C"/>
    <w:rsid w:val="001A3649"/>
    <w:rsid w:val="001A4485"/>
    <w:rsid w:val="001A54A0"/>
    <w:rsid w:val="001A557C"/>
    <w:rsid w:val="001A55AA"/>
    <w:rsid w:val="001A597F"/>
    <w:rsid w:val="001A5B60"/>
    <w:rsid w:val="001A5BB4"/>
    <w:rsid w:val="001A5BD5"/>
    <w:rsid w:val="001A6F1C"/>
    <w:rsid w:val="001B04BA"/>
    <w:rsid w:val="001B0522"/>
    <w:rsid w:val="001B1030"/>
    <w:rsid w:val="001B130A"/>
    <w:rsid w:val="001B14E3"/>
    <w:rsid w:val="001B164F"/>
    <w:rsid w:val="001B168F"/>
    <w:rsid w:val="001B1BB4"/>
    <w:rsid w:val="001B3AA6"/>
    <w:rsid w:val="001B3ADF"/>
    <w:rsid w:val="001B4295"/>
    <w:rsid w:val="001B433C"/>
    <w:rsid w:val="001B482B"/>
    <w:rsid w:val="001B4BC4"/>
    <w:rsid w:val="001B5245"/>
    <w:rsid w:val="001B52FF"/>
    <w:rsid w:val="001B5B47"/>
    <w:rsid w:val="001B607B"/>
    <w:rsid w:val="001B63CF"/>
    <w:rsid w:val="001B71BC"/>
    <w:rsid w:val="001B722D"/>
    <w:rsid w:val="001C028D"/>
    <w:rsid w:val="001C1111"/>
    <w:rsid w:val="001C1405"/>
    <w:rsid w:val="001C2A31"/>
    <w:rsid w:val="001C2D37"/>
    <w:rsid w:val="001C3C56"/>
    <w:rsid w:val="001C420B"/>
    <w:rsid w:val="001C4CFD"/>
    <w:rsid w:val="001C506F"/>
    <w:rsid w:val="001C5695"/>
    <w:rsid w:val="001C5735"/>
    <w:rsid w:val="001C5739"/>
    <w:rsid w:val="001C5DE1"/>
    <w:rsid w:val="001C60AF"/>
    <w:rsid w:val="001C6873"/>
    <w:rsid w:val="001C7432"/>
    <w:rsid w:val="001C78BA"/>
    <w:rsid w:val="001C7DF9"/>
    <w:rsid w:val="001D0298"/>
    <w:rsid w:val="001D065C"/>
    <w:rsid w:val="001D0A61"/>
    <w:rsid w:val="001D0DB8"/>
    <w:rsid w:val="001D1086"/>
    <w:rsid w:val="001D1161"/>
    <w:rsid w:val="001D12BA"/>
    <w:rsid w:val="001D1F55"/>
    <w:rsid w:val="001D292B"/>
    <w:rsid w:val="001D2D41"/>
    <w:rsid w:val="001D3A13"/>
    <w:rsid w:val="001D4264"/>
    <w:rsid w:val="001D4564"/>
    <w:rsid w:val="001D465D"/>
    <w:rsid w:val="001D4951"/>
    <w:rsid w:val="001D4BBB"/>
    <w:rsid w:val="001D5C44"/>
    <w:rsid w:val="001D6E76"/>
    <w:rsid w:val="001D7803"/>
    <w:rsid w:val="001D7F58"/>
    <w:rsid w:val="001E0205"/>
    <w:rsid w:val="001E0833"/>
    <w:rsid w:val="001E0FD6"/>
    <w:rsid w:val="001E10DC"/>
    <w:rsid w:val="001E13B4"/>
    <w:rsid w:val="001E13E2"/>
    <w:rsid w:val="001E14F2"/>
    <w:rsid w:val="001E154D"/>
    <w:rsid w:val="001E1989"/>
    <w:rsid w:val="001E1A38"/>
    <w:rsid w:val="001E2313"/>
    <w:rsid w:val="001E2415"/>
    <w:rsid w:val="001E26F6"/>
    <w:rsid w:val="001E3C68"/>
    <w:rsid w:val="001E4676"/>
    <w:rsid w:val="001E46AC"/>
    <w:rsid w:val="001E4F04"/>
    <w:rsid w:val="001E5439"/>
    <w:rsid w:val="001E5E1D"/>
    <w:rsid w:val="001E6418"/>
    <w:rsid w:val="001E6D07"/>
    <w:rsid w:val="001F026E"/>
    <w:rsid w:val="001F05DC"/>
    <w:rsid w:val="001F119B"/>
    <w:rsid w:val="001F2153"/>
    <w:rsid w:val="001F27EB"/>
    <w:rsid w:val="001F2CF3"/>
    <w:rsid w:val="001F2CFA"/>
    <w:rsid w:val="001F2F6F"/>
    <w:rsid w:val="001F54DD"/>
    <w:rsid w:val="001F58A3"/>
    <w:rsid w:val="001F5BA8"/>
    <w:rsid w:val="001F61EA"/>
    <w:rsid w:val="001F7BA2"/>
    <w:rsid w:val="002005D9"/>
    <w:rsid w:val="00201DE5"/>
    <w:rsid w:val="00201EFF"/>
    <w:rsid w:val="00203350"/>
    <w:rsid w:val="00204921"/>
    <w:rsid w:val="0020530A"/>
    <w:rsid w:val="002059BC"/>
    <w:rsid w:val="00205B0D"/>
    <w:rsid w:val="00205BCA"/>
    <w:rsid w:val="002064E9"/>
    <w:rsid w:val="002065E2"/>
    <w:rsid w:val="00206F2B"/>
    <w:rsid w:val="00207342"/>
    <w:rsid w:val="002075DA"/>
    <w:rsid w:val="00211370"/>
    <w:rsid w:val="00211FAD"/>
    <w:rsid w:val="0021233A"/>
    <w:rsid w:val="002123C7"/>
    <w:rsid w:val="00212DCC"/>
    <w:rsid w:val="002136DB"/>
    <w:rsid w:val="00213CD5"/>
    <w:rsid w:val="00213FBF"/>
    <w:rsid w:val="00214488"/>
    <w:rsid w:val="002144FD"/>
    <w:rsid w:val="00215005"/>
    <w:rsid w:val="002161D0"/>
    <w:rsid w:val="00216290"/>
    <w:rsid w:val="00217B58"/>
    <w:rsid w:val="002208EC"/>
    <w:rsid w:val="0022096C"/>
    <w:rsid w:val="00220CE7"/>
    <w:rsid w:val="00221C6E"/>
    <w:rsid w:val="00222181"/>
    <w:rsid w:val="00222560"/>
    <w:rsid w:val="00222A25"/>
    <w:rsid w:val="00223658"/>
    <w:rsid w:val="0022407C"/>
    <w:rsid w:val="0022466A"/>
    <w:rsid w:val="00225240"/>
    <w:rsid w:val="0022529F"/>
    <w:rsid w:val="00225783"/>
    <w:rsid w:val="002271AA"/>
    <w:rsid w:val="002271D4"/>
    <w:rsid w:val="00227A7A"/>
    <w:rsid w:val="00230244"/>
    <w:rsid w:val="0023042F"/>
    <w:rsid w:val="0023092A"/>
    <w:rsid w:val="002311E6"/>
    <w:rsid w:val="0023222B"/>
    <w:rsid w:val="00232FDB"/>
    <w:rsid w:val="002330D7"/>
    <w:rsid w:val="002332BA"/>
    <w:rsid w:val="002335A9"/>
    <w:rsid w:val="00233FFC"/>
    <w:rsid w:val="002346AA"/>
    <w:rsid w:val="00234C55"/>
    <w:rsid w:val="00236536"/>
    <w:rsid w:val="0023668B"/>
    <w:rsid w:val="00237017"/>
    <w:rsid w:val="00237782"/>
    <w:rsid w:val="0024006F"/>
    <w:rsid w:val="002401A7"/>
    <w:rsid w:val="00241B89"/>
    <w:rsid w:val="0024224A"/>
    <w:rsid w:val="002425DF"/>
    <w:rsid w:val="002426C7"/>
    <w:rsid w:val="00242EF6"/>
    <w:rsid w:val="002439A9"/>
    <w:rsid w:val="00244BDA"/>
    <w:rsid w:val="00245D22"/>
    <w:rsid w:val="00246501"/>
    <w:rsid w:val="00246DF2"/>
    <w:rsid w:val="00247161"/>
    <w:rsid w:val="00247D60"/>
    <w:rsid w:val="002503D7"/>
    <w:rsid w:val="002509A1"/>
    <w:rsid w:val="00250DB9"/>
    <w:rsid w:val="00250E8E"/>
    <w:rsid w:val="00251518"/>
    <w:rsid w:val="00252095"/>
    <w:rsid w:val="00252782"/>
    <w:rsid w:val="00252953"/>
    <w:rsid w:val="002535C4"/>
    <w:rsid w:val="00253E3B"/>
    <w:rsid w:val="0025407B"/>
    <w:rsid w:val="00254EC3"/>
    <w:rsid w:val="00255046"/>
    <w:rsid w:val="00255DF6"/>
    <w:rsid w:val="00256915"/>
    <w:rsid w:val="00256CF4"/>
    <w:rsid w:val="00257689"/>
    <w:rsid w:val="002576D0"/>
    <w:rsid w:val="00257B0F"/>
    <w:rsid w:val="00257BA8"/>
    <w:rsid w:val="002605AD"/>
    <w:rsid w:val="002614DD"/>
    <w:rsid w:val="002627A3"/>
    <w:rsid w:val="00262D0D"/>
    <w:rsid w:val="00262E27"/>
    <w:rsid w:val="00264332"/>
    <w:rsid w:val="00264E30"/>
    <w:rsid w:val="002652B5"/>
    <w:rsid w:val="0026589D"/>
    <w:rsid w:val="002660C7"/>
    <w:rsid w:val="00266400"/>
    <w:rsid w:val="00266B56"/>
    <w:rsid w:val="002672FE"/>
    <w:rsid w:val="00267A8E"/>
    <w:rsid w:val="00267D51"/>
    <w:rsid w:val="002702EC"/>
    <w:rsid w:val="00270460"/>
    <w:rsid w:val="00270B9F"/>
    <w:rsid w:val="002711F3"/>
    <w:rsid w:val="00271204"/>
    <w:rsid w:val="0027156D"/>
    <w:rsid w:val="0027255D"/>
    <w:rsid w:val="002728E3"/>
    <w:rsid w:val="00272BE6"/>
    <w:rsid w:val="00272CBE"/>
    <w:rsid w:val="00274A44"/>
    <w:rsid w:val="002762CB"/>
    <w:rsid w:val="0027676A"/>
    <w:rsid w:val="00277597"/>
    <w:rsid w:val="002779E3"/>
    <w:rsid w:val="00277B0B"/>
    <w:rsid w:val="002809C6"/>
    <w:rsid w:val="0028132A"/>
    <w:rsid w:val="002821F6"/>
    <w:rsid w:val="002822B6"/>
    <w:rsid w:val="0028238C"/>
    <w:rsid w:val="00284017"/>
    <w:rsid w:val="0028427C"/>
    <w:rsid w:val="0028445D"/>
    <w:rsid w:val="002844C8"/>
    <w:rsid w:val="002858B1"/>
    <w:rsid w:val="002858FC"/>
    <w:rsid w:val="00285EEA"/>
    <w:rsid w:val="00286302"/>
    <w:rsid w:val="002864B6"/>
    <w:rsid w:val="00286833"/>
    <w:rsid w:val="00286D38"/>
    <w:rsid w:val="002877B5"/>
    <w:rsid w:val="00287A53"/>
    <w:rsid w:val="00287F78"/>
    <w:rsid w:val="00287F83"/>
    <w:rsid w:val="002904E1"/>
    <w:rsid w:val="002905B9"/>
    <w:rsid w:val="00290AC4"/>
    <w:rsid w:val="00291D3A"/>
    <w:rsid w:val="00291F9B"/>
    <w:rsid w:val="0029390A"/>
    <w:rsid w:val="002949C2"/>
    <w:rsid w:val="00294DF8"/>
    <w:rsid w:val="00295421"/>
    <w:rsid w:val="00295550"/>
    <w:rsid w:val="00295C8E"/>
    <w:rsid w:val="00295F73"/>
    <w:rsid w:val="0029649D"/>
    <w:rsid w:val="00296511"/>
    <w:rsid w:val="00296C02"/>
    <w:rsid w:val="002978F4"/>
    <w:rsid w:val="002A0ABC"/>
    <w:rsid w:val="002A1201"/>
    <w:rsid w:val="002A158E"/>
    <w:rsid w:val="002A2FE8"/>
    <w:rsid w:val="002A3550"/>
    <w:rsid w:val="002A4869"/>
    <w:rsid w:val="002A548C"/>
    <w:rsid w:val="002A6641"/>
    <w:rsid w:val="002A69FE"/>
    <w:rsid w:val="002A6E8C"/>
    <w:rsid w:val="002A7334"/>
    <w:rsid w:val="002B03DF"/>
    <w:rsid w:val="002B06F7"/>
    <w:rsid w:val="002B0762"/>
    <w:rsid w:val="002B1922"/>
    <w:rsid w:val="002B19CE"/>
    <w:rsid w:val="002B1EBF"/>
    <w:rsid w:val="002B21D5"/>
    <w:rsid w:val="002B2239"/>
    <w:rsid w:val="002B27C0"/>
    <w:rsid w:val="002B2814"/>
    <w:rsid w:val="002B327B"/>
    <w:rsid w:val="002B3289"/>
    <w:rsid w:val="002B3ACF"/>
    <w:rsid w:val="002B4196"/>
    <w:rsid w:val="002B551A"/>
    <w:rsid w:val="002B62D7"/>
    <w:rsid w:val="002B673A"/>
    <w:rsid w:val="002B68AD"/>
    <w:rsid w:val="002B6A7A"/>
    <w:rsid w:val="002B6CF8"/>
    <w:rsid w:val="002B7493"/>
    <w:rsid w:val="002B75E2"/>
    <w:rsid w:val="002B7CEF"/>
    <w:rsid w:val="002C1160"/>
    <w:rsid w:val="002C1547"/>
    <w:rsid w:val="002C1559"/>
    <w:rsid w:val="002C1C51"/>
    <w:rsid w:val="002C2D3C"/>
    <w:rsid w:val="002C2ECF"/>
    <w:rsid w:val="002C36BF"/>
    <w:rsid w:val="002C527D"/>
    <w:rsid w:val="002C577C"/>
    <w:rsid w:val="002C650F"/>
    <w:rsid w:val="002C664C"/>
    <w:rsid w:val="002C738F"/>
    <w:rsid w:val="002C7FE0"/>
    <w:rsid w:val="002D01A4"/>
    <w:rsid w:val="002D0FFC"/>
    <w:rsid w:val="002D22F2"/>
    <w:rsid w:val="002D2B2F"/>
    <w:rsid w:val="002D2BCF"/>
    <w:rsid w:val="002D3101"/>
    <w:rsid w:val="002D3FEB"/>
    <w:rsid w:val="002D46A5"/>
    <w:rsid w:val="002D4755"/>
    <w:rsid w:val="002D5C04"/>
    <w:rsid w:val="002D5C82"/>
    <w:rsid w:val="002D6939"/>
    <w:rsid w:val="002D6A72"/>
    <w:rsid w:val="002D70AB"/>
    <w:rsid w:val="002D7560"/>
    <w:rsid w:val="002D75AB"/>
    <w:rsid w:val="002D77C6"/>
    <w:rsid w:val="002D77ED"/>
    <w:rsid w:val="002D7CD7"/>
    <w:rsid w:val="002D7E6E"/>
    <w:rsid w:val="002D7E92"/>
    <w:rsid w:val="002E0009"/>
    <w:rsid w:val="002E086E"/>
    <w:rsid w:val="002E0A91"/>
    <w:rsid w:val="002E0E18"/>
    <w:rsid w:val="002E1004"/>
    <w:rsid w:val="002E197A"/>
    <w:rsid w:val="002E3C77"/>
    <w:rsid w:val="002E3D0D"/>
    <w:rsid w:val="002E4D13"/>
    <w:rsid w:val="002E70A3"/>
    <w:rsid w:val="002E7E1D"/>
    <w:rsid w:val="002F01F8"/>
    <w:rsid w:val="002F0242"/>
    <w:rsid w:val="002F05C2"/>
    <w:rsid w:val="002F085D"/>
    <w:rsid w:val="002F0CBF"/>
    <w:rsid w:val="002F1D7E"/>
    <w:rsid w:val="002F2990"/>
    <w:rsid w:val="002F3A91"/>
    <w:rsid w:val="002F4968"/>
    <w:rsid w:val="002F548F"/>
    <w:rsid w:val="002F56AD"/>
    <w:rsid w:val="002F5CDB"/>
    <w:rsid w:val="002F5FCF"/>
    <w:rsid w:val="002F66C7"/>
    <w:rsid w:val="002F7501"/>
    <w:rsid w:val="002F76A5"/>
    <w:rsid w:val="002F7967"/>
    <w:rsid w:val="00300D3B"/>
    <w:rsid w:val="00301360"/>
    <w:rsid w:val="00301635"/>
    <w:rsid w:val="00301CCF"/>
    <w:rsid w:val="0030277E"/>
    <w:rsid w:val="00302D5C"/>
    <w:rsid w:val="003039A4"/>
    <w:rsid w:val="00303DBC"/>
    <w:rsid w:val="00303F32"/>
    <w:rsid w:val="00303F8C"/>
    <w:rsid w:val="0030402B"/>
    <w:rsid w:val="003040A6"/>
    <w:rsid w:val="0030438F"/>
    <w:rsid w:val="0030444D"/>
    <w:rsid w:val="003044C4"/>
    <w:rsid w:val="0030624C"/>
    <w:rsid w:val="00306591"/>
    <w:rsid w:val="00306642"/>
    <w:rsid w:val="00306825"/>
    <w:rsid w:val="00306AD7"/>
    <w:rsid w:val="003070EF"/>
    <w:rsid w:val="00307119"/>
    <w:rsid w:val="00307300"/>
    <w:rsid w:val="00307806"/>
    <w:rsid w:val="00307ADC"/>
    <w:rsid w:val="00307BEE"/>
    <w:rsid w:val="00310B35"/>
    <w:rsid w:val="00311630"/>
    <w:rsid w:val="003116E4"/>
    <w:rsid w:val="00311739"/>
    <w:rsid w:val="00312644"/>
    <w:rsid w:val="003126D5"/>
    <w:rsid w:val="0031273C"/>
    <w:rsid w:val="003132BB"/>
    <w:rsid w:val="00313390"/>
    <w:rsid w:val="00314149"/>
    <w:rsid w:val="003143F9"/>
    <w:rsid w:val="003148D6"/>
    <w:rsid w:val="00314C7F"/>
    <w:rsid w:val="00315F24"/>
    <w:rsid w:val="0031683A"/>
    <w:rsid w:val="00316AF3"/>
    <w:rsid w:val="00316F1D"/>
    <w:rsid w:val="003173D9"/>
    <w:rsid w:val="00320599"/>
    <w:rsid w:val="00321336"/>
    <w:rsid w:val="00321808"/>
    <w:rsid w:val="00321D9A"/>
    <w:rsid w:val="003220BC"/>
    <w:rsid w:val="00322B0B"/>
    <w:rsid w:val="00322CB6"/>
    <w:rsid w:val="00323000"/>
    <w:rsid w:val="00323AB5"/>
    <w:rsid w:val="00323EB7"/>
    <w:rsid w:val="00324768"/>
    <w:rsid w:val="00324894"/>
    <w:rsid w:val="00324A29"/>
    <w:rsid w:val="00324AE4"/>
    <w:rsid w:val="00325519"/>
    <w:rsid w:val="00325BED"/>
    <w:rsid w:val="0032622D"/>
    <w:rsid w:val="003263C5"/>
    <w:rsid w:val="00327BCE"/>
    <w:rsid w:val="00330366"/>
    <w:rsid w:val="00330631"/>
    <w:rsid w:val="003306C1"/>
    <w:rsid w:val="003309FB"/>
    <w:rsid w:val="00330A4B"/>
    <w:rsid w:val="00330E49"/>
    <w:rsid w:val="0033171F"/>
    <w:rsid w:val="0033192E"/>
    <w:rsid w:val="003319E3"/>
    <w:rsid w:val="00332592"/>
    <w:rsid w:val="00332884"/>
    <w:rsid w:val="00332C49"/>
    <w:rsid w:val="00332F69"/>
    <w:rsid w:val="00333071"/>
    <w:rsid w:val="00333D46"/>
    <w:rsid w:val="00333E2D"/>
    <w:rsid w:val="00334E58"/>
    <w:rsid w:val="003350AE"/>
    <w:rsid w:val="00335159"/>
    <w:rsid w:val="00336011"/>
    <w:rsid w:val="00336C2A"/>
    <w:rsid w:val="00336EC5"/>
    <w:rsid w:val="00337248"/>
    <w:rsid w:val="00340105"/>
    <w:rsid w:val="00340A3D"/>
    <w:rsid w:val="00340B13"/>
    <w:rsid w:val="00343219"/>
    <w:rsid w:val="00343651"/>
    <w:rsid w:val="003436CD"/>
    <w:rsid w:val="00344477"/>
    <w:rsid w:val="00344B86"/>
    <w:rsid w:val="00345904"/>
    <w:rsid w:val="00345ADA"/>
    <w:rsid w:val="00345B5A"/>
    <w:rsid w:val="00345F60"/>
    <w:rsid w:val="003467C7"/>
    <w:rsid w:val="0034729A"/>
    <w:rsid w:val="0034749C"/>
    <w:rsid w:val="00347730"/>
    <w:rsid w:val="00347918"/>
    <w:rsid w:val="003479BF"/>
    <w:rsid w:val="00347FC8"/>
    <w:rsid w:val="0035009C"/>
    <w:rsid w:val="003500F8"/>
    <w:rsid w:val="00350ADC"/>
    <w:rsid w:val="00350B3E"/>
    <w:rsid w:val="003510CB"/>
    <w:rsid w:val="00351106"/>
    <w:rsid w:val="003511A0"/>
    <w:rsid w:val="00351EFD"/>
    <w:rsid w:val="003523CF"/>
    <w:rsid w:val="003532F7"/>
    <w:rsid w:val="00353485"/>
    <w:rsid w:val="00353534"/>
    <w:rsid w:val="00353ACB"/>
    <w:rsid w:val="003542E8"/>
    <w:rsid w:val="0035463F"/>
    <w:rsid w:val="0035467E"/>
    <w:rsid w:val="00354C6B"/>
    <w:rsid w:val="00355839"/>
    <w:rsid w:val="00355C3F"/>
    <w:rsid w:val="00356AD2"/>
    <w:rsid w:val="00356CEF"/>
    <w:rsid w:val="00356DA4"/>
    <w:rsid w:val="003577E3"/>
    <w:rsid w:val="003607D3"/>
    <w:rsid w:val="00360C20"/>
    <w:rsid w:val="00360C89"/>
    <w:rsid w:val="00361B90"/>
    <w:rsid w:val="00361B9A"/>
    <w:rsid w:val="00364216"/>
    <w:rsid w:val="00365136"/>
    <w:rsid w:val="003660F6"/>
    <w:rsid w:val="00366756"/>
    <w:rsid w:val="00366F4E"/>
    <w:rsid w:val="00370C7D"/>
    <w:rsid w:val="00370D7C"/>
    <w:rsid w:val="00371392"/>
    <w:rsid w:val="0037172D"/>
    <w:rsid w:val="00371C83"/>
    <w:rsid w:val="00372BCD"/>
    <w:rsid w:val="003737D7"/>
    <w:rsid w:val="00374B47"/>
    <w:rsid w:val="003750CC"/>
    <w:rsid w:val="00376A70"/>
    <w:rsid w:val="00377A8E"/>
    <w:rsid w:val="00380CAF"/>
    <w:rsid w:val="003811B2"/>
    <w:rsid w:val="00381487"/>
    <w:rsid w:val="00381A64"/>
    <w:rsid w:val="003822BF"/>
    <w:rsid w:val="0038253E"/>
    <w:rsid w:val="00382787"/>
    <w:rsid w:val="00384410"/>
    <w:rsid w:val="0038451F"/>
    <w:rsid w:val="00384BBF"/>
    <w:rsid w:val="00385D08"/>
    <w:rsid w:val="00385DEE"/>
    <w:rsid w:val="00386AA1"/>
    <w:rsid w:val="00386CF6"/>
    <w:rsid w:val="00387077"/>
    <w:rsid w:val="00387383"/>
    <w:rsid w:val="00387E1E"/>
    <w:rsid w:val="00390342"/>
    <w:rsid w:val="0039067C"/>
    <w:rsid w:val="00391769"/>
    <w:rsid w:val="003917AB"/>
    <w:rsid w:val="00391D2E"/>
    <w:rsid w:val="00391D4F"/>
    <w:rsid w:val="00392180"/>
    <w:rsid w:val="00392243"/>
    <w:rsid w:val="0039259A"/>
    <w:rsid w:val="00392A1C"/>
    <w:rsid w:val="00392B5C"/>
    <w:rsid w:val="00392C81"/>
    <w:rsid w:val="00392CE4"/>
    <w:rsid w:val="00392D2A"/>
    <w:rsid w:val="00393AD5"/>
    <w:rsid w:val="00393F63"/>
    <w:rsid w:val="0039422D"/>
    <w:rsid w:val="003944A3"/>
    <w:rsid w:val="00394643"/>
    <w:rsid w:val="0039494D"/>
    <w:rsid w:val="00394BBD"/>
    <w:rsid w:val="00394D0F"/>
    <w:rsid w:val="00395953"/>
    <w:rsid w:val="00395E27"/>
    <w:rsid w:val="003963A2"/>
    <w:rsid w:val="00396C92"/>
    <w:rsid w:val="003972AD"/>
    <w:rsid w:val="003A1211"/>
    <w:rsid w:val="003A1BDA"/>
    <w:rsid w:val="003A2170"/>
    <w:rsid w:val="003A3A96"/>
    <w:rsid w:val="003A3F80"/>
    <w:rsid w:val="003A4353"/>
    <w:rsid w:val="003A470F"/>
    <w:rsid w:val="003A48BD"/>
    <w:rsid w:val="003A4987"/>
    <w:rsid w:val="003A499D"/>
    <w:rsid w:val="003A56E8"/>
    <w:rsid w:val="003A5D1C"/>
    <w:rsid w:val="003A633C"/>
    <w:rsid w:val="003A690E"/>
    <w:rsid w:val="003A6F88"/>
    <w:rsid w:val="003A7741"/>
    <w:rsid w:val="003A7FA8"/>
    <w:rsid w:val="003B031E"/>
    <w:rsid w:val="003B1003"/>
    <w:rsid w:val="003B1421"/>
    <w:rsid w:val="003B1478"/>
    <w:rsid w:val="003B1B8F"/>
    <w:rsid w:val="003B1BD2"/>
    <w:rsid w:val="003B249B"/>
    <w:rsid w:val="003B2724"/>
    <w:rsid w:val="003B3308"/>
    <w:rsid w:val="003B3BBB"/>
    <w:rsid w:val="003B3D41"/>
    <w:rsid w:val="003B3FD6"/>
    <w:rsid w:val="003B4298"/>
    <w:rsid w:val="003B451E"/>
    <w:rsid w:val="003B454A"/>
    <w:rsid w:val="003B4AA3"/>
    <w:rsid w:val="003B4BD4"/>
    <w:rsid w:val="003B58A1"/>
    <w:rsid w:val="003B5A06"/>
    <w:rsid w:val="003B6AE5"/>
    <w:rsid w:val="003B712C"/>
    <w:rsid w:val="003B7ADF"/>
    <w:rsid w:val="003C00A6"/>
    <w:rsid w:val="003C04FB"/>
    <w:rsid w:val="003C12AB"/>
    <w:rsid w:val="003C1415"/>
    <w:rsid w:val="003C1423"/>
    <w:rsid w:val="003C1DC9"/>
    <w:rsid w:val="003C31F6"/>
    <w:rsid w:val="003C32C4"/>
    <w:rsid w:val="003C3694"/>
    <w:rsid w:val="003C3ADF"/>
    <w:rsid w:val="003C3CC8"/>
    <w:rsid w:val="003C3E29"/>
    <w:rsid w:val="003C47EE"/>
    <w:rsid w:val="003C52EB"/>
    <w:rsid w:val="003C5563"/>
    <w:rsid w:val="003C5B99"/>
    <w:rsid w:val="003C6093"/>
    <w:rsid w:val="003C6248"/>
    <w:rsid w:val="003C631E"/>
    <w:rsid w:val="003C7174"/>
    <w:rsid w:val="003C79D1"/>
    <w:rsid w:val="003C7F14"/>
    <w:rsid w:val="003D00F2"/>
    <w:rsid w:val="003D014D"/>
    <w:rsid w:val="003D0222"/>
    <w:rsid w:val="003D0E71"/>
    <w:rsid w:val="003D0F58"/>
    <w:rsid w:val="003D1672"/>
    <w:rsid w:val="003D194B"/>
    <w:rsid w:val="003D2BAF"/>
    <w:rsid w:val="003D329E"/>
    <w:rsid w:val="003D336E"/>
    <w:rsid w:val="003D3811"/>
    <w:rsid w:val="003D3885"/>
    <w:rsid w:val="003D40A9"/>
    <w:rsid w:val="003D43E2"/>
    <w:rsid w:val="003D46D9"/>
    <w:rsid w:val="003D4A4A"/>
    <w:rsid w:val="003D4FE2"/>
    <w:rsid w:val="003D51E6"/>
    <w:rsid w:val="003D52CD"/>
    <w:rsid w:val="003D52F3"/>
    <w:rsid w:val="003D6105"/>
    <w:rsid w:val="003D6C9F"/>
    <w:rsid w:val="003D75A3"/>
    <w:rsid w:val="003E08D1"/>
    <w:rsid w:val="003E18A2"/>
    <w:rsid w:val="003E33B3"/>
    <w:rsid w:val="003E3606"/>
    <w:rsid w:val="003E3835"/>
    <w:rsid w:val="003E441F"/>
    <w:rsid w:val="003E4A39"/>
    <w:rsid w:val="003E4C59"/>
    <w:rsid w:val="003E4F27"/>
    <w:rsid w:val="003E536E"/>
    <w:rsid w:val="003E54F6"/>
    <w:rsid w:val="003E554D"/>
    <w:rsid w:val="003E5625"/>
    <w:rsid w:val="003E5EE7"/>
    <w:rsid w:val="003E626C"/>
    <w:rsid w:val="003E6B45"/>
    <w:rsid w:val="003F09FF"/>
    <w:rsid w:val="003F0F45"/>
    <w:rsid w:val="003F2385"/>
    <w:rsid w:val="003F2ABF"/>
    <w:rsid w:val="003F3324"/>
    <w:rsid w:val="003F3381"/>
    <w:rsid w:val="003F3D80"/>
    <w:rsid w:val="003F3F8F"/>
    <w:rsid w:val="003F4158"/>
    <w:rsid w:val="003F481F"/>
    <w:rsid w:val="003F509E"/>
    <w:rsid w:val="003F5C3A"/>
    <w:rsid w:val="003F631B"/>
    <w:rsid w:val="003F65C7"/>
    <w:rsid w:val="003F6BFC"/>
    <w:rsid w:val="003F6F7A"/>
    <w:rsid w:val="003F71CA"/>
    <w:rsid w:val="003F7366"/>
    <w:rsid w:val="003F7750"/>
    <w:rsid w:val="003F7815"/>
    <w:rsid w:val="003F7CF2"/>
    <w:rsid w:val="003F7EA9"/>
    <w:rsid w:val="00400284"/>
    <w:rsid w:val="00400694"/>
    <w:rsid w:val="00400707"/>
    <w:rsid w:val="00401D62"/>
    <w:rsid w:val="00402331"/>
    <w:rsid w:val="00402B3A"/>
    <w:rsid w:val="0040360A"/>
    <w:rsid w:val="0040384B"/>
    <w:rsid w:val="004039AF"/>
    <w:rsid w:val="00403A1D"/>
    <w:rsid w:val="00403BE1"/>
    <w:rsid w:val="00404501"/>
    <w:rsid w:val="0040458A"/>
    <w:rsid w:val="00405AD5"/>
    <w:rsid w:val="00406528"/>
    <w:rsid w:val="004065A1"/>
    <w:rsid w:val="0040678D"/>
    <w:rsid w:val="00406BD0"/>
    <w:rsid w:val="00406C29"/>
    <w:rsid w:val="00406FC1"/>
    <w:rsid w:val="00407167"/>
    <w:rsid w:val="00407D60"/>
    <w:rsid w:val="0041018D"/>
    <w:rsid w:val="00410DD1"/>
    <w:rsid w:val="00411037"/>
    <w:rsid w:val="004113C7"/>
    <w:rsid w:val="00411529"/>
    <w:rsid w:val="0041170C"/>
    <w:rsid w:val="00411B07"/>
    <w:rsid w:val="0041265C"/>
    <w:rsid w:val="004133F2"/>
    <w:rsid w:val="00413679"/>
    <w:rsid w:val="0041416A"/>
    <w:rsid w:val="00415078"/>
    <w:rsid w:val="004164C5"/>
    <w:rsid w:val="004167F0"/>
    <w:rsid w:val="0041681F"/>
    <w:rsid w:val="00416D88"/>
    <w:rsid w:val="00417079"/>
    <w:rsid w:val="00420578"/>
    <w:rsid w:val="00420B8F"/>
    <w:rsid w:val="004211F5"/>
    <w:rsid w:val="004219AF"/>
    <w:rsid w:val="00421AC9"/>
    <w:rsid w:val="00421FE4"/>
    <w:rsid w:val="00422055"/>
    <w:rsid w:val="00422388"/>
    <w:rsid w:val="00422906"/>
    <w:rsid w:val="00422AC1"/>
    <w:rsid w:val="00422D41"/>
    <w:rsid w:val="00422D74"/>
    <w:rsid w:val="00422FB5"/>
    <w:rsid w:val="00423FDF"/>
    <w:rsid w:val="00425BBA"/>
    <w:rsid w:val="00426804"/>
    <w:rsid w:val="00426A23"/>
    <w:rsid w:val="004276F8"/>
    <w:rsid w:val="0042787F"/>
    <w:rsid w:val="00427A0C"/>
    <w:rsid w:val="00427F9A"/>
    <w:rsid w:val="0043047B"/>
    <w:rsid w:val="00430F41"/>
    <w:rsid w:val="00431242"/>
    <w:rsid w:val="0043207A"/>
    <w:rsid w:val="00432337"/>
    <w:rsid w:val="00432928"/>
    <w:rsid w:val="0043361D"/>
    <w:rsid w:val="00434145"/>
    <w:rsid w:val="0043441D"/>
    <w:rsid w:val="0043449C"/>
    <w:rsid w:val="00434888"/>
    <w:rsid w:val="004349E7"/>
    <w:rsid w:val="00435049"/>
    <w:rsid w:val="004355ED"/>
    <w:rsid w:val="0043635E"/>
    <w:rsid w:val="00436A8D"/>
    <w:rsid w:val="00436E1E"/>
    <w:rsid w:val="004373EA"/>
    <w:rsid w:val="004401BD"/>
    <w:rsid w:val="0044023D"/>
    <w:rsid w:val="004405A0"/>
    <w:rsid w:val="0044068F"/>
    <w:rsid w:val="00442F35"/>
    <w:rsid w:val="004440FF"/>
    <w:rsid w:val="00444392"/>
    <w:rsid w:val="004449E7"/>
    <w:rsid w:val="00445B99"/>
    <w:rsid w:val="00446374"/>
    <w:rsid w:val="004470EF"/>
    <w:rsid w:val="00447BD8"/>
    <w:rsid w:val="00447F10"/>
    <w:rsid w:val="00450452"/>
    <w:rsid w:val="00450A67"/>
    <w:rsid w:val="0045154E"/>
    <w:rsid w:val="00451A0E"/>
    <w:rsid w:val="00451AFC"/>
    <w:rsid w:val="0045224B"/>
    <w:rsid w:val="00452F1B"/>
    <w:rsid w:val="00452F31"/>
    <w:rsid w:val="00453695"/>
    <w:rsid w:val="00453E1E"/>
    <w:rsid w:val="00454A4E"/>
    <w:rsid w:val="0045531C"/>
    <w:rsid w:val="00455862"/>
    <w:rsid w:val="00455AAD"/>
    <w:rsid w:val="00455B53"/>
    <w:rsid w:val="00455E8B"/>
    <w:rsid w:val="00456ED9"/>
    <w:rsid w:val="00457BD9"/>
    <w:rsid w:val="004603F5"/>
    <w:rsid w:val="00460B6B"/>
    <w:rsid w:val="00460C82"/>
    <w:rsid w:val="00460D4B"/>
    <w:rsid w:val="00461515"/>
    <w:rsid w:val="00461640"/>
    <w:rsid w:val="00461E31"/>
    <w:rsid w:val="00462705"/>
    <w:rsid w:val="00462A07"/>
    <w:rsid w:val="00463356"/>
    <w:rsid w:val="00463743"/>
    <w:rsid w:val="00463B6D"/>
    <w:rsid w:val="00463EBC"/>
    <w:rsid w:val="004644DC"/>
    <w:rsid w:val="00464728"/>
    <w:rsid w:val="00464767"/>
    <w:rsid w:val="0046483C"/>
    <w:rsid w:val="00464AB6"/>
    <w:rsid w:val="00464E34"/>
    <w:rsid w:val="00464EAA"/>
    <w:rsid w:val="00465105"/>
    <w:rsid w:val="0046591E"/>
    <w:rsid w:val="00465F8F"/>
    <w:rsid w:val="00465FC9"/>
    <w:rsid w:val="00466448"/>
    <w:rsid w:val="00466685"/>
    <w:rsid w:val="0046681A"/>
    <w:rsid w:val="0046702E"/>
    <w:rsid w:val="00467126"/>
    <w:rsid w:val="00470955"/>
    <w:rsid w:val="00470B1F"/>
    <w:rsid w:val="00470D41"/>
    <w:rsid w:val="0047143A"/>
    <w:rsid w:val="004715C5"/>
    <w:rsid w:val="004719B2"/>
    <w:rsid w:val="00471AB3"/>
    <w:rsid w:val="00471B8C"/>
    <w:rsid w:val="004721E1"/>
    <w:rsid w:val="00472342"/>
    <w:rsid w:val="004729CC"/>
    <w:rsid w:val="00472A13"/>
    <w:rsid w:val="0047362C"/>
    <w:rsid w:val="004749A0"/>
    <w:rsid w:val="00474A04"/>
    <w:rsid w:val="00474A70"/>
    <w:rsid w:val="0047506A"/>
    <w:rsid w:val="004757C4"/>
    <w:rsid w:val="00475B32"/>
    <w:rsid w:val="004762DC"/>
    <w:rsid w:val="004762EA"/>
    <w:rsid w:val="00476360"/>
    <w:rsid w:val="004778DA"/>
    <w:rsid w:val="00477C1A"/>
    <w:rsid w:val="004802FE"/>
    <w:rsid w:val="0048034A"/>
    <w:rsid w:val="00480B3E"/>
    <w:rsid w:val="0048195B"/>
    <w:rsid w:val="00481BE3"/>
    <w:rsid w:val="00482FD0"/>
    <w:rsid w:val="004831C0"/>
    <w:rsid w:val="00483437"/>
    <w:rsid w:val="00484520"/>
    <w:rsid w:val="00484AA3"/>
    <w:rsid w:val="00484B41"/>
    <w:rsid w:val="00484C96"/>
    <w:rsid w:val="00485440"/>
    <w:rsid w:val="004867F0"/>
    <w:rsid w:val="00486B6A"/>
    <w:rsid w:val="004870A1"/>
    <w:rsid w:val="0048711F"/>
    <w:rsid w:val="0049087D"/>
    <w:rsid w:val="00490D61"/>
    <w:rsid w:val="00490F25"/>
    <w:rsid w:val="00492023"/>
    <w:rsid w:val="004924B3"/>
    <w:rsid w:val="00492794"/>
    <w:rsid w:val="00492FE7"/>
    <w:rsid w:val="00494A02"/>
    <w:rsid w:val="0049524F"/>
    <w:rsid w:val="004954E2"/>
    <w:rsid w:val="00495A33"/>
    <w:rsid w:val="00495A6C"/>
    <w:rsid w:val="00496075"/>
    <w:rsid w:val="0049625D"/>
    <w:rsid w:val="00497118"/>
    <w:rsid w:val="004976F1"/>
    <w:rsid w:val="00497750"/>
    <w:rsid w:val="004978C6"/>
    <w:rsid w:val="00497E45"/>
    <w:rsid w:val="004A1858"/>
    <w:rsid w:val="004A1873"/>
    <w:rsid w:val="004A2274"/>
    <w:rsid w:val="004A2632"/>
    <w:rsid w:val="004A274E"/>
    <w:rsid w:val="004A31CA"/>
    <w:rsid w:val="004A351C"/>
    <w:rsid w:val="004A4131"/>
    <w:rsid w:val="004A4CF9"/>
    <w:rsid w:val="004A4F5B"/>
    <w:rsid w:val="004A5320"/>
    <w:rsid w:val="004A58B6"/>
    <w:rsid w:val="004A5C48"/>
    <w:rsid w:val="004A65E1"/>
    <w:rsid w:val="004A6CB4"/>
    <w:rsid w:val="004A7282"/>
    <w:rsid w:val="004A7AF8"/>
    <w:rsid w:val="004B0C24"/>
    <w:rsid w:val="004B1A5E"/>
    <w:rsid w:val="004B1F95"/>
    <w:rsid w:val="004B217E"/>
    <w:rsid w:val="004B2700"/>
    <w:rsid w:val="004B2ED8"/>
    <w:rsid w:val="004B36F7"/>
    <w:rsid w:val="004B3709"/>
    <w:rsid w:val="004B3D3E"/>
    <w:rsid w:val="004B4084"/>
    <w:rsid w:val="004B4989"/>
    <w:rsid w:val="004B503A"/>
    <w:rsid w:val="004B5F78"/>
    <w:rsid w:val="004B638D"/>
    <w:rsid w:val="004B71AF"/>
    <w:rsid w:val="004B7774"/>
    <w:rsid w:val="004B7CF2"/>
    <w:rsid w:val="004C0277"/>
    <w:rsid w:val="004C0382"/>
    <w:rsid w:val="004C0553"/>
    <w:rsid w:val="004C0A1D"/>
    <w:rsid w:val="004C0B14"/>
    <w:rsid w:val="004C0BC2"/>
    <w:rsid w:val="004C0BE9"/>
    <w:rsid w:val="004C1ABA"/>
    <w:rsid w:val="004C1DE6"/>
    <w:rsid w:val="004C1E5A"/>
    <w:rsid w:val="004C200E"/>
    <w:rsid w:val="004C2137"/>
    <w:rsid w:val="004C25A4"/>
    <w:rsid w:val="004C34B0"/>
    <w:rsid w:val="004C4278"/>
    <w:rsid w:val="004C44D5"/>
    <w:rsid w:val="004C4D9A"/>
    <w:rsid w:val="004C5040"/>
    <w:rsid w:val="004C5F5B"/>
    <w:rsid w:val="004C60D6"/>
    <w:rsid w:val="004C758E"/>
    <w:rsid w:val="004C7720"/>
    <w:rsid w:val="004C7A69"/>
    <w:rsid w:val="004C7E1A"/>
    <w:rsid w:val="004D077E"/>
    <w:rsid w:val="004D1138"/>
    <w:rsid w:val="004D151D"/>
    <w:rsid w:val="004D19E0"/>
    <w:rsid w:val="004D2B65"/>
    <w:rsid w:val="004D39A6"/>
    <w:rsid w:val="004D3EF0"/>
    <w:rsid w:val="004D3FC8"/>
    <w:rsid w:val="004D49E0"/>
    <w:rsid w:val="004D5100"/>
    <w:rsid w:val="004D5A02"/>
    <w:rsid w:val="004D63C9"/>
    <w:rsid w:val="004D688F"/>
    <w:rsid w:val="004D6DF3"/>
    <w:rsid w:val="004D7A55"/>
    <w:rsid w:val="004E100B"/>
    <w:rsid w:val="004E14A0"/>
    <w:rsid w:val="004E2367"/>
    <w:rsid w:val="004E2760"/>
    <w:rsid w:val="004E31FB"/>
    <w:rsid w:val="004E3266"/>
    <w:rsid w:val="004E44D6"/>
    <w:rsid w:val="004E4671"/>
    <w:rsid w:val="004E4D99"/>
    <w:rsid w:val="004E638E"/>
    <w:rsid w:val="004E6621"/>
    <w:rsid w:val="004E7AB1"/>
    <w:rsid w:val="004E7BC7"/>
    <w:rsid w:val="004F110A"/>
    <w:rsid w:val="004F1C87"/>
    <w:rsid w:val="004F232F"/>
    <w:rsid w:val="004F2342"/>
    <w:rsid w:val="004F2B13"/>
    <w:rsid w:val="004F3060"/>
    <w:rsid w:val="004F3602"/>
    <w:rsid w:val="004F382A"/>
    <w:rsid w:val="004F3C57"/>
    <w:rsid w:val="004F3EC4"/>
    <w:rsid w:val="004F55EC"/>
    <w:rsid w:val="004F56C0"/>
    <w:rsid w:val="004F5EDD"/>
    <w:rsid w:val="004F680C"/>
    <w:rsid w:val="004F7275"/>
    <w:rsid w:val="004F72F2"/>
    <w:rsid w:val="00501A69"/>
    <w:rsid w:val="00503870"/>
    <w:rsid w:val="00504383"/>
    <w:rsid w:val="00504F29"/>
    <w:rsid w:val="00504F79"/>
    <w:rsid w:val="00506D5D"/>
    <w:rsid w:val="00507A31"/>
    <w:rsid w:val="00510252"/>
    <w:rsid w:val="00510822"/>
    <w:rsid w:val="00510BF1"/>
    <w:rsid w:val="00510C7A"/>
    <w:rsid w:val="00511036"/>
    <w:rsid w:val="00511E47"/>
    <w:rsid w:val="00512BF3"/>
    <w:rsid w:val="005131BF"/>
    <w:rsid w:val="0051327A"/>
    <w:rsid w:val="00514D37"/>
    <w:rsid w:val="0051577C"/>
    <w:rsid w:val="00515C1A"/>
    <w:rsid w:val="00515DDD"/>
    <w:rsid w:val="00515E6E"/>
    <w:rsid w:val="00515F2A"/>
    <w:rsid w:val="00515F75"/>
    <w:rsid w:val="00516032"/>
    <w:rsid w:val="0051645C"/>
    <w:rsid w:val="0051672F"/>
    <w:rsid w:val="0051673B"/>
    <w:rsid w:val="00516F4C"/>
    <w:rsid w:val="0051706B"/>
    <w:rsid w:val="00517312"/>
    <w:rsid w:val="00520162"/>
    <w:rsid w:val="005201A9"/>
    <w:rsid w:val="005203ED"/>
    <w:rsid w:val="00520927"/>
    <w:rsid w:val="005216C9"/>
    <w:rsid w:val="00521DC8"/>
    <w:rsid w:val="00521EFB"/>
    <w:rsid w:val="00522566"/>
    <w:rsid w:val="00522AB1"/>
    <w:rsid w:val="00523213"/>
    <w:rsid w:val="00523409"/>
    <w:rsid w:val="00524FEB"/>
    <w:rsid w:val="00526134"/>
    <w:rsid w:val="005262C9"/>
    <w:rsid w:val="00526C60"/>
    <w:rsid w:val="00530608"/>
    <w:rsid w:val="00530693"/>
    <w:rsid w:val="00530722"/>
    <w:rsid w:val="00530941"/>
    <w:rsid w:val="00530A26"/>
    <w:rsid w:val="00531A66"/>
    <w:rsid w:val="00531E63"/>
    <w:rsid w:val="00532121"/>
    <w:rsid w:val="0053288B"/>
    <w:rsid w:val="00532CB2"/>
    <w:rsid w:val="00532EDE"/>
    <w:rsid w:val="00532F89"/>
    <w:rsid w:val="005339EF"/>
    <w:rsid w:val="00533B12"/>
    <w:rsid w:val="0053430E"/>
    <w:rsid w:val="00534C1A"/>
    <w:rsid w:val="005361AC"/>
    <w:rsid w:val="00537073"/>
    <w:rsid w:val="0053758A"/>
    <w:rsid w:val="00537F3C"/>
    <w:rsid w:val="00540216"/>
    <w:rsid w:val="005414BD"/>
    <w:rsid w:val="005418C3"/>
    <w:rsid w:val="00541A04"/>
    <w:rsid w:val="00541BB3"/>
    <w:rsid w:val="005421C8"/>
    <w:rsid w:val="005422A9"/>
    <w:rsid w:val="00542D43"/>
    <w:rsid w:val="0054347D"/>
    <w:rsid w:val="005434E2"/>
    <w:rsid w:val="00543731"/>
    <w:rsid w:val="00543B00"/>
    <w:rsid w:val="00544020"/>
    <w:rsid w:val="0054418D"/>
    <w:rsid w:val="0054563C"/>
    <w:rsid w:val="00545734"/>
    <w:rsid w:val="00545738"/>
    <w:rsid w:val="005457FF"/>
    <w:rsid w:val="00546C4A"/>
    <w:rsid w:val="00546D37"/>
    <w:rsid w:val="00546E84"/>
    <w:rsid w:val="00547AF6"/>
    <w:rsid w:val="00547EA7"/>
    <w:rsid w:val="00547F56"/>
    <w:rsid w:val="00547F86"/>
    <w:rsid w:val="00550D68"/>
    <w:rsid w:val="00551636"/>
    <w:rsid w:val="00552532"/>
    <w:rsid w:val="00552539"/>
    <w:rsid w:val="00552A62"/>
    <w:rsid w:val="0055315D"/>
    <w:rsid w:val="00553A07"/>
    <w:rsid w:val="005542BC"/>
    <w:rsid w:val="005542C8"/>
    <w:rsid w:val="00554A03"/>
    <w:rsid w:val="005552AC"/>
    <w:rsid w:val="005554E9"/>
    <w:rsid w:val="005558DA"/>
    <w:rsid w:val="00555E75"/>
    <w:rsid w:val="00556359"/>
    <w:rsid w:val="005567AC"/>
    <w:rsid w:val="005568C5"/>
    <w:rsid w:val="00556C21"/>
    <w:rsid w:val="0055765C"/>
    <w:rsid w:val="0055781E"/>
    <w:rsid w:val="00557EBC"/>
    <w:rsid w:val="00560F12"/>
    <w:rsid w:val="005639C9"/>
    <w:rsid w:val="00564350"/>
    <w:rsid w:val="005651E1"/>
    <w:rsid w:val="00565567"/>
    <w:rsid w:val="0056565D"/>
    <w:rsid w:val="0056611B"/>
    <w:rsid w:val="005661E6"/>
    <w:rsid w:val="005666B8"/>
    <w:rsid w:val="00566BF4"/>
    <w:rsid w:val="00567201"/>
    <w:rsid w:val="00567422"/>
    <w:rsid w:val="005678D0"/>
    <w:rsid w:val="0057066E"/>
    <w:rsid w:val="00570711"/>
    <w:rsid w:val="00570CFA"/>
    <w:rsid w:val="00571389"/>
    <w:rsid w:val="005713A8"/>
    <w:rsid w:val="00571918"/>
    <w:rsid w:val="00572229"/>
    <w:rsid w:val="00572302"/>
    <w:rsid w:val="00572C8B"/>
    <w:rsid w:val="00573360"/>
    <w:rsid w:val="00573400"/>
    <w:rsid w:val="00573A17"/>
    <w:rsid w:val="00573A69"/>
    <w:rsid w:val="0057416C"/>
    <w:rsid w:val="005743B4"/>
    <w:rsid w:val="00574CE4"/>
    <w:rsid w:val="00574FC4"/>
    <w:rsid w:val="00576B27"/>
    <w:rsid w:val="00576B34"/>
    <w:rsid w:val="00577665"/>
    <w:rsid w:val="00577DB9"/>
    <w:rsid w:val="00577FE4"/>
    <w:rsid w:val="00580221"/>
    <w:rsid w:val="0058031F"/>
    <w:rsid w:val="005805DC"/>
    <w:rsid w:val="00580854"/>
    <w:rsid w:val="00580A67"/>
    <w:rsid w:val="00580AE0"/>
    <w:rsid w:val="00580AEA"/>
    <w:rsid w:val="00580D5C"/>
    <w:rsid w:val="005813FF"/>
    <w:rsid w:val="00582918"/>
    <w:rsid w:val="00583A7F"/>
    <w:rsid w:val="005840BE"/>
    <w:rsid w:val="00584308"/>
    <w:rsid w:val="005843AD"/>
    <w:rsid w:val="00584A23"/>
    <w:rsid w:val="005851A5"/>
    <w:rsid w:val="00585A54"/>
    <w:rsid w:val="0058600D"/>
    <w:rsid w:val="00586152"/>
    <w:rsid w:val="0058643B"/>
    <w:rsid w:val="00586AF2"/>
    <w:rsid w:val="00587096"/>
    <w:rsid w:val="0058713D"/>
    <w:rsid w:val="00587574"/>
    <w:rsid w:val="005900A4"/>
    <w:rsid w:val="0059069D"/>
    <w:rsid w:val="00590B29"/>
    <w:rsid w:val="00590EF3"/>
    <w:rsid w:val="005911B6"/>
    <w:rsid w:val="005916CC"/>
    <w:rsid w:val="00591A00"/>
    <w:rsid w:val="00592496"/>
    <w:rsid w:val="00592566"/>
    <w:rsid w:val="00592BED"/>
    <w:rsid w:val="00592C47"/>
    <w:rsid w:val="005933CB"/>
    <w:rsid w:val="005935BD"/>
    <w:rsid w:val="00593D3F"/>
    <w:rsid w:val="005947D6"/>
    <w:rsid w:val="00594D9E"/>
    <w:rsid w:val="00595D4D"/>
    <w:rsid w:val="005960BD"/>
    <w:rsid w:val="00596415"/>
    <w:rsid w:val="005972C2"/>
    <w:rsid w:val="005973B4"/>
    <w:rsid w:val="0059743B"/>
    <w:rsid w:val="0059794F"/>
    <w:rsid w:val="00597B61"/>
    <w:rsid w:val="00597CB2"/>
    <w:rsid w:val="005A0764"/>
    <w:rsid w:val="005A1042"/>
    <w:rsid w:val="005A1550"/>
    <w:rsid w:val="005A1A14"/>
    <w:rsid w:val="005A2316"/>
    <w:rsid w:val="005A34A3"/>
    <w:rsid w:val="005A3D26"/>
    <w:rsid w:val="005A418C"/>
    <w:rsid w:val="005A4210"/>
    <w:rsid w:val="005A4C35"/>
    <w:rsid w:val="005A5FA7"/>
    <w:rsid w:val="005A6780"/>
    <w:rsid w:val="005A76A9"/>
    <w:rsid w:val="005A78D4"/>
    <w:rsid w:val="005A7B4B"/>
    <w:rsid w:val="005A7EDF"/>
    <w:rsid w:val="005B031D"/>
    <w:rsid w:val="005B0C98"/>
    <w:rsid w:val="005B15AE"/>
    <w:rsid w:val="005B1A6E"/>
    <w:rsid w:val="005B1C82"/>
    <w:rsid w:val="005B2752"/>
    <w:rsid w:val="005B2987"/>
    <w:rsid w:val="005B3491"/>
    <w:rsid w:val="005B3ABD"/>
    <w:rsid w:val="005B517A"/>
    <w:rsid w:val="005B556B"/>
    <w:rsid w:val="005B617A"/>
    <w:rsid w:val="005B633B"/>
    <w:rsid w:val="005B65ED"/>
    <w:rsid w:val="005B6CA0"/>
    <w:rsid w:val="005B6DC7"/>
    <w:rsid w:val="005B7142"/>
    <w:rsid w:val="005B7761"/>
    <w:rsid w:val="005B7BEB"/>
    <w:rsid w:val="005C00C4"/>
    <w:rsid w:val="005C0B93"/>
    <w:rsid w:val="005C0DF9"/>
    <w:rsid w:val="005C116A"/>
    <w:rsid w:val="005C1361"/>
    <w:rsid w:val="005C1CEF"/>
    <w:rsid w:val="005C2058"/>
    <w:rsid w:val="005C2A71"/>
    <w:rsid w:val="005C32AE"/>
    <w:rsid w:val="005C352B"/>
    <w:rsid w:val="005C3C3F"/>
    <w:rsid w:val="005C4060"/>
    <w:rsid w:val="005C4DD5"/>
    <w:rsid w:val="005C5035"/>
    <w:rsid w:val="005C50C2"/>
    <w:rsid w:val="005C54AB"/>
    <w:rsid w:val="005C5F95"/>
    <w:rsid w:val="005C6154"/>
    <w:rsid w:val="005C7086"/>
    <w:rsid w:val="005C7309"/>
    <w:rsid w:val="005C74C5"/>
    <w:rsid w:val="005D03AD"/>
    <w:rsid w:val="005D06EB"/>
    <w:rsid w:val="005D0BDE"/>
    <w:rsid w:val="005D1684"/>
    <w:rsid w:val="005D2739"/>
    <w:rsid w:val="005D29DC"/>
    <w:rsid w:val="005D2C2E"/>
    <w:rsid w:val="005D2CA9"/>
    <w:rsid w:val="005D2CFC"/>
    <w:rsid w:val="005D312C"/>
    <w:rsid w:val="005D34AD"/>
    <w:rsid w:val="005D34C1"/>
    <w:rsid w:val="005D3A6F"/>
    <w:rsid w:val="005D3B5D"/>
    <w:rsid w:val="005D44A9"/>
    <w:rsid w:val="005D4A7F"/>
    <w:rsid w:val="005D5119"/>
    <w:rsid w:val="005D55D2"/>
    <w:rsid w:val="005D609D"/>
    <w:rsid w:val="005D61E4"/>
    <w:rsid w:val="005D6634"/>
    <w:rsid w:val="005D6C59"/>
    <w:rsid w:val="005D6F1F"/>
    <w:rsid w:val="005D7ED1"/>
    <w:rsid w:val="005E0263"/>
    <w:rsid w:val="005E0264"/>
    <w:rsid w:val="005E0493"/>
    <w:rsid w:val="005E0B62"/>
    <w:rsid w:val="005E16BE"/>
    <w:rsid w:val="005E1976"/>
    <w:rsid w:val="005E1B7A"/>
    <w:rsid w:val="005E2575"/>
    <w:rsid w:val="005E3131"/>
    <w:rsid w:val="005E3834"/>
    <w:rsid w:val="005E44B2"/>
    <w:rsid w:val="005E4543"/>
    <w:rsid w:val="005E49CD"/>
    <w:rsid w:val="005E4BBF"/>
    <w:rsid w:val="005E5A30"/>
    <w:rsid w:val="005E5BCE"/>
    <w:rsid w:val="005E5F5F"/>
    <w:rsid w:val="005E64E5"/>
    <w:rsid w:val="005E68F5"/>
    <w:rsid w:val="005E7519"/>
    <w:rsid w:val="005E759E"/>
    <w:rsid w:val="005E75A8"/>
    <w:rsid w:val="005F0C34"/>
    <w:rsid w:val="005F0D91"/>
    <w:rsid w:val="005F1660"/>
    <w:rsid w:val="005F1DB2"/>
    <w:rsid w:val="005F2415"/>
    <w:rsid w:val="005F2AB8"/>
    <w:rsid w:val="005F2ACC"/>
    <w:rsid w:val="005F39A6"/>
    <w:rsid w:val="005F3A43"/>
    <w:rsid w:val="005F443B"/>
    <w:rsid w:val="005F4F74"/>
    <w:rsid w:val="005F57D8"/>
    <w:rsid w:val="005F5EFF"/>
    <w:rsid w:val="005F60E5"/>
    <w:rsid w:val="005F6194"/>
    <w:rsid w:val="005F74E0"/>
    <w:rsid w:val="005F7AE9"/>
    <w:rsid w:val="005F7B0B"/>
    <w:rsid w:val="006004C8"/>
    <w:rsid w:val="006004F3"/>
    <w:rsid w:val="006012CD"/>
    <w:rsid w:val="00601F10"/>
    <w:rsid w:val="00603053"/>
    <w:rsid w:val="0060370E"/>
    <w:rsid w:val="006042A6"/>
    <w:rsid w:val="00604322"/>
    <w:rsid w:val="00604A38"/>
    <w:rsid w:val="006059D4"/>
    <w:rsid w:val="00605D41"/>
    <w:rsid w:val="00605D43"/>
    <w:rsid w:val="00606081"/>
    <w:rsid w:val="00606398"/>
    <w:rsid w:val="00606631"/>
    <w:rsid w:val="006067FC"/>
    <w:rsid w:val="00606A4D"/>
    <w:rsid w:val="00606D98"/>
    <w:rsid w:val="006076CD"/>
    <w:rsid w:val="00607853"/>
    <w:rsid w:val="006108C0"/>
    <w:rsid w:val="00610A41"/>
    <w:rsid w:val="006112CD"/>
    <w:rsid w:val="006112E2"/>
    <w:rsid w:val="00611478"/>
    <w:rsid w:val="00611654"/>
    <w:rsid w:val="00612842"/>
    <w:rsid w:val="00614691"/>
    <w:rsid w:val="006146C7"/>
    <w:rsid w:val="00614AE6"/>
    <w:rsid w:val="00615156"/>
    <w:rsid w:val="00615B10"/>
    <w:rsid w:val="00616026"/>
    <w:rsid w:val="00616E96"/>
    <w:rsid w:val="00617AC8"/>
    <w:rsid w:val="00617C1F"/>
    <w:rsid w:val="00617C90"/>
    <w:rsid w:val="00620764"/>
    <w:rsid w:val="00620966"/>
    <w:rsid w:val="00620ECA"/>
    <w:rsid w:val="00622341"/>
    <w:rsid w:val="00622A36"/>
    <w:rsid w:val="00622CA8"/>
    <w:rsid w:val="00622DBE"/>
    <w:rsid w:val="00623268"/>
    <w:rsid w:val="006238E6"/>
    <w:rsid w:val="00624B00"/>
    <w:rsid w:val="006252B4"/>
    <w:rsid w:val="00625AB7"/>
    <w:rsid w:val="006268C2"/>
    <w:rsid w:val="00627111"/>
    <w:rsid w:val="00627244"/>
    <w:rsid w:val="006275AC"/>
    <w:rsid w:val="00627E07"/>
    <w:rsid w:val="00630705"/>
    <w:rsid w:val="00630CDD"/>
    <w:rsid w:val="00630E5C"/>
    <w:rsid w:val="00630E9F"/>
    <w:rsid w:val="00631743"/>
    <w:rsid w:val="00631B48"/>
    <w:rsid w:val="0063229A"/>
    <w:rsid w:val="0063237B"/>
    <w:rsid w:val="00633049"/>
    <w:rsid w:val="00635811"/>
    <w:rsid w:val="00635954"/>
    <w:rsid w:val="006359E0"/>
    <w:rsid w:val="00636988"/>
    <w:rsid w:val="006369E9"/>
    <w:rsid w:val="00636CE6"/>
    <w:rsid w:val="00637F57"/>
    <w:rsid w:val="006400FD"/>
    <w:rsid w:val="00640657"/>
    <w:rsid w:val="00640EEE"/>
    <w:rsid w:val="0064127C"/>
    <w:rsid w:val="00641806"/>
    <w:rsid w:val="00642482"/>
    <w:rsid w:val="00642AA7"/>
    <w:rsid w:val="006430F1"/>
    <w:rsid w:val="0064353F"/>
    <w:rsid w:val="00643740"/>
    <w:rsid w:val="00643A56"/>
    <w:rsid w:val="00643A83"/>
    <w:rsid w:val="00643FCA"/>
    <w:rsid w:val="00644462"/>
    <w:rsid w:val="006447D0"/>
    <w:rsid w:val="00645037"/>
    <w:rsid w:val="006464EC"/>
    <w:rsid w:val="00646744"/>
    <w:rsid w:val="006468BD"/>
    <w:rsid w:val="00646D44"/>
    <w:rsid w:val="00646EA3"/>
    <w:rsid w:val="00647B75"/>
    <w:rsid w:val="00647DE5"/>
    <w:rsid w:val="0065029D"/>
    <w:rsid w:val="00650739"/>
    <w:rsid w:val="006509AC"/>
    <w:rsid w:val="00650BD3"/>
    <w:rsid w:val="00651575"/>
    <w:rsid w:val="006519B2"/>
    <w:rsid w:val="00651CE6"/>
    <w:rsid w:val="006523F9"/>
    <w:rsid w:val="0065280B"/>
    <w:rsid w:val="00653293"/>
    <w:rsid w:val="00653879"/>
    <w:rsid w:val="00653B66"/>
    <w:rsid w:val="00653C5D"/>
    <w:rsid w:val="00655790"/>
    <w:rsid w:val="00655A39"/>
    <w:rsid w:val="00655F54"/>
    <w:rsid w:val="0065641D"/>
    <w:rsid w:val="00656C96"/>
    <w:rsid w:val="006578AE"/>
    <w:rsid w:val="00657BEB"/>
    <w:rsid w:val="00657F2A"/>
    <w:rsid w:val="00657FE1"/>
    <w:rsid w:val="006602C2"/>
    <w:rsid w:val="006603CC"/>
    <w:rsid w:val="006603DB"/>
    <w:rsid w:val="00660622"/>
    <w:rsid w:val="00660F55"/>
    <w:rsid w:val="00661F08"/>
    <w:rsid w:val="00662738"/>
    <w:rsid w:val="00663BA3"/>
    <w:rsid w:val="0066609D"/>
    <w:rsid w:val="0066641B"/>
    <w:rsid w:val="006664F6"/>
    <w:rsid w:val="00666671"/>
    <w:rsid w:val="006667D8"/>
    <w:rsid w:val="00666CC2"/>
    <w:rsid w:val="006673F5"/>
    <w:rsid w:val="0066776C"/>
    <w:rsid w:val="006679EC"/>
    <w:rsid w:val="00667DD7"/>
    <w:rsid w:val="00670082"/>
    <w:rsid w:val="0067148C"/>
    <w:rsid w:val="006719C7"/>
    <w:rsid w:val="006722A1"/>
    <w:rsid w:val="00672964"/>
    <w:rsid w:val="00673113"/>
    <w:rsid w:val="006742C7"/>
    <w:rsid w:val="00674624"/>
    <w:rsid w:val="00676130"/>
    <w:rsid w:val="00676257"/>
    <w:rsid w:val="00676D89"/>
    <w:rsid w:val="00676F84"/>
    <w:rsid w:val="00677291"/>
    <w:rsid w:val="00677B5B"/>
    <w:rsid w:val="00680083"/>
    <w:rsid w:val="00680D61"/>
    <w:rsid w:val="00680E50"/>
    <w:rsid w:val="00680FDE"/>
    <w:rsid w:val="006818F5"/>
    <w:rsid w:val="00681992"/>
    <w:rsid w:val="00682433"/>
    <w:rsid w:val="00682515"/>
    <w:rsid w:val="00682BEA"/>
    <w:rsid w:val="00682CBF"/>
    <w:rsid w:val="00682EA7"/>
    <w:rsid w:val="00682EBD"/>
    <w:rsid w:val="00683979"/>
    <w:rsid w:val="00683BA1"/>
    <w:rsid w:val="00683DE0"/>
    <w:rsid w:val="00683F3F"/>
    <w:rsid w:val="00683FBF"/>
    <w:rsid w:val="00684144"/>
    <w:rsid w:val="00684157"/>
    <w:rsid w:val="0068490C"/>
    <w:rsid w:val="006859E7"/>
    <w:rsid w:val="00686000"/>
    <w:rsid w:val="006879C5"/>
    <w:rsid w:val="00690C31"/>
    <w:rsid w:val="00690E91"/>
    <w:rsid w:val="006913E2"/>
    <w:rsid w:val="006913F6"/>
    <w:rsid w:val="00691D6F"/>
    <w:rsid w:val="006922BE"/>
    <w:rsid w:val="006934AF"/>
    <w:rsid w:val="00693764"/>
    <w:rsid w:val="00693989"/>
    <w:rsid w:val="00693C34"/>
    <w:rsid w:val="00693CA6"/>
    <w:rsid w:val="00693D60"/>
    <w:rsid w:val="00694DB4"/>
    <w:rsid w:val="00694FCB"/>
    <w:rsid w:val="006952C1"/>
    <w:rsid w:val="00695AFD"/>
    <w:rsid w:val="00695B5A"/>
    <w:rsid w:val="00695E95"/>
    <w:rsid w:val="00696BBA"/>
    <w:rsid w:val="00697110"/>
    <w:rsid w:val="006971C4"/>
    <w:rsid w:val="006979DA"/>
    <w:rsid w:val="00697B77"/>
    <w:rsid w:val="006A08D8"/>
    <w:rsid w:val="006A090D"/>
    <w:rsid w:val="006A1739"/>
    <w:rsid w:val="006A1AAD"/>
    <w:rsid w:val="006A34A0"/>
    <w:rsid w:val="006A366F"/>
    <w:rsid w:val="006A37CF"/>
    <w:rsid w:val="006A4447"/>
    <w:rsid w:val="006A4654"/>
    <w:rsid w:val="006A5346"/>
    <w:rsid w:val="006A5820"/>
    <w:rsid w:val="006A5C61"/>
    <w:rsid w:val="006A5E57"/>
    <w:rsid w:val="006A5F00"/>
    <w:rsid w:val="006A6343"/>
    <w:rsid w:val="006A68AD"/>
    <w:rsid w:val="006A710E"/>
    <w:rsid w:val="006A76DB"/>
    <w:rsid w:val="006A7BC3"/>
    <w:rsid w:val="006A7D1A"/>
    <w:rsid w:val="006B0E7E"/>
    <w:rsid w:val="006B0FB4"/>
    <w:rsid w:val="006B14F3"/>
    <w:rsid w:val="006B1774"/>
    <w:rsid w:val="006B1811"/>
    <w:rsid w:val="006B1E21"/>
    <w:rsid w:val="006B2495"/>
    <w:rsid w:val="006B258C"/>
    <w:rsid w:val="006B297A"/>
    <w:rsid w:val="006B32CE"/>
    <w:rsid w:val="006B3D54"/>
    <w:rsid w:val="006B3FEB"/>
    <w:rsid w:val="006B50A3"/>
    <w:rsid w:val="006B50D9"/>
    <w:rsid w:val="006B511E"/>
    <w:rsid w:val="006B5AE8"/>
    <w:rsid w:val="006B7335"/>
    <w:rsid w:val="006B7768"/>
    <w:rsid w:val="006C0287"/>
    <w:rsid w:val="006C0639"/>
    <w:rsid w:val="006C0A3A"/>
    <w:rsid w:val="006C0CD4"/>
    <w:rsid w:val="006C1612"/>
    <w:rsid w:val="006C168E"/>
    <w:rsid w:val="006C1EE9"/>
    <w:rsid w:val="006C22FC"/>
    <w:rsid w:val="006C2671"/>
    <w:rsid w:val="006C2B3E"/>
    <w:rsid w:val="006C2EE7"/>
    <w:rsid w:val="006C301D"/>
    <w:rsid w:val="006C3CB0"/>
    <w:rsid w:val="006C5093"/>
    <w:rsid w:val="006C558F"/>
    <w:rsid w:val="006C5C8D"/>
    <w:rsid w:val="006C5E69"/>
    <w:rsid w:val="006C7A26"/>
    <w:rsid w:val="006C7D55"/>
    <w:rsid w:val="006D05D9"/>
    <w:rsid w:val="006D08A3"/>
    <w:rsid w:val="006D0CE5"/>
    <w:rsid w:val="006D0E9F"/>
    <w:rsid w:val="006D1CCE"/>
    <w:rsid w:val="006D2175"/>
    <w:rsid w:val="006D22E0"/>
    <w:rsid w:val="006D2D6B"/>
    <w:rsid w:val="006D35AA"/>
    <w:rsid w:val="006D3E69"/>
    <w:rsid w:val="006D43AF"/>
    <w:rsid w:val="006D46E6"/>
    <w:rsid w:val="006D50CD"/>
    <w:rsid w:val="006D7A23"/>
    <w:rsid w:val="006D7BBF"/>
    <w:rsid w:val="006E03C7"/>
    <w:rsid w:val="006E03E6"/>
    <w:rsid w:val="006E0836"/>
    <w:rsid w:val="006E0AF9"/>
    <w:rsid w:val="006E1D33"/>
    <w:rsid w:val="006E1DCD"/>
    <w:rsid w:val="006E2EE8"/>
    <w:rsid w:val="006E34EF"/>
    <w:rsid w:val="006E3A3D"/>
    <w:rsid w:val="006E41B3"/>
    <w:rsid w:val="006E434F"/>
    <w:rsid w:val="006E45AC"/>
    <w:rsid w:val="006E4978"/>
    <w:rsid w:val="006E4B4C"/>
    <w:rsid w:val="006E5108"/>
    <w:rsid w:val="006E5A48"/>
    <w:rsid w:val="006E5DC8"/>
    <w:rsid w:val="006E61C3"/>
    <w:rsid w:val="006E6DE2"/>
    <w:rsid w:val="006E7516"/>
    <w:rsid w:val="006E7E92"/>
    <w:rsid w:val="006E7F0B"/>
    <w:rsid w:val="006E7FCA"/>
    <w:rsid w:val="006F00B9"/>
    <w:rsid w:val="006F0669"/>
    <w:rsid w:val="006F08C7"/>
    <w:rsid w:val="006F0CB2"/>
    <w:rsid w:val="006F0E42"/>
    <w:rsid w:val="006F197C"/>
    <w:rsid w:val="006F1986"/>
    <w:rsid w:val="006F206F"/>
    <w:rsid w:val="006F2D65"/>
    <w:rsid w:val="006F3802"/>
    <w:rsid w:val="006F49FC"/>
    <w:rsid w:val="006F532E"/>
    <w:rsid w:val="006F644C"/>
    <w:rsid w:val="006F6591"/>
    <w:rsid w:val="006F6700"/>
    <w:rsid w:val="006F6E74"/>
    <w:rsid w:val="006F7122"/>
    <w:rsid w:val="006F7401"/>
    <w:rsid w:val="006F745D"/>
    <w:rsid w:val="006F784D"/>
    <w:rsid w:val="006F7E94"/>
    <w:rsid w:val="00700FB4"/>
    <w:rsid w:val="00701549"/>
    <w:rsid w:val="007019FF"/>
    <w:rsid w:val="0070231F"/>
    <w:rsid w:val="007029A0"/>
    <w:rsid w:val="00702A10"/>
    <w:rsid w:val="0070365F"/>
    <w:rsid w:val="00703811"/>
    <w:rsid w:val="00703E82"/>
    <w:rsid w:val="00703F15"/>
    <w:rsid w:val="00703F8B"/>
    <w:rsid w:val="00703FA1"/>
    <w:rsid w:val="00704235"/>
    <w:rsid w:val="0070446A"/>
    <w:rsid w:val="0070446D"/>
    <w:rsid w:val="00704F52"/>
    <w:rsid w:val="0070546B"/>
    <w:rsid w:val="00705E04"/>
    <w:rsid w:val="0070671A"/>
    <w:rsid w:val="00706D71"/>
    <w:rsid w:val="00706EDA"/>
    <w:rsid w:val="007074B8"/>
    <w:rsid w:val="007103D3"/>
    <w:rsid w:val="00710928"/>
    <w:rsid w:val="00711138"/>
    <w:rsid w:val="007111E9"/>
    <w:rsid w:val="00711784"/>
    <w:rsid w:val="007119A6"/>
    <w:rsid w:val="00712D64"/>
    <w:rsid w:val="00713422"/>
    <w:rsid w:val="00713FC6"/>
    <w:rsid w:val="00713FD1"/>
    <w:rsid w:val="007146A7"/>
    <w:rsid w:val="00715BAC"/>
    <w:rsid w:val="00716D40"/>
    <w:rsid w:val="00717136"/>
    <w:rsid w:val="0071757E"/>
    <w:rsid w:val="007178AA"/>
    <w:rsid w:val="00717CB3"/>
    <w:rsid w:val="0072118D"/>
    <w:rsid w:val="007216FA"/>
    <w:rsid w:val="0072192F"/>
    <w:rsid w:val="00721A7B"/>
    <w:rsid w:val="007221E2"/>
    <w:rsid w:val="00722925"/>
    <w:rsid w:val="00722960"/>
    <w:rsid w:val="00722F85"/>
    <w:rsid w:val="00723172"/>
    <w:rsid w:val="0072357A"/>
    <w:rsid w:val="00723FA8"/>
    <w:rsid w:val="0072410F"/>
    <w:rsid w:val="00724506"/>
    <w:rsid w:val="007247A0"/>
    <w:rsid w:val="007263D1"/>
    <w:rsid w:val="007270E2"/>
    <w:rsid w:val="00727CC9"/>
    <w:rsid w:val="00727FAA"/>
    <w:rsid w:val="0073011F"/>
    <w:rsid w:val="00730297"/>
    <w:rsid w:val="00730787"/>
    <w:rsid w:val="00730DCA"/>
    <w:rsid w:val="00730FA7"/>
    <w:rsid w:val="007332D4"/>
    <w:rsid w:val="00733A4F"/>
    <w:rsid w:val="00734FBE"/>
    <w:rsid w:val="007352C9"/>
    <w:rsid w:val="007358AC"/>
    <w:rsid w:val="007363E7"/>
    <w:rsid w:val="0073686D"/>
    <w:rsid w:val="00736FF2"/>
    <w:rsid w:val="007370FA"/>
    <w:rsid w:val="0073724D"/>
    <w:rsid w:val="0073762E"/>
    <w:rsid w:val="00737793"/>
    <w:rsid w:val="00740372"/>
    <w:rsid w:val="0074048F"/>
    <w:rsid w:val="00741106"/>
    <w:rsid w:val="007417B9"/>
    <w:rsid w:val="00741D33"/>
    <w:rsid w:val="00742131"/>
    <w:rsid w:val="007423A7"/>
    <w:rsid w:val="00742531"/>
    <w:rsid w:val="0074255D"/>
    <w:rsid w:val="00742A9F"/>
    <w:rsid w:val="00743493"/>
    <w:rsid w:val="0074394A"/>
    <w:rsid w:val="007439B0"/>
    <w:rsid w:val="00743E34"/>
    <w:rsid w:val="007442BB"/>
    <w:rsid w:val="0074479C"/>
    <w:rsid w:val="0074480E"/>
    <w:rsid w:val="00745306"/>
    <w:rsid w:val="00745AD5"/>
    <w:rsid w:val="00745C25"/>
    <w:rsid w:val="00745C95"/>
    <w:rsid w:val="0074638D"/>
    <w:rsid w:val="0074785C"/>
    <w:rsid w:val="00750487"/>
    <w:rsid w:val="007509A9"/>
    <w:rsid w:val="007528F8"/>
    <w:rsid w:val="00753160"/>
    <w:rsid w:val="00753446"/>
    <w:rsid w:val="00754131"/>
    <w:rsid w:val="00754A0E"/>
    <w:rsid w:val="00754B8A"/>
    <w:rsid w:val="00754F75"/>
    <w:rsid w:val="007557B0"/>
    <w:rsid w:val="00756194"/>
    <w:rsid w:val="0075682D"/>
    <w:rsid w:val="00757899"/>
    <w:rsid w:val="00757C1A"/>
    <w:rsid w:val="00757FC9"/>
    <w:rsid w:val="007605CA"/>
    <w:rsid w:val="00760AB0"/>
    <w:rsid w:val="00760B27"/>
    <w:rsid w:val="00760EDE"/>
    <w:rsid w:val="0076131A"/>
    <w:rsid w:val="00761EFB"/>
    <w:rsid w:val="00762A2E"/>
    <w:rsid w:val="007630AF"/>
    <w:rsid w:val="007630FD"/>
    <w:rsid w:val="00763F8A"/>
    <w:rsid w:val="00764197"/>
    <w:rsid w:val="00764220"/>
    <w:rsid w:val="00764F60"/>
    <w:rsid w:val="00766987"/>
    <w:rsid w:val="00767F97"/>
    <w:rsid w:val="00770278"/>
    <w:rsid w:val="0077132E"/>
    <w:rsid w:val="00771A2A"/>
    <w:rsid w:val="00771EC3"/>
    <w:rsid w:val="00772380"/>
    <w:rsid w:val="00772ED4"/>
    <w:rsid w:val="00773076"/>
    <w:rsid w:val="0077337F"/>
    <w:rsid w:val="00773393"/>
    <w:rsid w:val="007734A7"/>
    <w:rsid w:val="00773682"/>
    <w:rsid w:val="00773A8B"/>
    <w:rsid w:val="00774471"/>
    <w:rsid w:val="007748C3"/>
    <w:rsid w:val="00774B82"/>
    <w:rsid w:val="00774E19"/>
    <w:rsid w:val="00774F20"/>
    <w:rsid w:val="007750B4"/>
    <w:rsid w:val="00775168"/>
    <w:rsid w:val="0077535A"/>
    <w:rsid w:val="00775DE2"/>
    <w:rsid w:val="007768E1"/>
    <w:rsid w:val="00777815"/>
    <w:rsid w:val="007803C3"/>
    <w:rsid w:val="007805AE"/>
    <w:rsid w:val="00780615"/>
    <w:rsid w:val="00780679"/>
    <w:rsid w:val="0078148A"/>
    <w:rsid w:val="007818EC"/>
    <w:rsid w:val="00781A58"/>
    <w:rsid w:val="007820ED"/>
    <w:rsid w:val="007825AB"/>
    <w:rsid w:val="007827E4"/>
    <w:rsid w:val="007832B2"/>
    <w:rsid w:val="00783794"/>
    <w:rsid w:val="00783995"/>
    <w:rsid w:val="00783A9F"/>
    <w:rsid w:val="007844F2"/>
    <w:rsid w:val="00785508"/>
    <w:rsid w:val="00786072"/>
    <w:rsid w:val="007861D2"/>
    <w:rsid w:val="007862F7"/>
    <w:rsid w:val="007864EE"/>
    <w:rsid w:val="00787530"/>
    <w:rsid w:val="007877FA"/>
    <w:rsid w:val="007900D9"/>
    <w:rsid w:val="007902E8"/>
    <w:rsid w:val="007903A9"/>
    <w:rsid w:val="00790466"/>
    <w:rsid w:val="00790C14"/>
    <w:rsid w:val="00791461"/>
    <w:rsid w:val="00791950"/>
    <w:rsid w:val="00791CAE"/>
    <w:rsid w:val="0079265C"/>
    <w:rsid w:val="00792808"/>
    <w:rsid w:val="007936DD"/>
    <w:rsid w:val="007936E7"/>
    <w:rsid w:val="0079457F"/>
    <w:rsid w:val="00794984"/>
    <w:rsid w:val="00796B43"/>
    <w:rsid w:val="00797446"/>
    <w:rsid w:val="007A0B3E"/>
    <w:rsid w:val="007A0EC9"/>
    <w:rsid w:val="007A1BA7"/>
    <w:rsid w:val="007A27CE"/>
    <w:rsid w:val="007A2C8E"/>
    <w:rsid w:val="007A2E30"/>
    <w:rsid w:val="007A3081"/>
    <w:rsid w:val="007A3AF0"/>
    <w:rsid w:val="007A3B6F"/>
    <w:rsid w:val="007A3BA2"/>
    <w:rsid w:val="007A3CB7"/>
    <w:rsid w:val="007A442F"/>
    <w:rsid w:val="007A49C6"/>
    <w:rsid w:val="007A4EB6"/>
    <w:rsid w:val="007A5020"/>
    <w:rsid w:val="007A52ED"/>
    <w:rsid w:val="007A5592"/>
    <w:rsid w:val="007A55FD"/>
    <w:rsid w:val="007A596E"/>
    <w:rsid w:val="007A5E35"/>
    <w:rsid w:val="007A640E"/>
    <w:rsid w:val="007A643E"/>
    <w:rsid w:val="007A67B0"/>
    <w:rsid w:val="007A67BC"/>
    <w:rsid w:val="007A6965"/>
    <w:rsid w:val="007A7141"/>
    <w:rsid w:val="007A79A8"/>
    <w:rsid w:val="007A7E83"/>
    <w:rsid w:val="007A7EEA"/>
    <w:rsid w:val="007A7EEF"/>
    <w:rsid w:val="007B0CEE"/>
    <w:rsid w:val="007B0E65"/>
    <w:rsid w:val="007B1383"/>
    <w:rsid w:val="007B15C0"/>
    <w:rsid w:val="007B1F13"/>
    <w:rsid w:val="007B2021"/>
    <w:rsid w:val="007B2299"/>
    <w:rsid w:val="007B25A8"/>
    <w:rsid w:val="007B2AB1"/>
    <w:rsid w:val="007B3713"/>
    <w:rsid w:val="007B394B"/>
    <w:rsid w:val="007B3BD5"/>
    <w:rsid w:val="007B4079"/>
    <w:rsid w:val="007B484B"/>
    <w:rsid w:val="007B510D"/>
    <w:rsid w:val="007B5443"/>
    <w:rsid w:val="007B55E2"/>
    <w:rsid w:val="007B5696"/>
    <w:rsid w:val="007B5AA2"/>
    <w:rsid w:val="007B65A2"/>
    <w:rsid w:val="007B77AD"/>
    <w:rsid w:val="007B7F11"/>
    <w:rsid w:val="007B7F2F"/>
    <w:rsid w:val="007C04B1"/>
    <w:rsid w:val="007C07E6"/>
    <w:rsid w:val="007C0A4E"/>
    <w:rsid w:val="007C1AAF"/>
    <w:rsid w:val="007C2486"/>
    <w:rsid w:val="007C25B9"/>
    <w:rsid w:val="007C3293"/>
    <w:rsid w:val="007C370B"/>
    <w:rsid w:val="007C38E6"/>
    <w:rsid w:val="007C3A97"/>
    <w:rsid w:val="007C3CE0"/>
    <w:rsid w:val="007C43D6"/>
    <w:rsid w:val="007C4D21"/>
    <w:rsid w:val="007C54B1"/>
    <w:rsid w:val="007C556E"/>
    <w:rsid w:val="007C56A6"/>
    <w:rsid w:val="007C5F70"/>
    <w:rsid w:val="007C61D9"/>
    <w:rsid w:val="007C6205"/>
    <w:rsid w:val="007C63FD"/>
    <w:rsid w:val="007C65D5"/>
    <w:rsid w:val="007C7F3A"/>
    <w:rsid w:val="007D0A86"/>
    <w:rsid w:val="007D0B1B"/>
    <w:rsid w:val="007D0E89"/>
    <w:rsid w:val="007D28BB"/>
    <w:rsid w:val="007D3634"/>
    <w:rsid w:val="007D3C70"/>
    <w:rsid w:val="007D4A41"/>
    <w:rsid w:val="007D6107"/>
    <w:rsid w:val="007D61D5"/>
    <w:rsid w:val="007D6524"/>
    <w:rsid w:val="007D65E5"/>
    <w:rsid w:val="007D660E"/>
    <w:rsid w:val="007D6F5E"/>
    <w:rsid w:val="007E0216"/>
    <w:rsid w:val="007E0744"/>
    <w:rsid w:val="007E07CB"/>
    <w:rsid w:val="007E12FA"/>
    <w:rsid w:val="007E1A73"/>
    <w:rsid w:val="007E2053"/>
    <w:rsid w:val="007E2082"/>
    <w:rsid w:val="007E24A2"/>
    <w:rsid w:val="007E2519"/>
    <w:rsid w:val="007E399C"/>
    <w:rsid w:val="007E450A"/>
    <w:rsid w:val="007E53CD"/>
    <w:rsid w:val="007E56D1"/>
    <w:rsid w:val="007E5B69"/>
    <w:rsid w:val="007E6010"/>
    <w:rsid w:val="007E636D"/>
    <w:rsid w:val="007E781F"/>
    <w:rsid w:val="007F0C0A"/>
    <w:rsid w:val="007F1CD6"/>
    <w:rsid w:val="007F2135"/>
    <w:rsid w:val="007F2ACF"/>
    <w:rsid w:val="007F2D96"/>
    <w:rsid w:val="007F2E84"/>
    <w:rsid w:val="007F364D"/>
    <w:rsid w:val="007F42A7"/>
    <w:rsid w:val="007F45DA"/>
    <w:rsid w:val="007F4849"/>
    <w:rsid w:val="007F48AC"/>
    <w:rsid w:val="007F4D12"/>
    <w:rsid w:val="007F585E"/>
    <w:rsid w:val="007F5A59"/>
    <w:rsid w:val="007F5F18"/>
    <w:rsid w:val="007F6031"/>
    <w:rsid w:val="007F63A4"/>
    <w:rsid w:val="007F6B3C"/>
    <w:rsid w:val="007F70EB"/>
    <w:rsid w:val="007F76AA"/>
    <w:rsid w:val="007F7788"/>
    <w:rsid w:val="007F7D33"/>
    <w:rsid w:val="007F7E1D"/>
    <w:rsid w:val="008001A4"/>
    <w:rsid w:val="00800315"/>
    <w:rsid w:val="008011C7"/>
    <w:rsid w:val="008014E4"/>
    <w:rsid w:val="00801BCE"/>
    <w:rsid w:val="00801E9F"/>
    <w:rsid w:val="00801FA2"/>
    <w:rsid w:val="008025F1"/>
    <w:rsid w:val="0080406F"/>
    <w:rsid w:val="00804C77"/>
    <w:rsid w:val="00805652"/>
    <w:rsid w:val="00805962"/>
    <w:rsid w:val="00805A55"/>
    <w:rsid w:val="00806AAE"/>
    <w:rsid w:val="008078B3"/>
    <w:rsid w:val="00807A98"/>
    <w:rsid w:val="00807D24"/>
    <w:rsid w:val="00810656"/>
    <w:rsid w:val="00812187"/>
    <w:rsid w:val="008127B1"/>
    <w:rsid w:val="00812EAF"/>
    <w:rsid w:val="008131BB"/>
    <w:rsid w:val="00813583"/>
    <w:rsid w:val="00813B1B"/>
    <w:rsid w:val="00813E70"/>
    <w:rsid w:val="00814349"/>
    <w:rsid w:val="00814905"/>
    <w:rsid w:val="00815015"/>
    <w:rsid w:val="008156AB"/>
    <w:rsid w:val="00816E38"/>
    <w:rsid w:val="00817BDD"/>
    <w:rsid w:val="00817E14"/>
    <w:rsid w:val="0082028E"/>
    <w:rsid w:val="008202ED"/>
    <w:rsid w:val="00820383"/>
    <w:rsid w:val="008203D0"/>
    <w:rsid w:val="0082072F"/>
    <w:rsid w:val="00820E08"/>
    <w:rsid w:val="00820E35"/>
    <w:rsid w:val="00821CBF"/>
    <w:rsid w:val="008221A9"/>
    <w:rsid w:val="00822261"/>
    <w:rsid w:val="008222C1"/>
    <w:rsid w:val="00822716"/>
    <w:rsid w:val="00822916"/>
    <w:rsid w:val="0082326B"/>
    <w:rsid w:val="00823A18"/>
    <w:rsid w:val="00823C80"/>
    <w:rsid w:val="00824500"/>
    <w:rsid w:val="00826185"/>
    <w:rsid w:val="008262B1"/>
    <w:rsid w:val="008262EE"/>
    <w:rsid w:val="00826399"/>
    <w:rsid w:val="0082654D"/>
    <w:rsid w:val="00826F06"/>
    <w:rsid w:val="008277E8"/>
    <w:rsid w:val="008306E3"/>
    <w:rsid w:val="00831490"/>
    <w:rsid w:val="00831D06"/>
    <w:rsid w:val="00831FAD"/>
    <w:rsid w:val="00832D44"/>
    <w:rsid w:val="00833449"/>
    <w:rsid w:val="0083373C"/>
    <w:rsid w:val="00833BCE"/>
    <w:rsid w:val="00833F7C"/>
    <w:rsid w:val="00834356"/>
    <w:rsid w:val="00834B0D"/>
    <w:rsid w:val="008352A7"/>
    <w:rsid w:val="0083535B"/>
    <w:rsid w:val="008362F9"/>
    <w:rsid w:val="00836E40"/>
    <w:rsid w:val="00837814"/>
    <w:rsid w:val="008401D3"/>
    <w:rsid w:val="00840B09"/>
    <w:rsid w:val="00840D33"/>
    <w:rsid w:val="008414D0"/>
    <w:rsid w:val="0084166E"/>
    <w:rsid w:val="008416F4"/>
    <w:rsid w:val="00842173"/>
    <w:rsid w:val="00842961"/>
    <w:rsid w:val="008437F3"/>
    <w:rsid w:val="008456F2"/>
    <w:rsid w:val="00845B85"/>
    <w:rsid w:val="00845F29"/>
    <w:rsid w:val="00846701"/>
    <w:rsid w:val="0084747F"/>
    <w:rsid w:val="00847817"/>
    <w:rsid w:val="00847B8C"/>
    <w:rsid w:val="0085008E"/>
    <w:rsid w:val="008503EC"/>
    <w:rsid w:val="008508E9"/>
    <w:rsid w:val="00850A57"/>
    <w:rsid w:val="0085138B"/>
    <w:rsid w:val="00851D9F"/>
    <w:rsid w:val="008521B6"/>
    <w:rsid w:val="008521D1"/>
    <w:rsid w:val="00852742"/>
    <w:rsid w:val="00853D8D"/>
    <w:rsid w:val="0085416A"/>
    <w:rsid w:val="00854623"/>
    <w:rsid w:val="00855225"/>
    <w:rsid w:val="00855229"/>
    <w:rsid w:val="00855465"/>
    <w:rsid w:val="00856063"/>
    <w:rsid w:val="00856A83"/>
    <w:rsid w:val="00857359"/>
    <w:rsid w:val="00857477"/>
    <w:rsid w:val="00857B4D"/>
    <w:rsid w:val="008608CF"/>
    <w:rsid w:val="00860977"/>
    <w:rsid w:val="00860B26"/>
    <w:rsid w:val="0086168E"/>
    <w:rsid w:val="0086197E"/>
    <w:rsid w:val="0086288C"/>
    <w:rsid w:val="00862BF2"/>
    <w:rsid w:val="00862C8F"/>
    <w:rsid w:val="008632DB"/>
    <w:rsid w:val="00863AB4"/>
    <w:rsid w:val="00863F9D"/>
    <w:rsid w:val="008643C4"/>
    <w:rsid w:val="0086442D"/>
    <w:rsid w:val="008649D5"/>
    <w:rsid w:val="00864AE7"/>
    <w:rsid w:val="00864B36"/>
    <w:rsid w:val="0086517D"/>
    <w:rsid w:val="00865314"/>
    <w:rsid w:val="008653C0"/>
    <w:rsid w:val="00865570"/>
    <w:rsid w:val="00865959"/>
    <w:rsid w:val="008663DD"/>
    <w:rsid w:val="008665FF"/>
    <w:rsid w:val="008670CF"/>
    <w:rsid w:val="00867351"/>
    <w:rsid w:val="00867758"/>
    <w:rsid w:val="00867E70"/>
    <w:rsid w:val="00870140"/>
    <w:rsid w:val="0087015A"/>
    <w:rsid w:val="0087043D"/>
    <w:rsid w:val="0087061E"/>
    <w:rsid w:val="0087084E"/>
    <w:rsid w:val="00871B92"/>
    <w:rsid w:val="00871C6C"/>
    <w:rsid w:val="00871E67"/>
    <w:rsid w:val="00872255"/>
    <w:rsid w:val="00872745"/>
    <w:rsid w:val="00874BEE"/>
    <w:rsid w:val="00875587"/>
    <w:rsid w:val="00876192"/>
    <w:rsid w:val="008762B4"/>
    <w:rsid w:val="00876EC5"/>
    <w:rsid w:val="0087719D"/>
    <w:rsid w:val="00877FC8"/>
    <w:rsid w:val="008800D8"/>
    <w:rsid w:val="00880219"/>
    <w:rsid w:val="0088028A"/>
    <w:rsid w:val="00880862"/>
    <w:rsid w:val="00880900"/>
    <w:rsid w:val="00881037"/>
    <w:rsid w:val="00881637"/>
    <w:rsid w:val="00881A80"/>
    <w:rsid w:val="00881B94"/>
    <w:rsid w:val="00881F6E"/>
    <w:rsid w:val="00882599"/>
    <w:rsid w:val="00882EAF"/>
    <w:rsid w:val="00882FD3"/>
    <w:rsid w:val="00883177"/>
    <w:rsid w:val="008833A3"/>
    <w:rsid w:val="00883634"/>
    <w:rsid w:val="00883C98"/>
    <w:rsid w:val="0088447E"/>
    <w:rsid w:val="008861DF"/>
    <w:rsid w:val="008867E6"/>
    <w:rsid w:val="00887FE9"/>
    <w:rsid w:val="00890A25"/>
    <w:rsid w:val="00890BE1"/>
    <w:rsid w:val="00890CB8"/>
    <w:rsid w:val="00891B67"/>
    <w:rsid w:val="00891DB1"/>
    <w:rsid w:val="00891F05"/>
    <w:rsid w:val="00892043"/>
    <w:rsid w:val="0089213B"/>
    <w:rsid w:val="00892162"/>
    <w:rsid w:val="00892B32"/>
    <w:rsid w:val="00892DBB"/>
    <w:rsid w:val="00893CC4"/>
    <w:rsid w:val="00894272"/>
    <w:rsid w:val="008955A0"/>
    <w:rsid w:val="008958B7"/>
    <w:rsid w:val="00895E40"/>
    <w:rsid w:val="00896133"/>
    <w:rsid w:val="00896633"/>
    <w:rsid w:val="00896984"/>
    <w:rsid w:val="008970AC"/>
    <w:rsid w:val="00897210"/>
    <w:rsid w:val="008973D0"/>
    <w:rsid w:val="00897AC1"/>
    <w:rsid w:val="008A0435"/>
    <w:rsid w:val="008A0CA7"/>
    <w:rsid w:val="008A14C0"/>
    <w:rsid w:val="008A1A8A"/>
    <w:rsid w:val="008A1C29"/>
    <w:rsid w:val="008A1D41"/>
    <w:rsid w:val="008A1F6B"/>
    <w:rsid w:val="008A3543"/>
    <w:rsid w:val="008A3800"/>
    <w:rsid w:val="008A3A0B"/>
    <w:rsid w:val="008A3C68"/>
    <w:rsid w:val="008A4585"/>
    <w:rsid w:val="008A4D0D"/>
    <w:rsid w:val="008A4EAF"/>
    <w:rsid w:val="008A55F6"/>
    <w:rsid w:val="008A5A19"/>
    <w:rsid w:val="008A6D27"/>
    <w:rsid w:val="008A735D"/>
    <w:rsid w:val="008A7C02"/>
    <w:rsid w:val="008B02F0"/>
    <w:rsid w:val="008B0C6C"/>
    <w:rsid w:val="008B18FA"/>
    <w:rsid w:val="008B1D1B"/>
    <w:rsid w:val="008B2765"/>
    <w:rsid w:val="008B324F"/>
    <w:rsid w:val="008B4B82"/>
    <w:rsid w:val="008B4EB2"/>
    <w:rsid w:val="008B5311"/>
    <w:rsid w:val="008B5351"/>
    <w:rsid w:val="008B5BDD"/>
    <w:rsid w:val="008B5C95"/>
    <w:rsid w:val="008B610B"/>
    <w:rsid w:val="008B685A"/>
    <w:rsid w:val="008B6FD7"/>
    <w:rsid w:val="008B6FE3"/>
    <w:rsid w:val="008B7137"/>
    <w:rsid w:val="008B777C"/>
    <w:rsid w:val="008B7BAB"/>
    <w:rsid w:val="008B7D74"/>
    <w:rsid w:val="008C0343"/>
    <w:rsid w:val="008C0907"/>
    <w:rsid w:val="008C1321"/>
    <w:rsid w:val="008C1E9D"/>
    <w:rsid w:val="008C1F22"/>
    <w:rsid w:val="008C29FC"/>
    <w:rsid w:val="008C2DB0"/>
    <w:rsid w:val="008C36BC"/>
    <w:rsid w:val="008C388C"/>
    <w:rsid w:val="008C45A6"/>
    <w:rsid w:val="008C4DF6"/>
    <w:rsid w:val="008C558D"/>
    <w:rsid w:val="008C5B96"/>
    <w:rsid w:val="008C65E4"/>
    <w:rsid w:val="008C68A6"/>
    <w:rsid w:val="008C7650"/>
    <w:rsid w:val="008C77A1"/>
    <w:rsid w:val="008D066B"/>
    <w:rsid w:val="008D09D8"/>
    <w:rsid w:val="008D0E37"/>
    <w:rsid w:val="008D22DD"/>
    <w:rsid w:val="008D2361"/>
    <w:rsid w:val="008D2616"/>
    <w:rsid w:val="008D27CE"/>
    <w:rsid w:val="008D297F"/>
    <w:rsid w:val="008D3F78"/>
    <w:rsid w:val="008D4318"/>
    <w:rsid w:val="008D435F"/>
    <w:rsid w:val="008D5CE4"/>
    <w:rsid w:val="008D5F6A"/>
    <w:rsid w:val="008D72E7"/>
    <w:rsid w:val="008D7785"/>
    <w:rsid w:val="008D7B05"/>
    <w:rsid w:val="008D7C92"/>
    <w:rsid w:val="008D7CB3"/>
    <w:rsid w:val="008E1667"/>
    <w:rsid w:val="008E1BDF"/>
    <w:rsid w:val="008E251F"/>
    <w:rsid w:val="008E2B16"/>
    <w:rsid w:val="008E31D7"/>
    <w:rsid w:val="008E3266"/>
    <w:rsid w:val="008E3A2D"/>
    <w:rsid w:val="008E4083"/>
    <w:rsid w:val="008E424F"/>
    <w:rsid w:val="008E44C8"/>
    <w:rsid w:val="008E46DE"/>
    <w:rsid w:val="008E4DBD"/>
    <w:rsid w:val="008E4FBE"/>
    <w:rsid w:val="008E4FE0"/>
    <w:rsid w:val="008E5DF2"/>
    <w:rsid w:val="008E5FE1"/>
    <w:rsid w:val="008E6515"/>
    <w:rsid w:val="008E7358"/>
    <w:rsid w:val="008E740E"/>
    <w:rsid w:val="008E7D6D"/>
    <w:rsid w:val="008F03C5"/>
    <w:rsid w:val="008F0D78"/>
    <w:rsid w:val="008F1A52"/>
    <w:rsid w:val="008F1AD5"/>
    <w:rsid w:val="008F1FDD"/>
    <w:rsid w:val="008F21B7"/>
    <w:rsid w:val="008F2353"/>
    <w:rsid w:val="008F24CA"/>
    <w:rsid w:val="008F2B87"/>
    <w:rsid w:val="008F2E0C"/>
    <w:rsid w:val="008F3199"/>
    <w:rsid w:val="008F34FC"/>
    <w:rsid w:val="008F423B"/>
    <w:rsid w:val="008F4364"/>
    <w:rsid w:val="008F47C6"/>
    <w:rsid w:val="008F4B2E"/>
    <w:rsid w:val="008F4DE1"/>
    <w:rsid w:val="008F60B5"/>
    <w:rsid w:val="008F61A0"/>
    <w:rsid w:val="008F6D1A"/>
    <w:rsid w:val="008F77A2"/>
    <w:rsid w:val="00900AE2"/>
    <w:rsid w:val="00900F23"/>
    <w:rsid w:val="00901324"/>
    <w:rsid w:val="00901E33"/>
    <w:rsid w:val="00903507"/>
    <w:rsid w:val="0090353D"/>
    <w:rsid w:val="009040DB"/>
    <w:rsid w:val="00904A72"/>
    <w:rsid w:val="00905124"/>
    <w:rsid w:val="0090705F"/>
    <w:rsid w:val="00907362"/>
    <w:rsid w:val="00910848"/>
    <w:rsid w:val="0091098B"/>
    <w:rsid w:val="00912813"/>
    <w:rsid w:val="00912E1D"/>
    <w:rsid w:val="00913521"/>
    <w:rsid w:val="009139B1"/>
    <w:rsid w:val="009142D5"/>
    <w:rsid w:val="0091461C"/>
    <w:rsid w:val="009148D4"/>
    <w:rsid w:val="00914925"/>
    <w:rsid w:val="00914F39"/>
    <w:rsid w:val="009175EA"/>
    <w:rsid w:val="00917EF6"/>
    <w:rsid w:val="00920192"/>
    <w:rsid w:val="00920498"/>
    <w:rsid w:val="009205E1"/>
    <w:rsid w:val="00920686"/>
    <w:rsid w:val="00920A79"/>
    <w:rsid w:val="00920C20"/>
    <w:rsid w:val="009216BB"/>
    <w:rsid w:val="00921F8B"/>
    <w:rsid w:val="00922FCE"/>
    <w:rsid w:val="0092357E"/>
    <w:rsid w:val="009238F9"/>
    <w:rsid w:val="00923F01"/>
    <w:rsid w:val="00924356"/>
    <w:rsid w:val="00924AE1"/>
    <w:rsid w:val="00925626"/>
    <w:rsid w:val="009258EF"/>
    <w:rsid w:val="00925910"/>
    <w:rsid w:val="00925B7C"/>
    <w:rsid w:val="00926AB9"/>
    <w:rsid w:val="009274D1"/>
    <w:rsid w:val="00927C58"/>
    <w:rsid w:val="00930B8B"/>
    <w:rsid w:val="00930C3E"/>
    <w:rsid w:val="00930ED9"/>
    <w:rsid w:val="00931591"/>
    <w:rsid w:val="0093210B"/>
    <w:rsid w:val="0093263A"/>
    <w:rsid w:val="00932A2A"/>
    <w:rsid w:val="00932E26"/>
    <w:rsid w:val="00933C2A"/>
    <w:rsid w:val="00933E97"/>
    <w:rsid w:val="0093517E"/>
    <w:rsid w:val="00935973"/>
    <w:rsid w:val="009364F2"/>
    <w:rsid w:val="00936E20"/>
    <w:rsid w:val="00937427"/>
    <w:rsid w:val="00937A06"/>
    <w:rsid w:val="00937CE0"/>
    <w:rsid w:val="00937F35"/>
    <w:rsid w:val="00940186"/>
    <w:rsid w:val="00940524"/>
    <w:rsid w:val="00940AD4"/>
    <w:rsid w:val="009411F6"/>
    <w:rsid w:val="00941746"/>
    <w:rsid w:val="009418C9"/>
    <w:rsid w:val="00942199"/>
    <w:rsid w:val="009425E4"/>
    <w:rsid w:val="009429BF"/>
    <w:rsid w:val="00942BE5"/>
    <w:rsid w:val="00942D69"/>
    <w:rsid w:val="00943102"/>
    <w:rsid w:val="009438A9"/>
    <w:rsid w:val="0094566D"/>
    <w:rsid w:val="0094579A"/>
    <w:rsid w:val="0094587F"/>
    <w:rsid w:val="00945C67"/>
    <w:rsid w:val="00947AF7"/>
    <w:rsid w:val="00950B98"/>
    <w:rsid w:val="00951AB1"/>
    <w:rsid w:val="00952648"/>
    <w:rsid w:val="00952E0F"/>
    <w:rsid w:val="00952FAA"/>
    <w:rsid w:val="009534F3"/>
    <w:rsid w:val="0095432D"/>
    <w:rsid w:val="009547BA"/>
    <w:rsid w:val="009547F9"/>
    <w:rsid w:val="00954AD3"/>
    <w:rsid w:val="00955209"/>
    <w:rsid w:val="0095544C"/>
    <w:rsid w:val="00955568"/>
    <w:rsid w:val="00955D9E"/>
    <w:rsid w:val="00956118"/>
    <w:rsid w:val="0095631D"/>
    <w:rsid w:val="009565CE"/>
    <w:rsid w:val="00956C1F"/>
    <w:rsid w:val="00956FD7"/>
    <w:rsid w:val="00957183"/>
    <w:rsid w:val="009573F0"/>
    <w:rsid w:val="00957C8A"/>
    <w:rsid w:val="00957EE6"/>
    <w:rsid w:val="009601B5"/>
    <w:rsid w:val="0096029C"/>
    <w:rsid w:val="009602F1"/>
    <w:rsid w:val="0096115A"/>
    <w:rsid w:val="0096169F"/>
    <w:rsid w:val="00962027"/>
    <w:rsid w:val="00962C2C"/>
    <w:rsid w:val="00962C9B"/>
    <w:rsid w:val="00963476"/>
    <w:rsid w:val="00963D00"/>
    <w:rsid w:val="00964E55"/>
    <w:rsid w:val="00965836"/>
    <w:rsid w:val="00966D11"/>
    <w:rsid w:val="0096718F"/>
    <w:rsid w:val="009671C7"/>
    <w:rsid w:val="0096776A"/>
    <w:rsid w:val="00967C76"/>
    <w:rsid w:val="00970EA7"/>
    <w:rsid w:val="00971C8B"/>
    <w:rsid w:val="009720FF"/>
    <w:rsid w:val="00972F05"/>
    <w:rsid w:val="0097307F"/>
    <w:rsid w:val="0097406E"/>
    <w:rsid w:val="00974321"/>
    <w:rsid w:val="009743BF"/>
    <w:rsid w:val="009745EC"/>
    <w:rsid w:val="0097579D"/>
    <w:rsid w:val="00975E84"/>
    <w:rsid w:val="0097644C"/>
    <w:rsid w:val="00976959"/>
    <w:rsid w:val="00976CAD"/>
    <w:rsid w:val="00976E7F"/>
    <w:rsid w:val="0097722B"/>
    <w:rsid w:val="00977240"/>
    <w:rsid w:val="00977465"/>
    <w:rsid w:val="00977557"/>
    <w:rsid w:val="00977788"/>
    <w:rsid w:val="009778E8"/>
    <w:rsid w:val="0098112B"/>
    <w:rsid w:val="009818E4"/>
    <w:rsid w:val="009818F1"/>
    <w:rsid w:val="00981A32"/>
    <w:rsid w:val="00983F32"/>
    <w:rsid w:val="00986753"/>
    <w:rsid w:val="00987A84"/>
    <w:rsid w:val="00987DD6"/>
    <w:rsid w:val="0099087D"/>
    <w:rsid w:val="00991700"/>
    <w:rsid w:val="009918CA"/>
    <w:rsid w:val="00991D5D"/>
    <w:rsid w:val="00991ED8"/>
    <w:rsid w:val="00994FD7"/>
    <w:rsid w:val="00995353"/>
    <w:rsid w:val="0099668B"/>
    <w:rsid w:val="009967C1"/>
    <w:rsid w:val="0099681B"/>
    <w:rsid w:val="009968DC"/>
    <w:rsid w:val="00996CC8"/>
    <w:rsid w:val="00996FF4"/>
    <w:rsid w:val="009971EC"/>
    <w:rsid w:val="009A00AF"/>
    <w:rsid w:val="009A05FB"/>
    <w:rsid w:val="009A28BE"/>
    <w:rsid w:val="009A29D2"/>
    <w:rsid w:val="009A2C92"/>
    <w:rsid w:val="009A3344"/>
    <w:rsid w:val="009A3665"/>
    <w:rsid w:val="009A39BC"/>
    <w:rsid w:val="009A3C3D"/>
    <w:rsid w:val="009A43AA"/>
    <w:rsid w:val="009A4430"/>
    <w:rsid w:val="009A49EB"/>
    <w:rsid w:val="009A4E0E"/>
    <w:rsid w:val="009A6595"/>
    <w:rsid w:val="009A6CE6"/>
    <w:rsid w:val="009A6DC9"/>
    <w:rsid w:val="009A7F0C"/>
    <w:rsid w:val="009B08EB"/>
    <w:rsid w:val="009B0CC1"/>
    <w:rsid w:val="009B1402"/>
    <w:rsid w:val="009B1C5C"/>
    <w:rsid w:val="009B21C4"/>
    <w:rsid w:val="009B2B86"/>
    <w:rsid w:val="009B30E8"/>
    <w:rsid w:val="009B3E68"/>
    <w:rsid w:val="009B5304"/>
    <w:rsid w:val="009B5E51"/>
    <w:rsid w:val="009B5F79"/>
    <w:rsid w:val="009B62EE"/>
    <w:rsid w:val="009B666B"/>
    <w:rsid w:val="009B7296"/>
    <w:rsid w:val="009B7685"/>
    <w:rsid w:val="009B7D02"/>
    <w:rsid w:val="009C0016"/>
    <w:rsid w:val="009C05A5"/>
    <w:rsid w:val="009C0D67"/>
    <w:rsid w:val="009C0F9D"/>
    <w:rsid w:val="009C1600"/>
    <w:rsid w:val="009C1965"/>
    <w:rsid w:val="009C2778"/>
    <w:rsid w:val="009C2D61"/>
    <w:rsid w:val="009C3B08"/>
    <w:rsid w:val="009C3D2E"/>
    <w:rsid w:val="009C3F9C"/>
    <w:rsid w:val="009C4233"/>
    <w:rsid w:val="009C4444"/>
    <w:rsid w:val="009C4783"/>
    <w:rsid w:val="009C4A1A"/>
    <w:rsid w:val="009C61A4"/>
    <w:rsid w:val="009C657F"/>
    <w:rsid w:val="009C6953"/>
    <w:rsid w:val="009C6958"/>
    <w:rsid w:val="009C7567"/>
    <w:rsid w:val="009D04BD"/>
    <w:rsid w:val="009D0607"/>
    <w:rsid w:val="009D0A08"/>
    <w:rsid w:val="009D0EBE"/>
    <w:rsid w:val="009D12D7"/>
    <w:rsid w:val="009D130D"/>
    <w:rsid w:val="009D13E8"/>
    <w:rsid w:val="009D1949"/>
    <w:rsid w:val="009D1C0B"/>
    <w:rsid w:val="009D2171"/>
    <w:rsid w:val="009D2620"/>
    <w:rsid w:val="009D328F"/>
    <w:rsid w:val="009D4713"/>
    <w:rsid w:val="009D4762"/>
    <w:rsid w:val="009D4E10"/>
    <w:rsid w:val="009D4FCE"/>
    <w:rsid w:val="009D51D5"/>
    <w:rsid w:val="009D5379"/>
    <w:rsid w:val="009D605A"/>
    <w:rsid w:val="009D63F8"/>
    <w:rsid w:val="009D6C74"/>
    <w:rsid w:val="009D7509"/>
    <w:rsid w:val="009E0B55"/>
    <w:rsid w:val="009E0D3E"/>
    <w:rsid w:val="009E15FB"/>
    <w:rsid w:val="009E1716"/>
    <w:rsid w:val="009E19F6"/>
    <w:rsid w:val="009E19FA"/>
    <w:rsid w:val="009E3A19"/>
    <w:rsid w:val="009E41E8"/>
    <w:rsid w:val="009E43EB"/>
    <w:rsid w:val="009E46D1"/>
    <w:rsid w:val="009E4A4E"/>
    <w:rsid w:val="009E4DD2"/>
    <w:rsid w:val="009E573E"/>
    <w:rsid w:val="009E6261"/>
    <w:rsid w:val="009E6866"/>
    <w:rsid w:val="009E6B9E"/>
    <w:rsid w:val="009E77BF"/>
    <w:rsid w:val="009F035F"/>
    <w:rsid w:val="009F08BB"/>
    <w:rsid w:val="009F1432"/>
    <w:rsid w:val="009F19D2"/>
    <w:rsid w:val="009F22FF"/>
    <w:rsid w:val="009F23E7"/>
    <w:rsid w:val="009F2D74"/>
    <w:rsid w:val="009F2FD0"/>
    <w:rsid w:val="009F2FF3"/>
    <w:rsid w:val="009F3677"/>
    <w:rsid w:val="009F3770"/>
    <w:rsid w:val="009F4107"/>
    <w:rsid w:val="009F4BA9"/>
    <w:rsid w:val="009F4BF5"/>
    <w:rsid w:val="009F4F12"/>
    <w:rsid w:val="009F5463"/>
    <w:rsid w:val="009F5CBD"/>
    <w:rsid w:val="009F6D14"/>
    <w:rsid w:val="009F6F4A"/>
    <w:rsid w:val="009F73CE"/>
    <w:rsid w:val="009F7525"/>
    <w:rsid w:val="009F76EC"/>
    <w:rsid w:val="00A01126"/>
    <w:rsid w:val="00A0158E"/>
    <w:rsid w:val="00A01CC5"/>
    <w:rsid w:val="00A02CF1"/>
    <w:rsid w:val="00A034A0"/>
    <w:rsid w:val="00A03732"/>
    <w:rsid w:val="00A0383C"/>
    <w:rsid w:val="00A03EA0"/>
    <w:rsid w:val="00A0447C"/>
    <w:rsid w:val="00A04C07"/>
    <w:rsid w:val="00A05B2D"/>
    <w:rsid w:val="00A05D01"/>
    <w:rsid w:val="00A05EFD"/>
    <w:rsid w:val="00A06B40"/>
    <w:rsid w:val="00A073B9"/>
    <w:rsid w:val="00A101A0"/>
    <w:rsid w:val="00A103C6"/>
    <w:rsid w:val="00A1062F"/>
    <w:rsid w:val="00A10736"/>
    <w:rsid w:val="00A10A5A"/>
    <w:rsid w:val="00A10BD5"/>
    <w:rsid w:val="00A11620"/>
    <w:rsid w:val="00A11BF5"/>
    <w:rsid w:val="00A12317"/>
    <w:rsid w:val="00A13486"/>
    <w:rsid w:val="00A134AD"/>
    <w:rsid w:val="00A13868"/>
    <w:rsid w:val="00A13932"/>
    <w:rsid w:val="00A15826"/>
    <w:rsid w:val="00A15A78"/>
    <w:rsid w:val="00A16056"/>
    <w:rsid w:val="00A16CAC"/>
    <w:rsid w:val="00A172CD"/>
    <w:rsid w:val="00A17A04"/>
    <w:rsid w:val="00A2053A"/>
    <w:rsid w:val="00A20BC9"/>
    <w:rsid w:val="00A220ED"/>
    <w:rsid w:val="00A2225F"/>
    <w:rsid w:val="00A225CF"/>
    <w:rsid w:val="00A2289F"/>
    <w:rsid w:val="00A22D39"/>
    <w:rsid w:val="00A23282"/>
    <w:rsid w:val="00A23483"/>
    <w:rsid w:val="00A23CB1"/>
    <w:rsid w:val="00A23CF2"/>
    <w:rsid w:val="00A23E66"/>
    <w:rsid w:val="00A246B9"/>
    <w:rsid w:val="00A253B4"/>
    <w:rsid w:val="00A2566E"/>
    <w:rsid w:val="00A26E5B"/>
    <w:rsid w:val="00A2754C"/>
    <w:rsid w:val="00A2789F"/>
    <w:rsid w:val="00A30EF3"/>
    <w:rsid w:val="00A310A8"/>
    <w:rsid w:val="00A3234F"/>
    <w:rsid w:val="00A32677"/>
    <w:rsid w:val="00A32886"/>
    <w:rsid w:val="00A32AE9"/>
    <w:rsid w:val="00A3320E"/>
    <w:rsid w:val="00A33848"/>
    <w:rsid w:val="00A33F56"/>
    <w:rsid w:val="00A3461D"/>
    <w:rsid w:val="00A3501F"/>
    <w:rsid w:val="00A35F1D"/>
    <w:rsid w:val="00A36097"/>
    <w:rsid w:val="00A363D2"/>
    <w:rsid w:val="00A3711D"/>
    <w:rsid w:val="00A37601"/>
    <w:rsid w:val="00A37E53"/>
    <w:rsid w:val="00A40142"/>
    <w:rsid w:val="00A409F2"/>
    <w:rsid w:val="00A410AD"/>
    <w:rsid w:val="00A41484"/>
    <w:rsid w:val="00A41584"/>
    <w:rsid w:val="00A4167B"/>
    <w:rsid w:val="00A42D2A"/>
    <w:rsid w:val="00A43426"/>
    <w:rsid w:val="00A43E53"/>
    <w:rsid w:val="00A45886"/>
    <w:rsid w:val="00A45911"/>
    <w:rsid w:val="00A45C66"/>
    <w:rsid w:val="00A467A6"/>
    <w:rsid w:val="00A4716A"/>
    <w:rsid w:val="00A476A6"/>
    <w:rsid w:val="00A478EE"/>
    <w:rsid w:val="00A47AE6"/>
    <w:rsid w:val="00A47DF9"/>
    <w:rsid w:val="00A50065"/>
    <w:rsid w:val="00A50255"/>
    <w:rsid w:val="00A51821"/>
    <w:rsid w:val="00A51C57"/>
    <w:rsid w:val="00A52571"/>
    <w:rsid w:val="00A54413"/>
    <w:rsid w:val="00A54799"/>
    <w:rsid w:val="00A54B90"/>
    <w:rsid w:val="00A5526B"/>
    <w:rsid w:val="00A56D34"/>
    <w:rsid w:val="00A5759E"/>
    <w:rsid w:val="00A57957"/>
    <w:rsid w:val="00A57EC8"/>
    <w:rsid w:val="00A6008F"/>
    <w:rsid w:val="00A6048B"/>
    <w:rsid w:val="00A6278F"/>
    <w:rsid w:val="00A62F3F"/>
    <w:rsid w:val="00A63196"/>
    <w:rsid w:val="00A63FCC"/>
    <w:rsid w:val="00A64ABD"/>
    <w:rsid w:val="00A64E72"/>
    <w:rsid w:val="00A652A5"/>
    <w:rsid w:val="00A66237"/>
    <w:rsid w:val="00A666BC"/>
    <w:rsid w:val="00A6679C"/>
    <w:rsid w:val="00A66DE7"/>
    <w:rsid w:val="00A677A1"/>
    <w:rsid w:val="00A6781D"/>
    <w:rsid w:val="00A70026"/>
    <w:rsid w:val="00A70606"/>
    <w:rsid w:val="00A706D7"/>
    <w:rsid w:val="00A708D1"/>
    <w:rsid w:val="00A716A9"/>
    <w:rsid w:val="00A71A39"/>
    <w:rsid w:val="00A722EB"/>
    <w:rsid w:val="00A731A3"/>
    <w:rsid w:val="00A73A5E"/>
    <w:rsid w:val="00A73C8D"/>
    <w:rsid w:val="00A73CBB"/>
    <w:rsid w:val="00A7455C"/>
    <w:rsid w:val="00A7509D"/>
    <w:rsid w:val="00A757B4"/>
    <w:rsid w:val="00A75C13"/>
    <w:rsid w:val="00A765CF"/>
    <w:rsid w:val="00A8043D"/>
    <w:rsid w:val="00A8057E"/>
    <w:rsid w:val="00A805F9"/>
    <w:rsid w:val="00A8174F"/>
    <w:rsid w:val="00A81B53"/>
    <w:rsid w:val="00A81DEC"/>
    <w:rsid w:val="00A829B7"/>
    <w:rsid w:val="00A82A27"/>
    <w:rsid w:val="00A8302E"/>
    <w:rsid w:val="00A830F5"/>
    <w:rsid w:val="00A833D3"/>
    <w:rsid w:val="00A83656"/>
    <w:rsid w:val="00A8384F"/>
    <w:rsid w:val="00A839C5"/>
    <w:rsid w:val="00A83A06"/>
    <w:rsid w:val="00A83A22"/>
    <w:rsid w:val="00A83BC0"/>
    <w:rsid w:val="00A84936"/>
    <w:rsid w:val="00A84AA0"/>
    <w:rsid w:val="00A84AEF"/>
    <w:rsid w:val="00A85167"/>
    <w:rsid w:val="00A852FE"/>
    <w:rsid w:val="00A858BD"/>
    <w:rsid w:val="00A85E1B"/>
    <w:rsid w:val="00A86465"/>
    <w:rsid w:val="00A867CB"/>
    <w:rsid w:val="00A86807"/>
    <w:rsid w:val="00A86DAC"/>
    <w:rsid w:val="00A875EA"/>
    <w:rsid w:val="00A876DE"/>
    <w:rsid w:val="00A878D0"/>
    <w:rsid w:val="00A90EE5"/>
    <w:rsid w:val="00A91AB8"/>
    <w:rsid w:val="00A92245"/>
    <w:rsid w:val="00A92508"/>
    <w:rsid w:val="00A928A4"/>
    <w:rsid w:val="00A9468A"/>
    <w:rsid w:val="00A946C2"/>
    <w:rsid w:val="00A94B85"/>
    <w:rsid w:val="00A94EC9"/>
    <w:rsid w:val="00A956C7"/>
    <w:rsid w:val="00A958C4"/>
    <w:rsid w:val="00A95E5D"/>
    <w:rsid w:val="00A96677"/>
    <w:rsid w:val="00A96ACC"/>
    <w:rsid w:val="00A972AA"/>
    <w:rsid w:val="00A978B5"/>
    <w:rsid w:val="00AA0514"/>
    <w:rsid w:val="00AA0745"/>
    <w:rsid w:val="00AA118B"/>
    <w:rsid w:val="00AA1FA1"/>
    <w:rsid w:val="00AA2727"/>
    <w:rsid w:val="00AA2FFF"/>
    <w:rsid w:val="00AA3969"/>
    <w:rsid w:val="00AA3BAF"/>
    <w:rsid w:val="00AA3D31"/>
    <w:rsid w:val="00AA3E52"/>
    <w:rsid w:val="00AA4097"/>
    <w:rsid w:val="00AA4194"/>
    <w:rsid w:val="00AA5713"/>
    <w:rsid w:val="00AA5D8A"/>
    <w:rsid w:val="00AA5FF8"/>
    <w:rsid w:val="00AA6058"/>
    <w:rsid w:val="00AA60BE"/>
    <w:rsid w:val="00AA6802"/>
    <w:rsid w:val="00AA6954"/>
    <w:rsid w:val="00AA69A0"/>
    <w:rsid w:val="00AA7ECC"/>
    <w:rsid w:val="00AB0059"/>
    <w:rsid w:val="00AB04B3"/>
    <w:rsid w:val="00AB155C"/>
    <w:rsid w:val="00AB1F80"/>
    <w:rsid w:val="00AB23AD"/>
    <w:rsid w:val="00AB2410"/>
    <w:rsid w:val="00AB2898"/>
    <w:rsid w:val="00AB3FDD"/>
    <w:rsid w:val="00AB4963"/>
    <w:rsid w:val="00AB5415"/>
    <w:rsid w:val="00AB5541"/>
    <w:rsid w:val="00AB56B3"/>
    <w:rsid w:val="00AB65F3"/>
    <w:rsid w:val="00AB6FB0"/>
    <w:rsid w:val="00AB74B2"/>
    <w:rsid w:val="00AB7AEE"/>
    <w:rsid w:val="00AB7D5F"/>
    <w:rsid w:val="00AC0933"/>
    <w:rsid w:val="00AC0E11"/>
    <w:rsid w:val="00AC2237"/>
    <w:rsid w:val="00AC2F21"/>
    <w:rsid w:val="00AC5923"/>
    <w:rsid w:val="00AC6082"/>
    <w:rsid w:val="00AC67C4"/>
    <w:rsid w:val="00AC691D"/>
    <w:rsid w:val="00AC7682"/>
    <w:rsid w:val="00AC76E7"/>
    <w:rsid w:val="00AC7A16"/>
    <w:rsid w:val="00AD1255"/>
    <w:rsid w:val="00AD248A"/>
    <w:rsid w:val="00AD2BCA"/>
    <w:rsid w:val="00AD3324"/>
    <w:rsid w:val="00AD33CB"/>
    <w:rsid w:val="00AD44BA"/>
    <w:rsid w:val="00AD4696"/>
    <w:rsid w:val="00AD501B"/>
    <w:rsid w:val="00AD51D7"/>
    <w:rsid w:val="00AD5264"/>
    <w:rsid w:val="00AD53AF"/>
    <w:rsid w:val="00AD7145"/>
    <w:rsid w:val="00AE10AA"/>
    <w:rsid w:val="00AE1DF0"/>
    <w:rsid w:val="00AE1FAC"/>
    <w:rsid w:val="00AE206A"/>
    <w:rsid w:val="00AE24DD"/>
    <w:rsid w:val="00AE419B"/>
    <w:rsid w:val="00AE4782"/>
    <w:rsid w:val="00AE480F"/>
    <w:rsid w:val="00AE4B73"/>
    <w:rsid w:val="00AE642B"/>
    <w:rsid w:val="00AE65E9"/>
    <w:rsid w:val="00AF0A56"/>
    <w:rsid w:val="00AF1816"/>
    <w:rsid w:val="00AF1EF8"/>
    <w:rsid w:val="00AF1F52"/>
    <w:rsid w:val="00AF24A5"/>
    <w:rsid w:val="00AF2D34"/>
    <w:rsid w:val="00AF369B"/>
    <w:rsid w:val="00AF46F7"/>
    <w:rsid w:val="00AF4767"/>
    <w:rsid w:val="00AF4AD9"/>
    <w:rsid w:val="00AF4BFD"/>
    <w:rsid w:val="00AF552C"/>
    <w:rsid w:val="00AF5842"/>
    <w:rsid w:val="00AF5B64"/>
    <w:rsid w:val="00AF67B6"/>
    <w:rsid w:val="00AF6AF2"/>
    <w:rsid w:val="00AF704F"/>
    <w:rsid w:val="00AF7984"/>
    <w:rsid w:val="00AF7E88"/>
    <w:rsid w:val="00B00150"/>
    <w:rsid w:val="00B00689"/>
    <w:rsid w:val="00B00F49"/>
    <w:rsid w:val="00B01940"/>
    <w:rsid w:val="00B02270"/>
    <w:rsid w:val="00B02C12"/>
    <w:rsid w:val="00B031BB"/>
    <w:rsid w:val="00B03536"/>
    <w:rsid w:val="00B0445B"/>
    <w:rsid w:val="00B04994"/>
    <w:rsid w:val="00B04F00"/>
    <w:rsid w:val="00B051AA"/>
    <w:rsid w:val="00B06045"/>
    <w:rsid w:val="00B0619E"/>
    <w:rsid w:val="00B0674A"/>
    <w:rsid w:val="00B076E7"/>
    <w:rsid w:val="00B07CA4"/>
    <w:rsid w:val="00B10885"/>
    <w:rsid w:val="00B11829"/>
    <w:rsid w:val="00B135BE"/>
    <w:rsid w:val="00B1428B"/>
    <w:rsid w:val="00B14BB1"/>
    <w:rsid w:val="00B14EE2"/>
    <w:rsid w:val="00B1543A"/>
    <w:rsid w:val="00B156FF"/>
    <w:rsid w:val="00B175D0"/>
    <w:rsid w:val="00B176EF"/>
    <w:rsid w:val="00B206D9"/>
    <w:rsid w:val="00B20AF7"/>
    <w:rsid w:val="00B21ED4"/>
    <w:rsid w:val="00B22293"/>
    <w:rsid w:val="00B2293D"/>
    <w:rsid w:val="00B24BE1"/>
    <w:rsid w:val="00B25414"/>
    <w:rsid w:val="00B256AA"/>
    <w:rsid w:val="00B26084"/>
    <w:rsid w:val="00B26A68"/>
    <w:rsid w:val="00B26B0D"/>
    <w:rsid w:val="00B27630"/>
    <w:rsid w:val="00B3168D"/>
    <w:rsid w:val="00B31942"/>
    <w:rsid w:val="00B32B6C"/>
    <w:rsid w:val="00B32B88"/>
    <w:rsid w:val="00B3319A"/>
    <w:rsid w:val="00B3384B"/>
    <w:rsid w:val="00B34FE8"/>
    <w:rsid w:val="00B35469"/>
    <w:rsid w:val="00B35B3B"/>
    <w:rsid w:val="00B35BBC"/>
    <w:rsid w:val="00B35F6A"/>
    <w:rsid w:val="00B40E81"/>
    <w:rsid w:val="00B41AF3"/>
    <w:rsid w:val="00B42608"/>
    <w:rsid w:val="00B43371"/>
    <w:rsid w:val="00B4369F"/>
    <w:rsid w:val="00B43EA7"/>
    <w:rsid w:val="00B440EE"/>
    <w:rsid w:val="00B44504"/>
    <w:rsid w:val="00B4468E"/>
    <w:rsid w:val="00B44F3C"/>
    <w:rsid w:val="00B45F85"/>
    <w:rsid w:val="00B46014"/>
    <w:rsid w:val="00B46283"/>
    <w:rsid w:val="00B46895"/>
    <w:rsid w:val="00B46B41"/>
    <w:rsid w:val="00B47614"/>
    <w:rsid w:val="00B47CBD"/>
    <w:rsid w:val="00B50E1C"/>
    <w:rsid w:val="00B51542"/>
    <w:rsid w:val="00B518D7"/>
    <w:rsid w:val="00B51A6D"/>
    <w:rsid w:val="00B52690"/>
    <w:rsid w:val="00B52CCA"/>
    <w:rsid w:val="00B52F5A"/>
    <w:rsid w:val="00B53AAD"/>
    <w:rsid w:val="00B53B50"/>
    <w:rsid w:val="00B53EFF"/>
    <w:rsid w:val="00B5409B"/>
    <w:rsid w:val="00B5472B"/>
    <w:rsid w:val="00B54846"/>
    <w:rsid w:val="00B54DDC"/>
    <w:rsid w:val="00B55589"/>
    <w:rsid w:val="00B560A8"/>
    <w:rsid w:val="00B56678"/>
    <w:rsid w:val="00B56D53"/>
    <w:rsid w:val="00B60ED7"/>
    <w:rsid w:val="00B610BF"/>
    <w:rsid w:val="00B61113"/>
    <w:rsid w:val="00B617C0"/>
    <w:rsid w:val="00B6192B"/>
    <w:rsid w:val="00B62552"/>
    <w:rsid w:val="00B62A5D"/>
    <w:rsid w:val="00B63235"/>
    <w:rsid w:val="00B6347C"/>
    <w:rsid w:val="00B63972"/>
    <w:rsid w:val="00B6484A"/>
    <w:rsid w:val="00B64C3C"/>
    <w:rsid w:val="00B65810"/>
    <w:rsid w:val="00B66CAE"/>
    <w:rsid w:val="00B672A3"/>
    <w:rsid w:val="00B676DF"/>
    <w:rsid w:val="00B67A7C"/>
    <w:rsid w:val="00B67E71"/>
    <w:rsid w:val="00B706E2"/>
    <w:rsid w:val="00B7099D"/>
    <w:rsid w:val="00B70A9D"/>
    <w:rsid w:val="00B712F4"/>
    <w:rsid w:val="00B719F8"/>
    <w:rsid w:val="00B71B1B"/>
    <w:rsid w:val="00B71FF8"/>
    <w:rsid w:val="00B721C9"/>
    <w:rsid w:val="00B7376A"/>
    <w:rsid w:val="00B7406C"/>
    <w:rsid w:val="00B742CD"/>
    <w:rsid w:val="00B75079"/>
    <w:rsid w:val="00B7519E"/>
    <w:rsid w:val="00B7544E"/>
    <w:rsid w:val="00B755CE"/>
    <w:rsid w:val="00B76612"/>
    <w:rsid w:val="00B7675F"/>
    <w:rsid w:val="00B76F38"/>
    <w:rsid w:val="00B77186"/>
    <w:rsid w:val="00B77845"/>
    <w:rsid w:val="00B8034E"/>
    <w:rsid w:val="00B805D0"/>
    <w:rsid w:val="00B80634"/>
    <w:rsid w:val="00B8112A"/>
    <w:rsid w:val="00B82A78"/>
    <w:rsid w:val="00B82FE8"/>
    <w:rsid w:val="00B83522"/>
    <w:rsid w:val="00B83FE7"/>
    <w:rsid w:val="00B846E9"/>
    <w:rsid w:val="00B86154"/>
    <w:rsid w:val="00B8627A"/>
    <w:rsid w:val="00B863A2"/>
    <w:rsid w:val="00B86F8F"/>
    <w:rsid w:val="00B910CA"/>
    <w:rsid w:val="00B916C2"/>
    <w:rsid w:val="00B92C64"/>
    <w:rsid w:val="00B92FFC"/>
    <w:rsid w:val="00B93054"/>
    <w:rsid w:val="00B93213"/>
    <w:rsid w:val="00B9375B"/>
    <w:rsid w:val="00B93A59"/>
    <w:rsid w:val="00B93F6C"/>
    <w:rsid w:val="00B94507"/>
    <w:rsid w:val="00B9510E"/>
    <w:rsid w:val="00B95FA8"/>
    <w:rsid w:val="00B96918"/>
    <w:rsid w:val="00B96939"/>
    <w:rsid w:val="00B96B63"/>
    <w:rsid w:val="00B97AEC"/>
    <w:rsid w:val="00BA088E"/>
    <w:rsid w:val="00BA13D1"/>
    <w:rsid w:val="00BA24C0"/>
    <w:rsid w:val="00BA2EA4"/>
    <w:rsid w:val="00BA30DF"/>
    <w:rsid w:val="00BA3652"/>
    <w:rsid w:val="00BA3BC9"/>
    <w:rsid w:val="00BA3FA0"/>
    <w:rsid w:val="00BA41CB"/>
    <w:rsid w:val="00BA4744"/>
    <w:rsid w:val="00BA494A"/>
    <w:rsid w:val="00BA4CBA"/>
    <w:rsid w:val="00BA5B85"/>
    <w:rsid w:val="00BA5C13"/>
    <w:rsid w:val="00BA5F57"/>
    <w:rsid w:val="00BA5FC0"/>
    <w:rsid w:val="00BA658F"/>
    <w:rsid w:val="00BB1069"/>
    <w:rsid w:val="00BB10B5"/>
    <w:rsid w:val="00BB266B"/>
    <w:rsid w:val="00BB27D9"/>
    <w:rsid w:val="00BB2A41"/>
    <w:rsid w:val="00BB389C"/>
    <w:rsid w:val="00BB3BBC"/>
    <w:rsid w:val="00BB3D89"/>
    <w:rsid w:val="00BB41D6"/>
    <w:rsid w:val="00BB45E1"/>
    <w:rsid w:val="00BB494F"/>
    <w:rsid w:val="00BB4B32"/>
    <w:rsid w:val="00BB4F04"/>
    <w:rsid w:val="00BB4F45"/>
    <w:rsid w:val="00BB5531"/>
    <w:rsid w:val="00BB568B"/>
    <w:rsid w:val="00BB59B9"/>
    <w:rsid w:val="00BB77C0"/>
    <w:rsid w:val="00BC2916"/>
    <w:rsid w:val="00BC30F8"/>
    <w:rsid w:val="00BC3CBA"/>
    <w:rsid w:val="00BC484D"/>
    <w:rsid w:val="00BC5161"/>
    <w:rsid w:val="00BC5467"/>
    <w:rsid w:val="00BC5ACE"/>
    <w:rsid w:val="00BC5DE3"/>
    <w:rsid w:val="00BC5FD0"/>
    <w:rsid w:val="00BC610D"/>
    <w:rsid w:val="00BC6C7D"/>
    <w:rsid w:val="00BC6F7C"/>
    <w:rsid w:val="00BD0D0B"/>
    <w:rsid w:val="00BD14B6"/>
    <w:rsid w:val="00BD257C"/>
    <w:rsid w:val="00BD25C6"/>
    <w:rsid w:val="00BD2E71"/>
    <w:rsid w:val="00BD4796"/>
    <w:rsid w:val="00BD4871"/>
    <w:rsid w:val="00BD4D80"/>
    <w:rsid w:val="00BD5002"/>
    <w:rsid w:val="00BD51A0"/>
    <w:rsid w:val="00BD52A5"/>
    <w:rsid w:val="00BD647C"/>
    <w:rsid w:val="00BD6AB3"/>
    <w:rsid w:val="00BD6F37"/>
    <w:rsid w:val="00BD7C57"/>
    <w:rsid w:val="00BE0020"/>
    <w:rsid w:val="00BE0090"/>
    <w:rsid w:val="00BE1EB2"/>
    <w:rsid w:val="00BE20EF"/>
    <w:rsid w:val="00BE26D5"/>
    <w:rsid w:val="00BE28D1"/>
    <w:rsid w:val="00BE292D"/>
    <w:rsid w:val="00BE299B"/>
    <w:rsid w:val="00BE3E5D"/>
    <w:rsid w:val="00BE3F8C"/>
    <w:rsid w:val="00BE44A1"/>
    <w:rsid w:val="00BE455F"/>
    <w:rsid w:val="00BE4E5C"/>
    <w:rsid w:val="00BE56DE"/>
    <w:rsid w:val="00BE67EB"/>
    <w:rsid w:val="00BE7619"/>
    <w:rsid w:val="00BE774E"/>
    <w:rsid w:val="00BF24CC"/>
    <w:rsid w:val="00BF2563"/>
    <w:rsid w:val="00BF27B4"/>
    <w:rsid w:val="00BF2BF0"/>
    <w:rsid w:val="00BF30E3"/>
    <w:rsid w:val="00BF35B6"/>
    <w:rsid w:val="00BF395B"/>
    <w:rsid w:val="00BF406B"/>
    <w:rsid w:val="00BF4742"/>
    <w:rsid w:val="00BF4B9F"/>
    <w:rsid w:val="00BF4E2E"/>
    <w:rsid w:val="00BF4F81"/>
    <w:rsid w:val="00BF51AD"/>
    <w:rsid w:val="00BF5365"/>
    <w:rsid w:val="00BF53BE"/>
    <w:rsid w:val="00BF5BA0"/>
    <w:rsid w:val="00BF6F4D"/>
    <w:rsid w:val="00C005AA"/>
    <w:rsid w:val="00C00641"/>
    <w:rsid w:val="00C007B0"/>
    <w:rsid w:val="00C00CA3"/>
    <w:rsid w:val="00C01AE1"/>
    <w:rsid w:val="00C01C30"/>
    <w:rsid w:val="00C0212A"/>
    <w:rsid w:val="00C0218A"/>
    <w:rsid w:val="00C03243"/>
    <w:rsid w:val="00C03C67"/>
    <w:rsid w:val="00C03CDF"/>
    <w:rsid w:val="00C03DAB"/>
    <w:rsid w:val="00C03F2D"/>
    <w:rsid w:val="00C0426C"/>
    <w:rsid w:val="00C04EDA"/>
    <w:rsid w:val="00C053A9"/>
    <w:rsid w:val="00C05BDA"/>
    <w:rsid w:val="00C05CD1"/>
    <w:rsid w:val="00C05FCF"/>
    <w:rsid w:val="00C06481"/>
    <w:rsid w:val="00C06807"/>
    <w:rsid w:val="00C070F0"/>
    <w:rsid w:val="00C10037"/>
    <w:rsid w:val="00C10F29"/>
    <w:rsid w:val="00C112CA"/>
    <w:rsid w:val="00C11479"/>
    <w:rsid w:val="00C123A3"/>
    <w:rsid w:val="00C129B7"/>
    <w:rsid w:val="00C13266"/>
    <w:rsid w:val="00C138B2"/>
    <w:rsid w:val="00C13CFC"/>
    <w:rsid w:val="00C149F6"/>
    <w:rsid w:val="00C14CDE"/>
    <w:rsid w:val="00C14E41"/>
    <w:rsid w:val="00C15209"/>
    <w:rsid w:val="00C15376"/>
    <w:rsid w:val="00C15516"/>
    <w:rsid w:val="00C16C31"/>
    <w:rsid w:val="00C16F20"/>
    <w:rsid w:val="00C16F54"/>
    <w:rsid w:val="00C17021"/>
    <w:rsid w:val="00C17BE1"/>
    <w:rsid w:val="00C17E99"/>
    <w:rsid w:val="00C17FA0"/>
    <w:rsid w:val="00C201EF"/>
    <w:rsid w:val="00C202A6"/>
    <w:rsid w:val="00C202C6"/>
    <w:rsid w:val="00C20359"/>
    <w:rsid w:val="00C20F25"/>
    <w:rsid w:val="00C216A4"/>
    <w:rsid w:val="00C21902"/>
    <w:rsid w:val="00C2199A"/>
    <w:rsid w:val="00C219E4"/>
    <w:rsid w:val="00C21C81"/>
    <w:rsid w:val="00C2245D"/>
    <w:rsid w:val="00C22C05"/>
    <w:rsid w:val="00C23603"/>
    <w:rsid w:val="00C23ED8"/>
    <w:rsid w:val="00C248F0"/>
    <w:rsid w:val="00C24903"/>
    <w:rsid w:val="00C24CFF"/>
    <w:rsid w:val="00C24EA4"/>
    <w:rsid w:val="00C25ABE"/>
    <w:rsid w:val="00C25DC5"/>
    <w:rsid w:val="00C26033"/>
    <w:rsid w:val="00C26115"/>
    <w:rsid w:val="00C264DD"/>
    <w:rsid w:val="00C270D0"/>
    <w:rsid w:val="00C27478"/>
    <w:rsid w:val="00C277A9"/>
    <w:rsid w:val="00C27DC3"/>
    <w:rsid w:val="00C27F72"/>
    <w:rsid w:val="00C3151B"/>
    <w:rsid w:val="00C31540"/>
    <w:rsid w:val="00C318EF"/>
    <w:rsid w:val="00C343A8"/>
    <w:rsid w:val="00C34790"/>
    <w:rsid w:val="00C34831"/>
    <w:rsid w:val="00C34A8A"/>
    <w:rsid w:val="00C34B1F"/>
    <w:rsid w:val="00C34B31"/>
    <w:rsid w:val="00C34C1F"/>
    <w:rsid w:val="00C34DA5"/>
    <w:rsid w:val="00C353F9"/>
    <w:rsid w:val="00C36438"/>
    <w:rsid w:val="00C36BD6"/>
    <w:rsid w:val="00C36E09"/>
    <w:rsid w:val="00C36EEB"/>
    <w:rsid w:val="00C37C0B"/>
    <w:rsid w:val="00C405FA"/>
    <w:rsid w:val="00C407A0"/>
    <w:rsid w:val="00C41133"/>
    <w:rsid w:val="00C4125F"/>
    <w:rsid w:val="00C42A63"/>
    <w:rsid w:val="00C43242"/>
    <w:rsid w:val="00C43568"/>
    <w:rsid w:val="00C43A3D"/>
    <w:rsid w:val="00C4415F"/>
    <w:rsid w:val="00C44AD3"/>
    <w:rsid w:val="00C44DDC"/>
    <w:rsid w:val="00C44F1C"/>
    <w:rsid w:val="00C455C9"/>
    <w:rsid w:val="00C466B0"/>
    <w:rsid w:val="00C46FD0"/>
    <w:rsid w:val="00C477D4"/>
    <w:rsid w:val="00C50D34"/>
    <w:rsid w:val="00C5110A"/>
    <w:rsid w:val="00C512A8"/>
    <w:rsid w:val="00C51897"/>
    <w:rsid w:val="00C5268C"/>
    <w:rsid w:val="00C52922"/>
    <w:rsid w:val="00C5305B"/>
    <w:rsid w:val="00C53159"/>
    <w:rsid w:val="00C543B8"/>
    <w:rsid w:val="00C551E3"/>
    <w:rsid w:val="00C5522F"/>
    <w:rsid w:val="00C552C4"/>
    <w:rsid w:val="00C56B82"/>
    <w:rsid w:val="00C572DB"/>
    <w:rsid w:val="00C57D56"/>
    <w:rsid w:val="00C57E6D"/>
    <w:rsid w:val="00C608DC"/>
    <w:rsid w:val="00C6187C"/>
    <w:rsid w:val="00C621FA"/>
    <w:rsid w:val="00C62446"/>
    <w:rsid w:val="00C62ECB"/>
    <w:rsid w:val="00C646A5"/>
    <w:rsid w:val="00C650A7"/>
    <w:rsid w:val="00C6538E"/>
    <w:rsid w:val="00C65E9C"/>
    <w:rsid w:val="00C66317"/>
    <w:rsid w:val="00C66D8D"/>
    <w:rsid w:val="00C67B10"/>
    <w:rsid w:val="00C71545"/>
    <w:rsid w:val="00C71B59"/>
    <w:rsid w:val="00C72993"/>
    <w:rsid w:val="00C72F30"/>
    <w:rsid w:val="00C73895"/>
    <w:rsid w:val="00C74379"/>
    <w:rsid w:val="00C74C34"/>
    <w:rsid w:val="00C75924"/>
    <w:rsid w:val="00C75AE6"/>
    <w:rsid w:val="00C763D0"/>
    <w:rsid w:val="00C76C1B"/>
    <w:rsid w:val="00C80390"/>
    <w:rsid w:val="00C80517"/>
    <w:rsid w:val="00C80AB6"/>
    <w:rsid w:val="00C8305C"/>
    <w:rsid w:val="00C84B64"/>
    <w:rsid w:val="00C8544C"/>
    <w:rsid w:val="00C85633"/>
    <w:rsid w:val="00C85784"/>
    <w:rsid w:val="00C86777"/>
    <w:rsid w:val="00C8684B"/>
    <w:rsid w:val="00C87537"/>
    <w:rsid w:val="00C877BD"/>
    <w:rsid w:val="00C9049F"/>
    <w:rsid w:val="00C904CE"/>
    <w:rsid w:val="00C9123E"/>
    <w:rsid w:val="00C91A50"/>
    <w:rsid w:val="00C91B7C"/>
    <w:rsid w:val="00C91F21"/>
    <w:rsid w:val="00C92442"/>
    <w:rsid w:val="00C93226"/>
    <w:rsid w:val="00C935A7"/>
    <w:rsid w:val="00C938C4"/>
    <w:rsid w:val="00C93C98"/>
    <w:rsid w:val="00C9486D"/>
    <w:rsid w:val="00C94B36"/>
    <w:rsid w:val="00C950EF"/>
    <w:rsid w:val="00C954CB"/>
    <w:rsid w:val="00C95FDB"/>
    <w:rsid w:val="00C96C65"/>
    <w:rsid w:val="00C973B4"/>
    <w:rsid w:val="00C9748B"/>
    <w:rsid w:val="00C97FE5"/>
    <w:rsid w:val="00CA05DC"/>
    <w:rsid w:val="00CA0AB7"/>
    <w:rsid w:val="00CA15F4"/>
    <w:rsid w:val="00CA2412"/>
    <w:rsid w:val="00CA28A6"/>
    <w:rsid w:val="00CA29C1"/>
    <w:rsid w:val="00CA2CD2"/>
    <w:rsid w:val="00CA366C"/>
    <w:rsid w:val="00CA4131"/>
    <w:rsid w:val="00CA4AFF"/>
    <w:rsid w:val="00CA502F"/>
    <w:rsid w:val="00CA6E29"/>
    <w:rsid w:val="00CA72D2"/>
    <w:rsid w:val="00CA7654"/>
    <w:rsid w:val="00CA76A3"/>
    <w:rsid w:val="00CA7CB5"/>
    <w:rsid w:val="00CB09F7"/>
    <w:rsid w:val="00CB0DDA"/>
    <w:rsid w:val="00CB101D"/>
    <w:rsid w:val="00CB14AA"/>
    <w:rsid w:val="00CB1C68"/>
    <w:rsid w:val="00CB1CE8"/>
    <w:rsid w:val="00CB1FBB"/>
    <w:rsid w:val="00CB2090"/>
    <w:rsid w:val="00CB262A"/>
    <w:rsid w:val="00CB2642"/>
    <w:rsid w:val="00CB2B76"/>
    <w:rsid w:val="00CB2D90"/>
    <w:rsid w:val="00CB2DD4"/>
    <w:rsid w:val="00CB2DE1"/>
    <w:rsid w:val="00CB31F8"/>
    <w:rsid w:val="00CB3512"/>
    <w:rsid w:val="00CB36C6"/>
    <w:rsid w:val="00CB382B"/>
    <w:rsid w:val="00CB5893"/>
    <w:rsid w:val="00CB61BE"/>
    <w:rsid w:val="00CB63F4"/>
    <w:rsid w:val="00CB6BD0"/>
    <w:rsid w:val="00CB6EF1"/>
    <w:rsid w:val="00CB7CCD"/>
    <w:rsid w:val="00CB7FE2"/>
    <w:rsid w:val="00CC00A6"/>
    <w:rsid w:val="00CC0227"/>
    <w:rsid w:val="00CC0355"/>
    <w:rsid w:val="00CC049C"/>
    <w:rsid w:val="00CC0684"/>
    <w:rsid w:val="00CC1252"/>
    <w:rsid w:val="00CC2858"/>
    <w:rsid w:val="00CC28A7"/>
    <w:rsid w:val="00CC2D19"/>
    <w:rsid w:val="00CC3A76"/>
    <w:rsid w:val="00CC3F18"/>
    <w:rsid w:val="00CC4197"/>
    <w:rsid w:val="00CC5208"/>
    <w:rsid w:val="00CC535E"/>
    <w:rsid w:val="00CC58EB"/>
    <w:rsid w:val="00CC7815"/>
    <w:rsid w:val="00CC7D0A"/>
    <w:rsid w:val="00CC7E1F"/>
    <w:rsid w:val="00CD05D0"/>
    <w:rsid w:val="00CD0788"/>
    <w:rsid w:val="00CD0796"/>
    <w:rsid w:val="00CD0F77"/>
    <w:rsid w:val="00CD29EB"/>
    <w:rsid w:val="00CD2C28"/>
    <w:rsid w:val="00CD2EBE"/>
    <w:rsid w:val="00CD2F00"/>
    <w:rsid w:val="00CD307A"/>
    <w:rsid w:val="00CD3DF7"/>
    <w:rsid w:val="00CD4833"/>
    <w:rsid w:val="00CD4D26"/>
    <w:rsid w:val="00CD5538"/>
    <w:rsid w:val="00CD569C"/>
    <w:rsid w:val="00CD56B0"/>
    <w:rsid w:val="00CD68F9"/>
    <w:rsid w:val="00CD7B09"/>
    <w:rsid w:val="00CE0925"/>
    <w:rsid w:val="00CE0BE9"/>
    <w:rsid w:val="00CE116F"/>
    <w:rsid w:val="00CE18AE"/>
    <w:rsid w:val="00CE1A65"/>
    <w:rsid w:val="00CE1BBF"/>
    <w:rsid w:val="00CE1F71"/>
    <w:rsid w:val="00CE3CD8"/>
    <w:rsid w:val="00CE4673"/>
    <w:rsid w:val="00CE48ED"/>
    <w:rsid w:val="00CE52B4"/>
    <w:rsid w:val="00CE564D"/>
    <w:rsid w:val="00CE5E7C"/>
    <w:rsid w:val="00CE5E97"/>
    <w:rsid w:val="00CE5FA6"/>
    <w:rsid w:val="00CE615D"/>
    <w:rsid w:val="00CE73FC"/>
    <w:rsid w:val="00CE7C13"/>
    <w:rsid w:val="00CE7C57"/>
    <w:rsid w:val="00CF06F0"/>
    <w:rsid w:val="00CF0974"/>
    <w:rsid w:val="00CF10E2"/>
    <w:rsid w:val="00CF2142"/>
    <w:rsid w:val="00CF21BD"/>
    <w:rsid w:val="00CF2C60"/>
    <w:rsid w:val="00CF340E"/>
    <w:rsid w:val="00CF3535"/>
    <w:rsid w:val="00CF37A4"/>
    <w:rsid w:val="00CF3C8B"/>
    <w:rsid w:val="00CF4CFE"/>
    <w:rsid w:val="00CF51C8"/>
    <w:rsid w:val="00CF5660"/>
    <w:rsid w:val="00CF5A9C"/>
    <w:rsid w:val="00CF6101"/>
    <w:rsid w:val="00CF6B62"/>
    <w:rsid w:val="00CF7172"/>
    <w:rsid w:val="00CF7194"/>
    <w:rsid w:val="00CF7F04"/>
    <w:rsid w:val="00D00ED2"/>
    <w:rsid w:val="00D01FBF"/>
    <w:rsid w:val="00D035A4"/>
    <w:rsid w:val="00D0399E"/>
    <w:rsid w:val="00D041AA"/>
    <w:rsid w:val="00D04B06"/>
    <w:rsid w:val="00D0521E"/>
    <w:rsid w:val="00D06406"/>
    <w:rsid w:val="00D0774D"/>
    <w:rsid w:val="00D07A7E"/>
    <w:rsid w:val="00D10060"/>
    <w:rsid w:val="00D10154"/>
    <w:rsid w:val="00D10933"/>
    <w:rsid w:val="00D10ED9"/>
    <w:rsid w:val="00D1120B"/>
    <w:rsid w:val="00D11392"/>
    <w:rsid w:val="00D11408"/>
    <w:rsid w:val="00D12E56"/>
    <w:rsid w:val="00D13088"/>
    <w:rsid w:val="00D14F53"/>
    <w:rsid w:val="00D15235"/>
    <w:rsid w:val="00D15E3F"/>
    <w:rsid w:val="00D162D0"/>
    <w:rsid w:val="00D1690B"/>
    <w:rsid w:val="00D16C1E"/>
    <w:rsid w:val="00D17396"/>
    <w:rsid w:val="00D1753D"/>
    <w:rsid w:val="00D1768D"/>
    <w:rsid w:val="00D20C32"/>
    <w:rsid w:val="00D2112C"/>
    <w:rsid w:val="00D2112E"/>
    <w:rsid w:val="00D213FB"/>
    <w:rsid w:val="00D21591"/>
    <w:rsid w:val="00D216C5"/>
    <w:rsid w:val="00D21906"/>
    <w:rsid w:val="00D21953"/>
    <w:rsid w:val="00D219AC"/>
    <w:rsid w:val="00D21D4F"/>
    <w:rsid w:val="00D22601"/>
    <w:rsid w:val="00D22CC6"/>
    <w:rsid w:val="00D244F4"/>
    <w:rsid w:val="00D2490A"/>
    <w:rsid w:val="00D25573"/>
    <w:rsid w:val="00D2679C"/>
    <w:rsid w:val="00D26DF5"/>
    <w:rsid w:val="00D26FAC"/>
    <w:rsid w:val="00D27650"/>
    <w:rsid w:val="00D279B2"/>
    <w:rsid w:val="00D305EC"/>
    <w:rsid w:val="00D30A0A"/>
    <w:rsid w:val="00D31125"/>
    <w:rsid w:val="00D314EC"/>
    <w:rsid w:val="00D32CD9"/>
    <w:rsid w:val="00D32EAF"/>
    <w:rsid w:val="00D334A5"/>
    <w:rsid w:val="00D3362A"/>
    <w:rsid w:val="00D33EF8"/>
    <w:rsid w:val="00D3416D"/>
    <w:rsid w:val="00D34475"/>
    <w:rsid w:val="00D34751"/>
    <w:rsid w:val="00D34C61"/>
    <w:rsid w:val="00D3561D"/>
    <w:rsid w:val="00D36558"/>
    <w:rsid w:val="00D36ACA"/>
    <w:rsid w:val="00D37229"/>
    <w:rsid w:val="00D37FED"/>
    <w:rsid w:val="00D4007D"/>
    <w:rsid w:val="00D40CF7"/>
    <w:rsid w:val="00D411EA"/>
    <w:rsid w:val="00D4285D"/>
    <w:rsid w:val="00D42A47"/>
    <w:rsid w:val="00D43E2C"/>
    <w:rsid w:val="00D443EF"/>
    <w:rsid w:val="00D445B8"/>
    <w:rsid w:val="00D45212"/>
    <w:rsid w:val="00D45496"/>
    <w:rsid w:val="00D45E44"/>
    <w:rsid w:val="00D46490"/>
    <w:rsid w:val="00D469C9"/>
    <w:rsid w:val="00D47323"/>
    <w:rsid w:val="00D478AD"/>
    <w:rsid w:val="00D47F59"/>
    <w:rsid w:val="00D50039"/>
    <w:rsid w:val="00D50296"/>
    <w:rsid w:val="00D51495"/>
    <w:rsid w:val="00D51AA6"/>
    <w:rsid w:val="00D53256"/>
    <w:rsid w:val="00D55120"/>
    <w:rsid w:val="00D55259"/>
    <w:rsid w:val="00D554D9"/>
    <w:rsid w:val="00D56D78"/>
    <w:rsid w:val="00D578BB"/>
    <w:rsid w:val="00D6000B"/>
    <w:rsid w:val="00D6016A"/>
    <w:rsid w:val="00D60486"/>
    <w:rsid w:val="00D607BC"/>
    <w:rsid w:val="00D615A2"/>
    <w:rsid w:val="00D61A54"/>
    <w:rsid w:val="00D61BC1"/>
    <w:rsid w:val="00D62432"/>
    <w:rsid w:val="00D6285E"/>
    <w:rsid w:val="00D632D4"/>
    <w:rsid w:val="00D63819"/>
    <w:rsid w:val="00D63FC1"/>
    <w:rsid w:val="00D6408B"/>
    <w:rsid w:val="00D645BD"/>
    <w:rsid w:val="00D65553"/>
    <w:rsid w:val="00D65C58"/>
    <w:rsid w:val="00D67255"/>
    <w:rsid w:val="00D67C6C"/>
    <w:rsid w:val="00D7004F"/>
    <w:rsid w:val="00D70752"/>
    <w:rsid w:val="00D710F2"/>
    <w:rsid w:val="00D71419"/>
    <w:rsid w:val="00D71CA1"/>
    <w:rsid w:val="00D71DD4"/>
    <w:rsid w:val="00D71E9E"/>
    <w:rsid w:val="00D71EBD"/>
    <w:rsid w:val="00D726DC"/>
    <w:rsid w:val="00D72C67"/>
    <w:rsid w:val="00D73705"/>
    <w:rsid w:val="00D7449E"/>
    <w:rsid w:val="00D749B4"/>
    <w:rsid w:val="00D7546C"/>
    <w:rsid w:val="00D76AFE"/>
    <w:rsid w:val="00D76B81"/>
    <w:rsid w:val="00D76CAA"/>
    <w:rsid w:val="00D775D9"/>
    <w:rsid w:val="00D77A71"/>
    <w:rsid w:val="00D77F05"/>
    <w:rsid w:val="00D801A7"/>
    <w:rsid w:val="00D802B4"/>
    <w:rsid w:val="00D808A0"/>
    <w:rsid w:val="00D808BC"/>
    <w:rsid w:val="00D824DA"/>
    <w:rsid w:val="00D8330C"/>
    <w:rsid w:val="00D835E5"/>
    <w:rsid w:val="00D851A5"/>
    <w:rsid w:val="00D85B92"/>
    <w:rsid w:val="00D872A6"/>
    <w:rsid w:val="00D87F2E"/>
    <w:rsid w:val="00D90319"/>
    <w:rsid w:val="00D906AB"/>
    <w:rsid w:val="00D90994"/>
    <w:rsid w:val="00D90D91"/>
    <w:rsid w:val="00D91477"/>
    <w:rsid w:val="00D9193A"/>
    <w:rsid w:val="00D926DD"/>
    <w:rsid w:val="00D92DD7"/>
    <w:rsid w:val="00D93CCC"/>
    <w:rsid w:val="00D93DA2"/>
    <w:rsid w:val="00D94528"/>
    <w:rsid w:val="00D9532C"/>
    <w:rsid w:val="00D96B51"/>
    <w:rsid w:val="00DA0987"/>
    <w:rsid w:val="00DA0D92"/>
    <w:rsid w:val="00DA2FA7"/>
    <w:rsid w:val="00DA3193"/>
    <w:rsid w:val="00DA4356"/>
    <w:rsid w:val="00DA45F8"/>
    <w:rsid w:val="00DA4965"/>
    <w:rsid w:val="00DA57D6"/>
    <w:rsid w:val="00DA5976"/>
    <w:rsid w:val="00DA59A0"/>
    <w:rsid w:val="00DA5F27"/>
    <w:rsid w:val="00DA5FA2"/>
    <w:rsid w:val="00DA64AC"/>
    <w:rsid w:val="00DA6767"/>
    <w:rsid w:val="00DA6E6D"/>
    <w:rsid w:val="00DA7766"/>
    <w:rsid w:val="00DA7D36"/>
    <w:rsid w:val="00DA7E60"/>
    <w:rsid w:val="00DB0CBE"/>
    <w:rsid w:val="00DB1E57"/>
    <w:rsid w:val="00DB2D82"/>
    <w:rsid w:val="00DB2FE0"/>
    <w:rsid w:val="00DB32AC"/>
    <w:rsid w:val="00DB33B1"/>
    <w:rsid w:val="00DB409D"/>
    <w:rsid w:val="00DB4AA3"/>
    <w:rsid w:val="00DB4D7E"/>
    <w:rsid w:val="00DB5725"/>
    <w:rsid w:val="00DB5E0F"/>
    <w:rsid w:val="00DB5F14"/>
    <w:rsid w:val="00DB66A2"/>
    <w:rsid w:val="00DB6DD7"/>
    <w:rsid w:val="00DB6E68"/>
    <w:rsid w:val="00DB73D1"/>
    <w:rsid w:val="00DB7AE2"/>
    <w:rsid w:val="00DC0F08"/>
    <w:rsid w:val="00DC1331"/>
    <w:rsid w:val="00DC13E4"/>
    <w:rsid w:val="00DC1615"/>
    <w:rsid w:val="00DC1702"/>
    <w:rsid w:val="00DC24A6"/>
    <w:rsid w:val="00DC3C89"/>
    <w:rsid w:val="00DC4025"/>
    <w:rsid w:val="00DC45B5"/>
    <w:rsid w:val="00DC483A"/>
    <w:rsid w:val="00DC546F"/>
    <w:rsid w:val="00DC5E85"/>
    <w:rsid w:val="00DC6323"/>
    <w:rsid w:val="00DC7414"/>
    <w:rsid w:val="00DC7E76"/>
    <w:rsid w:val="00DC7E8B"/>
    <w:rsid w:val="00DC7EBD"/>
    <w:rsid w:val="00DD0214"/>
    <w:rsid w:val="00DD0249"/>
    <w:rsid w:val="00DD09A5"/>
    <w:rsid w:val="00DD0E3A"/>
    <w:rsid w:val="00DD28F0"/>
    <w:rsid w:val="00DD2A04"/>
    <w:rsid w:val="00DD49D9"/>
    <w:rsid w:val="00DD5A73"/>
    <w:rsid w:val="00DD624B"/>
    <w:rsid w:val="00DD62D8"/>
    <w:rsid w:val="00DD6818"/>
    <w:rsid w:val="00DD686C"/>
    <w:rsid w:val="00DD687D"/>
    <w:rsid w:val="00DD68F1"/>
    <w:rsid w:val="00DE0260"/>
    <w:rsid w:val="00DE07DD"/>
    <w:rsid w:val="00DE0A16"/>
    <w:rsid w:val="00DE1315"/>
    <w:rsid w:val="00DE17E7"/>
    <w:rsid w:val="00DE1A10"/>
    <w:rsid w:val="00DE1EEF"/>
    <w:rsid w:val="00DE21A2"/>
    <w:rsid w:val="00DE27ED"/>
    <w:rsid w:val="00DE4834"/>
    <w:rsid w:val="00DE4C5D"/>
    <w:rsid w:val="00DE5510"/>
    <w:rsid w:val="00DE5B13"/>
    <w:rsid w:val="00DE5D87"/>
    <w:rsid w:val="00DE5DE3"/>
    <w:rsid w:val="00DE5EA9"/>
    <w:rsid w:val="00DE65D7"/>
    <w:rsid w:val="00DE6DCD"/>
    <w:rsid w:val="00DE6DD5"/>
    <w:rsid w:val="00DE6E70"/>
    <w:rsid w:val="00DE779E"/>
    <w:rsid w:val="00DE7858"/>
    <w:rsid w:val="00DE79A0"/>
    <w:rsid w:val="00DF061E"/>
    <w:rsid w:val="00DF1BA5"/>
    <w:rsid w:val="00DF2836"/>
    <w:rsid w:val="00DF2BC8"/>
    <w:rsid w:val="00DF2F04"/>
    <w:rsid w:val="00DF3605"/>
    <w:rsid w:val="00DF3C49"/>
    <w:rsid w:val="00DF3CAA"/>
    <w:rsid w:val="00DF3EF3"/>
    <w:rsid w:val="00DF4906"/>
    <w:rsid w:val="00DF5EC7"/>
    <w:rsid w:val="00DF76A1"/>
    <w:rsid w:val="00DF77ED"/>
    <w:rsid w:val="00DF7B6A"/>
    <w:rsid w:val="00DF7DEE"/>
    <w:rsid w:val="00E000FE"/>
    <w:rsid w:val="00E00406"/>
    <w:rsid w:val="00E0179B"/>
    <w:rsid w:val="00E02663"/>
    <w:rsid w:val="00E02BC4"/>
    <w:rsid w:val="00E033A1"/>
    <w:rsid w:val="00E033A6"/>
    <w:rsid w:val="00E03942"/>
    <w:rsid w:val="00E03FB0"/>
    <w:rsid w:val="00E04475"/>
    <w:rsid w:val="00E04609"/>
    <w:rsid w:val="00E046FF"/>
    <w:rsid w:val="00E047EC"/>
    <w:rsid w:val="00E04910"/>
    <w:rsid w:val="00E05328"/>
    <w:rsid w:val="00E058F6"/>
    <w:rsid w:val="00E060D6"/>
    <w:rsid w:val="00E06E28"/>
    <w:rsid w:val="00E06E4A"/>
    <w:rsid w:val="00E11014"/>
    <w:rsid w:val="00E11D70"/>
    <w:rsid w:val="00E11DB6"/>
    <w:rsid w:val="00E13073"/>
    <w:rsid w:val="00E14095"/>
    <w:rsid w:val="00E1439C"/>
    <w:rsid w:val="00E14B90"/>
    <w:rsid w:val="00E14DFD"/>
    <w:rsid w:val="00E15E9F"/>
    <w:rsid w:val="00E16F97"/>
    <w:rsid w:val="00E170DC"/>
    <w:rsid w:val="00E179A8"/>
    <w:rsid w:val="00E17A5B"/>
    <w:rsid w:val="00E17F87"/>
    <w:rsid w:val="00E2098B"/>
    <w:rsid w:val="00E21BD5"/>
    <w:rsid w:val="00E22ABE"/>
    <w:rsid w:val="00E22C00"/>
    <w:rsid w:val="00E233C6"/>
    <w:rsid w:val="00E233DE"/>
    <w:rsid w:val="00E23583"/>
    <w:rsid w:val="00E236D5"/>
    <w:rsid w:val="00E23810"/>
    <w:rsid w:val="00E23AEF"/>
    <w:rsid w:val="00E245BE"/>
    <w:rsid w:val="00E2482F"/>
    <w:rsid w:val="00E24977"/>
    <w:rsid w:val="00E2522F"/>
    <w:rsid w:val="00E25967"/>
    <w:rsid w:val="00E267A6"/>
    <w:rsid w:val="00E267AF"/>
    <w:rsid w:val="00E26B56"/>
    <w:rsid w:val="00E27E22"/>
    <w:rsid w:val="00E27F04"/>
    <w:rsid w:val="00E30475"/>
    <w:rsid w:val="00E31816"/>
    <w:rsid w:val="00E31DBE"/>
    <w:rsid w:val="00E31F0A"/>
    <w:rsid w:val="00E31F66"/>
    <w:rsid w:val="00E32EA0"/>
    <w:rsid w:val="00E33115"/>
    <w:rsid w:val="00E3375B"/>
    <w:rsid w:val="00E33EFC"/>
    <w:rsid w:val="00E346B6"/>
    <w:rsid w:val="00E35597"/>
    <w:rsid w:val="00E35A10"/>
    <w:rsid w:val="00E37842"/>
    <w:rsid w:val="00E37A9C"/>
    <w:rsid w:val="00E4015D"/>
    <w:rsid w:val="00E414F0"/>
    <w:rsid w:val="00E41F52"/>
    <w:rsid w:val="00E42850"/>
    <w:rsid w:val="00E4336E"/>
    <w:rsid w:val="00E4389B"/>
    <w:rsid w:val="00E442D0"/>
    <w:rsid w:val="00E44AD2"/>
    <w:rsid w:val="00E44EE1"/>
    <w:rsid w:val="00E45110"/>
    <w:rsid w:val="00E45944"/>
    <w:rsid w:val="00E45A6E"/>
    <w:rsid w:val="00E4631B"/>
    <w:rsid w:val="00E463FA"/>
    <w:rsid w:val="00E4669A"/>
    <w:rsid w:val="00E467E0"/>
    <w:rsid w:val="00E46826"/>
    <w:rsid w:val="00E46C13"/>
    <w:rsid w:val="00E46EDB"/>
    <w:rsid w:val="00E477CE"/>
    <w:rsid w:val="00E47E2A"/>
    <w:rsid w:val="00E50107"/>
    <w:rsid w:val="00E501F8"/>
    <w:rsid w:val="00E50295"/>
    <w:rsid w:val="00E50B83"/>
    <w:rsid w:val="00E50D6B"/>
    <w:rsid w:val="00E5140E"/>
    <w:rsid w:val="00E52C55"/>
    <w:rsid w:val="00E5382D"/>
    <w:rsid w:val="00E53D0E"/>
    <w:rsid w:val="00E545AB"/>
    <w:rsid w:val="00E547A6"/>
    <w:rsid w:val="00E54996"/>
    <w:rsid w:val="00E5546A"/>
    <w:rsid w:val="00E576B2"/>
    <w:rsid w:val="00E57943"/>
    <w:rsid w:val="00E57E38"/>
    <w:rsid w:val="00E57F1D"/>
    <w:rsid w:val="00E60007"/>
    <w:rsid w:val="00E60B47"/>
    <w:rsid w:val="00E61225"/>
    <w:rsid w:val="00E617CD"/>
    <w:rsid w:val="00E61CE1"/>
    <w:rsid w:val="00E62168"/>
    <w:rsid w:val="00E6258E"/>
    <w:rsid w:val="00E626F9"/>
    <w:rsid w:val="00E63136"/>
    <w:rsid w:val="00E63AB0"/>
    <w:rsid w:val="00E63D51"/>
    <w:rsid w:val="00E63E14"/>
    <w:rsid w:val="00E64388"/>
    <w:rsid w:val="00E64736"/>
    <w:rsid w:val="00E64A5B"/>
    <w:rsid w:val="00E64DCE"/>
    <w:rsid w:val="00E6543E"/>
    <w:rsid w:val="00E65964"/>
    <w:rsid w:val="00E66FBC"/>
    <w:rsid w:val="00E67821"/>
    <w:rsid w:val="00E678E2"/>
    <w:rsid w:val="00E67D9A"/>
    <w:rsid w:val="00E703EB"/>
    <w:rsid w:val="00E707D2"/>
    <w:rsid w:val="00E71083"/>
    <w:rsid w:val="00E714D1"/>
    <w:rsid w:val="00E71A9C"/>
    <w:rsid w:val="00E72105"/>
    <w:rsid w:val="00E7256E"/>
    <w:rsid w:val="00E7262F"/>
    <w:rsid w:val="00E72C13"/>
    <w:rsid w:val="00E72C1E"/>
    <w:rsid w:val="00E73775"/>
    <w:rsid w:val="00E738A0"/>
    <w:rsid w:val="00E7567A"/>
    <w:rsid w:val="00E7583C"/>
    <w:rsid w:val="00E75B5A"/>
    <w:rsid w:val="00E76742"/>
    <w:rsid w:val="00E8023D"/>
    <w:rsid w:val="00E80341"/>
    <w:rsid w:val="00E8058D"/>
    <w:rsid w:val="00E80C0A"/>
    <w:rsid w:val="00E81557"/>
    <w:rsid w:val="00E81CF3"/>
    <w:rsid w:val="00E828BD"/>
    <w:rsid w:val="00E831BD"/>
    <w:rsid w:val="00E83E4D"/>
    <w:rsid w:val="00E840EF"/>
    <w:rsid w:val="00E8494B"/>
    <w:rsid w:val="00E85103"/>
    <w:rsid w:val="00E85C5B"/>
    <w:rsid w:val="00E85CD4"/>
    <w:rsid w:val="00E85E07"/>
    <w:rsid w:val="00E86716"/>
    <w:rsid w:val="00E86CD0"/>
    <w:rsid w:val="00E86E09"/>
    <w:rsid w:val="00E873CC"/>
    <w:rsid w:val="00E87E9E"/>
    <w:rsid w:val="00E90077"/>
    <w:rsid w:val="00E903D8"/>
    <w:rsid w:val="00E9059B"/>
    <w:rsid w:val="00E905F4"/>
    <w:rsid w:val="00E9161A"/>
    <w:rsid w:val="00E924E6"/>
    <w:rsid w:val="00E927C8"/>
    <w:rsid w:val="00E928B7"/>
    <w:rsid w:val="00E92912"/>
    <w:rsid w:val="00E9315A"/>
    <w:rsid w:val="00E935E8"/>
    <w:rsid w:val="00E93AD2"/>
    <w:rsid w:val="00E93DB0"/>
    <w:rsid w:val="00E94502"/>
    <w:rsid w:val="00E94CA0"/>
    <w:rsid w:val="00E9520D"/>
    <w:rsid w:val="00E95357"/>
    <w:rsid w:val="00E95566"/>
    <w:rsid w:val="00E95734"/>
    <w:rsid w:val="00E95D6F"/>
    <w:rsid w:val="00E95E27"/>
    <w:rsid w:val="00E96D11"/>
    <w:rsid w:val="00E97DE6"/>
    <w:rsid w:val="00EA0728"/>
    <w:rsid w:val="00EA07BD"/>
    <w:rsid w:val="00EA0CCB"/>
    <w:rsid w:val="00EA15E6"/>
    <w:rsid w:val="00EA1ADB"/>
    <w:rsid w:val="00EA2723"/>
    <w:rsid w:val="00EA2BCF"/>
    <w:rsid w:val="00EA2CDF"/>
    <w:rsid w:val="00EA3121"/>
    <w:rsid w:val="00EA379C"/>
    <w:rsid w:val="00EA3952"/>
    <w:rsid w:val="00EA4169"/>
    <w:rsid w:val="00EA466A"/>
    <w:rsid w:val="00EA4971"/>
    <w:rsid w:val="00EA5437"/>
    <w:rsid w:val="00EA65FC"/>
    <w:rsid w:val="00EA6DA0"/>
    <w:rsid w:val="00EA7054"/>
    <w:rsid w:val="00EA72D9"/>
    <w:rsid w:val="00EA7B93"/>
    <w:rsid w:val="00EA7D14"/>
    <w:rsid w:val="00EA7E6D"/>
    <w:rsid w:val="00EB024A"/>
    <w:rsid w:val="00EB0E70"/>
    <w:rsid w:val="00EB0EE6"/>
    <w:rsid w:val="00EB165D"/>
    <w:rsid w:val="00EB1B89"/>
    <w:rsid w:val="00EB1F72"/>
    <w:rsid w:val="00EB3627"/>
    <w:rsid w:val="00EB42EC"/>
    <w:rsid w:val="00EB436C"/>
    <w:rsid w:val="00EB4779"/>
    <w:rsid w:val="00EB4E7F"/>
    <w:rsid w:val="00EB4EDC"/>
    <w:rsid w:val="00EB52C4"/>
    <w:rsid w:val="00EB5865"/>
    <w:rsid w:val="00EB6AAB"/>
    <w:rsid w:val="00EB7381"/>
    <w:rsid w:val="00EB7C31"/>
    <w:rsid w:val="00EC0264"/>
    <w:rsid w:val="00EC0A66"/>
    <w:rsid w:val="00EC0E6E"/>
    <w:rsid w:val="00EC1B94"/>
    <w:rsid w:val="00EC26CC"/>
    <w:rsid w:val="00EC2C6C"/>
    <w:rsid w:val="00EC2CD9"/>
    <w:rsid w:val="00EC33B4"/>
    <w:rsid w:val="00EC34BC"/>
    <w:rsid w:val="00EC4A62"/>
    <w:rsid w:val="00EC4CA0"/>
    <w:rsid w:val="00EC4FF1"/>
    <w:rsid w:val="00EC5058"/>
    <w:rsid w:val="00EC586C"/>
    <w:rsid w:val="00EC6139"/>
    <w:rsid w:val="00EC73AA"/>
    <w:rsid w:val="00EC7709"/>
    <w:rsid w:val="00EC7C8F"/>
    <w:rsid w:val="00ED0A1F"/>
    <w:rsid w:val="00ED0A8E"/>
    <w:rsid w:val="00ED1757"/>
    <w:rsid w:val="00ED185E"/>
    <w:rsid w:val="00ED1935"/>
    <w:rsid w:val="00ED1991"/>
    <w:rsid w:val="00ED2928"/>
    <w:rsid w:val="00ED391D"/>
    <w:rsid w:val="00ED3AE2"/>
    <w:rsid w:val="00ED3DD6"/>
    <w:rsid w:val="00ED427E"/>
    <w:rsid w:val="00ED4C13"/>
    <w:rsid w:val="00ED54F5"/>
    <w:rsid w:val="00ED555D"/>
    <w:rsid w:val="00ED57F3"/>
    <w:rsid w:val="00ED5AF6"/>
    <w:rsid w:val="00ED69DF"/>
    <w:rsid w:val="00ED6E3B"/>
    <w:rsid w:val="00ED7BC1"/>
    <w:rsid w:val="00EE013B"/>
    <w:rsid w:val="00EE0A9B"/>
    <w:rsid w:val="00EE0DFA"/>
    <w:rsid w:val="00EE11DF"/>
    <w:rsid w:val="00EE1A35"/>
    <w:rsid w:val="00EE1B7E"/>
    <w:rsid w:val="00EE1D76"/>
    <w:rsid w:val="00EE2897"/>
    <w:rsid w:val="00EE2AB6"/>
    <w:rsid w:val="00EE2ED9"/>
    <w:rsid w:val="00EE3445"/>
    <w:rsid w:val="00EE3678"/>
    <w:rsid w:val="00EE3AE3"/>
    <w:rsid w:val="00EE3DA8"/>
    <w:rsid w:val="00EE3DDB"/>
    <w:rsid w:val="00EE416D"/>
    <w:rsid w:val="00EE478B"/>
    <w:rsid w:val="00EE5587"/>
    <w:rsid w:val="00EE5AD8"/>
    <w:rsid w:val="00EE7AE2"/>
    <w:rsid w:val="00EE7D1F"/>
    <w:rsid w:val="00EF0068"/>
    <w:rsid w:val="00EF051D"/>
    <w:rsid w:val="00EF10F7"/>
    <w:rsid w:val="00EF117C"/>
    <w:rsid w:val="00EF135B"/>
    <w:rsid w:val="00EF144F"/>
    <w:rsid w:val="00EF1B0E"/>
    <w:rsid w:val="00EF1D74"/>
    <w:rsid w:val="00EF2286"/>
    <w:rsid w:val="00EF35B9"/>
    <w:rsid w:val="00EF3769"/>
    <w:rsid w:val="00EF37B9"/>
    <w:rsid w:val="00EF3CD2"/>
    <w:rsid w:val="00EF3DB1"/>
    <w:rsid w:val="00EF4B58"/>
    <w:rsid w:val="00EF58DF"/>
    <w:rsid w:val="00EF658B"/>
    <w:rsid w:val="00EF67B0"/>
    <w:rsid w:val="00EF69CD"/>
    <w:rsid w:val="00EF6F88"/>
    <w:rsid w:val="00EF7852"/>
    <w:rsid w:val="00F004AE"/>
    <w:rsid w:val="00F00CF6"/>
    <w:rsid w:val="00F00DA6"/>
    <w:rsid w:val="00F00FB9"/>
    <w:rsid w:val="00F01F5C"/>
    <w:rsid w:val="00F020A6"/>
    <w:rsid w:val="00F02BC5"/>
    <w:rsid w:val="00F034F3"/>
    <w:rsid w:val="00F0372A"/>
    <w:rsid w:val="00F037F5"/>
    <w:rsid w:val="00F03ADC"/>
    <w:rsid w:val="00F03C3C"/>
    <w:rsid w:val="00F03E32"/>
    <w:rsid w:val="00F04161"/>
    <w:rsid w:val="00F04D17"/>
    <w:rsid w:val="00F05887"/>
    <w:rsid w:val="00F05BEE"/>
    <w:rsid w:val="00F067BD"/>
    <w:rsid w:val="00F06DB6"/>
    <w:rsid w:val="00F0779D"/>
    <w:rsid w:val="00F10215"/>
    <w:rsid w:val="00F102C0"/>
    <w:rsid w:val="00F10983"/>
    <w:rsid w:val="00F11249"/>
    <w:rsid w:val="00F11D19"/>
    <w:rsid w:val="00F11DBA"/>
    <w:rsid w:val="00F11EC1"/>
    <w:rsid w:val="00F12CDE"/>
    <w:rsid w:val="00F1379B"/>
    <w:rsid w:val="00F13DD2"/>
    <w:rsid w:val="00F15948"/>
    <w:rsid w:val="00F15CD7"/>
    <w:rsid w:val="00F167ED"/>
    <w:rsid w:val="00F172FE"/>
    <w:rsid w:val="00F174B6"/>
    <w:rsid w:val="00F209A5"/>
    <w:rsid w:val="00F20BD3"/>
    <w:rsid w:val="00F20EE1"/>
    <w:rsid w:val="00F21779"/>
    <w:rsid w:val="00F21877"/>
    <w:rsid w:val="00F21932"/>
    <w:rsid w:val="00F21966"/>
    <w:rsid w:val="00F21E71"/>
    <w:rsid w:val="00F220A7"/>
    <w:rsid w:val="00F221CF"/>
    <w:rsid w:val="00F226DB"/>
    <w:rsid w:val="00F23AC9"/>
    <w:rsid w:val="00F23FDF"/>
    <w:rsid w:val="00F2483B"/>
    <w:rsid w:val="00F2537A"/>
    <w:rsid w:val="00F253C3"/>
    <w:rsid w:val="00F25A34"/>
    <w:rsid w:val="00F25C23"/>
    <w:rsid w:val="00F26A00"/>
    <w:rsid w:val="00F26F52"/>
    <w:rsid w:val="00F2749C"/>
    <w:rsid w:val="00F27594"/>
    <w:rsid w:val="00F2795A"/>
    <w:rsid w:val="00F27997"/>
    <w:rsid w:val="00F27DBF"/>
    <w:rsid w:val="00F305DE"/>
    <w:rsid w:val="00F311C0"/>
    <w:rsid w:val="00F31AC0"/>
    <w:rsid w:val="00F31BB0"/>
    <w:rsid w:val="00F31CA3"/>
    <w:rsid w:val="00F324C3"/>
    <w:rsid w:val="00F32F8F"/>
    <w:rsid w:val="00F33522"/>
    <w:rsid w:val="00F3385A"/>
    <w:rsid w:val="00F33A1D"/>
    <w:rsid w:val="00F33AB3"/>
    <w:rsid w:val="00F33C8D"/>
    <w:rsid w:val="00F34BB6"/>
    <w:rsid w:val="00F35736"/>
    <w:rsid w:val="00F3578B"/>
    <w:rsid w:val="00F36761"/>
    <w:rsid w:val="00F368C6"/>
    <w:rsid w:val="00F36974"/>
    <w:rsid w:val="00F36976"/>
    <w:rsid w:val="00F36D1A"/>
    <w:rsid w:val="00F37229"/>
    <w:rsid w:val="00F40BA8"/>
    <w:rsid w:val="00F40BE5"/>
    <w:rsid w:val="00F41A33"/>
    <w:rsid w:val="00F41D21"/>
    <w:rsid w:val="00F423C4"/>
    <w:rsid w:val="00F42700"/>
    <w:rsid w:val="00F42C8E"/>
    <w:rsid w:val="00F43F1B"/>
    <w:rsid w:val="00F44769"/>
    <w:rsid w:val="00F44E11"/>
    <w:rsid w:val="00F4542C"/>
    <w:rsid w:val="00F45451"/>
    <w:rsid w:val="00F467A7"/>
    <w:rsid w:val="00F47595"/>
    <w:rsid w:val="00F47DA0"/>
    <w:rsid w:val="00F50BC9"/>
    <w:rsid w:val="00F510D3"/>
    <w:rsid w:val="00F5146D"/>
    <w:rsid w:val="00F5153D"/>
    <w:rsid w:val="00F518AE"/>
    <w:rsid w:val="00F5248F"/>
    <w:rsid w:val="00F5249B"/>
    <w:rsid w:val="00F52C48"/>
    <w:rsid w:val="00F52CDC"/>
    <w:rsid w:val="00F53205"/>
    <w:rsid w:val="00F537DA"/>
    <w:rsid w:val="00F53CED"/>
    <w:rsid w:val="00F53DE1"/>
    <w:rsid w:val="00F54849"/>
    <w:rsid w:val="00F571D6"/>
    <w:rsid w:val="00F57ED3"/>
    <w:rsid w:val="00F607DB"/>
    <w:rsid w:val="00F608E2"/>
    <w:rsid w:val="00F60BF0"/>
    <w:rsid w:val="00F61579"/>
    <w:rsid w:val="00F61E5F"/>
    <w:rsid w:val="00F62519"/>
    <w:rsid w:val="00F65363"/>
    <w:rsid w:val="00F66DCD"/>
    <w:rsid w:val="00F673D6"/>
    <w:rsid w:val="00F67AEA"/>
    <w:rsid w:val="00F709DF"/>
    <w:rsid w:val="00F70C8A"/>
    <w:rsid w:val="00F710EA"/>
    <w:rsid w:val="00F71355"/>
    <w:rsid w:val="00F716A4"/>
    <w:rsid w:val="00F7272A"/>
    <w:rsid w:val="00F7275E"/>
    <w:rsid w:val="00F72894"/>
    <w:rsid w:val="00F72933"/>
    <w:rsid w:val="00F73BCC"/>
    <w:rsid w:val="00F73CC4"/>
    <w:rsid w:val="00F75450"/>
    <w:rsid w:val="00F75851"/>
    <w:rsid w:val="00F75EA8"/>
    <w:rsid w:val="00F761F3"/>
    <w:rsid w:val="00F7631B"/>
    <w:rsid w:val="00F76336"/>
    <w:rsid w:val="00F76770"/>
    <w:rsid w:val="00F76877"/>
    <w:rsid w:val="00F77601"/>
    <w:rsid w:val="00F804C6"/>
    <w:rsid w:val="00F80BE9"/>
    <w:rsid w:val="00F81476"/>
    <w:rsid w:val="00F8180E"/>
    <w:rsid w:val="00F81B8C"/>
    <w:rsid w:val="00F82D5A"/>
    <w:rsid w:val="00F8396D"/>
    <w:rsid w:val="00F84B50"/>
    <w:rsid w:val="00F8525E"/>
    <w:rsid w:val="00F8779C"/>
    <w:rsid w:val="00F87D21"/>
    <w:rsid w:val="00F90204"/>
    <w:rsid w:val="00F90470"/>
    <w:rsid w:val="00F90802"/>
    <w:rsid w:val="00F90CD7"/>
    <w:rsid w:val="00F90E89"/>
    <w:rsid w:val="00F90F83"/>
    <w:rsid w:val="00F92846"/>
    <w:rsid w:val="00F93097"/>
    <w:rsid w:val="00F9330A"/>
    <w:rsid w:val="00F953CF"/>
    <w:rsid w:val="00F95931"/>
    <w:rsid w:val="00F95D6E"/>
    <w:rsid w:val="00F96489"/>
    <w:rsid w:val="00F964D2"/>
    <w:rsid w:val="00F96EBA"/>
    <w:rsid w:val="00FA0669"/>
    <w:rsid w:val="00FA0923"/>
    <w:rsid w:val="00FA15A2"/>
    <w:rsid w:val="00FA1A30"/>
    <w:rsid w:val="00FA1B55"/>
    <w:rsid w:val="00FA1E7F"/>
    <w:rsid w:val="00FA3289"/>
    <w:rsid w:val="00FA373B"/>
    <w:rsid w:val="00FA3BAF"/>
    <w:rsid w:val="00FA4A4A"/>
    <w:rsid w:val="00FA53F6"/>
    <w:rsid w:val="00FA5ABD"/>
    <w:rsid w:val="00FA5CB0"/>
    <w:rsid w:val="00FA65B4"/>
    <w:rsid w:val="00FA78C2"/>
    <w:rsid w:val="00FB09A0"/>
    <w:rsid w:val="00FB0CC8"/>
    <w:rsid w:val="00FB21D8"/>
    <w:rsid w:val="00FB2E99"/>
    <w:rsid w:val="00FB3648"/>
    <w:rsid w:val="00FB3945"/>
    <w:rsid w:val="00FB3CEB"/>
    <w:rsid w:val="00FB4C55"/>
    <w:rsid w:val="00FB501E"/>
    <w:rsid w:val="00FB59A7"/>
    <w:rsid w:val="00FB7B54"/>
    <w:rsid w:val="00FC03C2"/>
    <w:rsid w:val="00FC0B43"/>
    <w:rsid w:val="00FC15D2"/>
    <w:rsid w:val="00FC1EDE"/>
    <w:rsid w:val="00FC1FE4"/>
    <w:rsid w:val="00FC29E0"/>
    <w:rsid w:val="00FC2DDD"/>
    <w:rsid w:val="00FC36AE"/>
    <w:rsid w:val="00FC393B"/>
    <w:rsid w:val="00FC4762"/>
    <w:rsid w:val="00FC4BE3"/>
    <w:rsid w:val="00FC4E3C"/>
    <w:rsid w:val="00FC5760"/>
    <w:rsid w:val="00FC6B52"/>
    <w:rsid w:val="00FC7125"/>
    <w:rsid w:val="00FC72C3"/>
    <w:rsid w:val="00FC765E"/>
    <w:rsid w:val="00FC781D"/>
    <w:rsid w:val="00FD0369"/>
    <w:rsid w:val="00FD0588"/>
    <w:rsid w:val="00FD0A40"/>
    <w:rsid w:val="00FD1595"/>
    <w:rsid w:val="00FD2AA2"/>
    <w:rsid w:val="00FD2AC4"/>
    <w:rsid w:val="00FD3B59"/>
    <w:rsid w:val="00FD48EE"/>
    <w:rsid w:val="00FD559D"/>
    <w:rsid w:val="00FD5CA4"/>
    <w:rsid w:val="00FD5E82"/>
    <w:rsid w:val="00FD61B9"/>
    <w:rsid w:val="00FD6685"/>
    <w:rsid w:val="00FD67A3"/>
    <w:rsid w:val="00FD690B"/>
    <w:rsid w:val="00FD74D3"/>
    <w:rsid w:val="00FD7E31"/>
    <w:rsid w:val="00FE03F5"/>
    <w:rsid w:val="00FE0A70"/>
    <w:rsid w:val="00FE0FA4"/>
    <w:rsid w:val="00FE1245"/>
    <w:rsid w:val="00FE1820"/>
    <w:rsid w:val="00FE1A00"/>
    <w:rsid w:val="00FE1DA3"/>
    <w:rsid w:val="00FE1FEA"/>
    <w:rsid w:val="00FE209A"/>
    <w:rsid w:val="00FE2596"/>
    <w:rsid w:val="00FE373B"/>
    <w:rsid w:val="00FE3826"/>
    <w:rsid w:val="00FE3E63"/>
    <w:rsid w:val="00FE6143"/>
    <w:rsid w:val="00FE6D97"/>
    <w:rsid w:val="00FE6FD4"/>
    <w:rsid w:val="00FE73F9"/>
    <w:rsid w:val="00FE7528"/>
    <w:rsid w:val="00FE7703"/>
    <w:rsid w:val="00FE7788"/>
    <w:rsid w:val="00FF0AB0"/>
    <w:rsid w:val="00FF0FBC"/>
    <w:rsid w:val="00FF16E5"/>
    <w:rsid w:val="00FF1949"/>
    <w:rsid w:val="00FF1C39"/>
    <w:rsid w:val="00FF1EE1"/>
    <w:rsid w:val="00FF2598"/>
    <w:rsid w:val="00FF2A65"/>
    <w:rsid w:val="00FF4265"/>
    <w:rsid w:val="00FF4B96"/>
    <w:rsid w:val="00FF6A73"/>
    <w:rsid w:val="00FF6A95"/>
    <w:rsid w:val="00FF7850"/>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D74BCA"/>
  <w15:chartTrackingRefBased/>
  <w15:docId w15:val="{827B73BA-C608-4646-B61B-B811174E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1829"/>
    <w:pPr>
      <w:spacing w:before="100" w:beforeAutospacing="1" w:after="100" w:afterAutospacing="1"/>
    </w:pPr>
  </w:style>
  <w:style w:type="character" w:customStyle="1" w:styleId="apple-converted-space">
    <w:name w:val="apple-converted-space"/>
    <w:basedOn w:val="DefaultParagraphFont"/>
    <w:rsid w:val="00B11829"/>
  </w:style>
  <w:style w:type="character" w:styleId="Emphasis">
    <w:name w:val="Emphasis"/>
    <w:qFormat/>
    <w:rsid w:val="00B11829"/>
    <w:rPr>
      <w:i/>
      <w:iCs/>
    </w:rPr>
  </w:style>
  <w:style w:type="character" w:styleId="Strong">
    <w:name w:val="Strong"/>
    <w:qFormat/>
    <w:rsid w:val="00B11829"/>
    <w:rPr>
      <w:b/>
      <w:bCs/>
    </w:rPr>
  </w:style>
  <w:style w:type="character" w:styleId="PlaceholderText">
    <w:name w:val="Placeholder Text"/>
    <w:uiPriority w:val="99"/>
    <w:semiHidden/>
    <w:rsid w:val="009D1C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413">
      <w:bodyDiv w:val="1"/>
      <w:marLeft w:val="0"/>
      <w:marRight w:val="0"/>
      <w:marTop w:val="0"/>
      <w:marBottom w:val="0"/>
      <w:divBdr>
        <w:top w:val="none" w:sz="0" w:space="0" w:color="auto"/>
        <w:left w:val="none" w:sz="0" w:space="0" w:color="auto"/>
        <w:bottom w:val="none" w:sz="0" w:space="0" w:color="auto"/>
        <w:right w:val="none" w:sz="0" w:space="0" w:color="auto"/>
      </w:divBdr>
    </w:div>
    <w:div w:id="72246271">
      <w:bodyDiv w:val="1"/>
      <w:marLeft w:val="0"/>
      <w:marRight w:val="0"/>
      <w:marTop w:val="0"/>
      <w:marBottom w:val="0"/>
      <w:divBdr>
        <w:top w:val="none" w:sz="0" w:space="0" w:color="auto"/>
        <w:left w:val="none" w:sz="0" w:space="0" w:color="auto"/>
        <w:bottom w:val="none" w:sz="0" w:space="0" w:color="auto"/>
        <w:right w:val="none" w:sz="0" w:space="0" w:color="auto"/>
      </w:divBdr>
    </w:div>
    <w:div w:id="341859091">
      <w:bodyDiv w:val="1"/>
      <w:marLeft w:val="0"/>
      <w:marRight w:val="0"/>
      <w:marTop w:val="0"/>
      <w:marBottom w:val="0"/>
      <w:divBdr>
        <w:top w:val="none" w:sz="0" w:space="0" w:color="auto"/>
        <w:left w:val="none" w:sz="0" w:space="0" w:color="auto"/>
        <w:bottom w:val="none" w:sz="0" w:space="0" w:color="auto"/>
        <w:right w:val="none" w:sz="0" w:space="0" w:color="auto"/>
      </w:divBdr>
      <w:divsChild>
        <w:div w:id="795172992">
          <w:marLeft w:val="0"/>
          <w:marRight w:val="0"/>
          <w:marTop w:val="0"/>
          <w:marBottom w:val="0"/>
          <w:divBdr>
            <w:top w:val="none" w:sz="0" w:space="0" w:color="auto"/>
            <w:left w:val="none" w:sz="0" w:space="0" w:color="auto"/>
            <w:bottom w:val="none" w:sz="0" w:space="0" w:color="auto"/>
            <w:right w:val="none" w:sz="0" w:space="0" w:color="auto"/>
          </w:divBdr>
        </w:div>
        <w:div w:id="1037391715">
          <w:marLeft w:val="0"/>
          <w:marRight w:val="0"/>
          <w:marTop w:val="0"/>
          <w:marBottom w:val="0"/>
          <w:divBdr>
            <w:top w:val="none" w:sz="0" w:space="0" w:color="auto"/>
            <w:left w:val="none" w:sz="0" w:space="0" w:color="auto"/>
            <w:bottom w:val="none" w:sz="0" w:space="0" w:color="auto"/>
            <w:right w:val="none" w:sz="0" w:space="0" w:color="auto"/>
          </w:divBdr>
          <w:divsChild>
            <w:div w:id="848103803">
              <w:marLeft w:val="0"/>
              <w:marRight w:val="0"/>
              <w:marTop w:val="0"/>
              <w:marBottom w:val="0"/>
              <w:divBdr>
                <w:top w:val="none" w:sz="0" w:space="0" w:color="auto"/>
                <w:left w:val="none" w:sz="0" w:space="0" w:color="auto"/>
                <w:bottom w:val="none" w:sz="0" w:space="0" w:color="auto"/>
                <w:right w:val="none" w:sz="0" w:space="0" w:color="auto"/>
              </w:divBdr>
            </w:div>
            <w:div w:id="12151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9151">
      <w:bodyDiv w:val="1"/>
      <w:marLeft w:val="0"/>
      <w:marRight w:val="0"/>
      <w:marTop w:val="0"/>
      <w:marBottom w:val="0"/>
      <w:divBdr>
        <w:top w:val="none" w:sz="0" w:space="0" w:color="auto"/>
        <w:left w:val="none" w:sz="0" w:space="0" w:color="auto"/>
        <w:bottom w:val="none" w:sz="0" w:space="0" w:color="auto"/>
        <w:right w:val="none" w:sz="0" w:space="0" w:color="auto"/>
      </w:divBdr>
    </w:div>
    <w:div w:id="1496606064">
      <w:bodyDiv w:val="1"/>
      <w:marLeft w:val="0"/>
      <w:marRight w:val="0"/>
      <w:marTop w:val="0"/>
      <w:marBottom w:val="0"/>
      <w:divBdr>
        <w:top w:val="none" w:sz="0" w:space="0" w:color="auto"/>
        <w:left w:val="none" w:sz="0" w:space="0" w:color="auto"/>
        <w:bottom w:val="none" w:sz="0" w:space="0" w:color="auto"/>
        <w:right w:val="none" w:sz="0" w:space="0" w:color="auto"/>
      </w:divBdr>
    </w:div>
    <w:div w:id="1531913322">
      <w:bodyDiv w:val="1"/>
      <w:marLeft w:val="0"/>
      <w:marRight w:val="0"/>
      <w:marTop w:val="0"/>
      <w:marBottom w:val="0"/>
      <w:divBdr>
        <w:top w:val="none" w:sz="0" w:space="0" w:color="auto"/>
        <w:left w:val="none" w:sz="0" w:space="0" w:color="auto"/>
        <w:bottom w:val="none" w:sz="0" w:space="0" w:color="auto"/>
        <w:right w:val="none" w:sz="0" w:space="0" w:color="auto"/>
      </w:divBdr>
    </w:div>
    <w:div w:id="1744834386">
      <w:bodyDiv w:val="1"/>
      <w:marLeft w:val="0"/>
      <w:marRight w:val="0"/>
      <w:marTop w:val="0"/>
      <w:marBottom w:val="0"/>
      <w:divBdr>
        <w:top w:val="none" w:sz="0" w:space="0" w:color="auto"/>
        <w:left w:val="none" w:sz="0" w:space="0" w:color="auto"/>
        <w:bottom w:val="none" w:sz="0" w:space="0" w:color="auto"/>
        <w:right w:val="none" w:sz="0" w:space="0" w:color="auto"/>
      </w:divBdr>
    </w:div>
    <w:div w:id="20644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1407</Words>
  <Characters>8024</Characters>
  <Application>Microsoft Office Word</Application>
  <DocSecurity>0</DocSecurity>
  <Lines>66</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Cvičení – MCH2 (pondělí 20</vt:lpstr>
      <vt:lpstr>Cvičení – MCH2 (pondělí 20</vt:lpstr>
    </vt:vector>
  </TitlesOfParts>
  <Company>j</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Cvičení – MCH2 (pondělí 20</dc:title>
  <dc:subject/>
  <dc:creator>admin</dc:creator>
  <cp:keywords/>
  <dc:description/>
  <cp:lastModifiedBy>Jiří Kohout</cp:lastModifiedBy>
  <cp:revision>3</cp:revision>
  <dcterms:created xsi:type="dcterms:W3CDTF">2021-04-15T08:39:00Z</dcterms:created>
  <dcterms:modified xsi:type="dcterms:W3CDTF">2021-04-15T08:40:00Z</dcterms:modified>
</cp:coreProperties>
</file>