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FC7DB" w14:textId="77777777" w:rsidR="000D44EA" w:rsidRDefault="00851274" w:rsidP="00450E87">
      <w:pPr>
        <w:pStyle w:val="Odstavecseseznamem"/>
        <w:numPr>
          <w:ilvl w:val="0"/>
          <w:numId w:val="2"/>
        </w:numPr>
      </w:pPr>
      <w:r>
        <w:t xml:space="preserve">Co </w:t>
      </w:r>
      <w:r w:rsidR="00FD7B6B">
        <w:t xml:space="preserve">fyzikálně </w:t>
      </w:r>
      <w:r>
        <w:t>vyjadřuje rovnice kontinuity?</w:t>
      </w:r>
    </w:p>
    <w:p w14:paraId="0002D98E" w14:textId="77777777" w:rsidR="00851274" w:rsidRDefault="00851274" w:rsidP="00450E87">
      <w:pPr>
        <w:pStyle w:val="Odstavecseseznamem"/>
        <w:numPr>
          <w:ilvl w:val="0"/>
          <w:numId w:val="2"/>
        </w:numPr>
      </w:pPr>
      <w:r>
        <w:t xml:space="preserve">Jaký fyzikální zákon je matematicky formulován </w:t>
      </w:r>
      <w:proofErr w:type="spellStart"/>
      <w:r>
        <w:t>N</w:t>
      </w:r>
      <w:r w:rsidR="00450E87">
        <w:t>avierovými</w:t>
      </w:r>
      <w:r>
        <w:t>-S</w:t>
      </w:r>
      <w:r w:rsidR="00450E87">
        <w:t>tokesovými</w:t>
      </w:r>
      <w:proofErr w:type="spellEnd"/>
      <w:r>
        <w:t xml:space="preserve"> rovnicemi?</w:t>
      </w:r>
    </w:p>
    <w:p w14:paraId="0860CA85" w14:textId="77777777" w:rsidR="00851274" w:rsidRDefault="00851274" w:rsidP="00450E87">
      <w:pPr>
        <w:pStyle w:val="Odstavecseseznamem"/>
        <w:numPr>
          <w:ilvl w:val="0"/>
          <w:numId w:val="2"/>
        </w:numPr>
      </w:pPr>
      <w:r>
        <w:t>Co vše vyjadřují fyzikálně N-S rovnice?</w:t>
      </w:r>
    </w:p>
    <w:p w14:paraId="0446110F" w14:textId="77777777" w:rsidR="00851274" w:rsidRDefault="00851274" w:rsidP="00450E87">
      <w:pPr>
        <w:pStyle w:val="Odstavecseseznamem"/>
        <w:numPr>
          <w:ilvl w:val="0"/>
          <w:numId w:val="2"/>
        </w:numPr>
      </w:pPr>
      <w:r>
        <w:t>N-S rovnice, jakého typu jsou formálně z hlediska matematiky?</w:t>
      </w:r>
    </w:p>
    <w:p w14:paraId="0F092B5D" w14:textId="77777777" w:rsidR="00851274" w:rsidRDefault="00851274" w:rsidP="00450E87">
      <w:pPr>
        <w:pStyle w:val="Odstavecseseznamem"/>
        <w:numPr>
          <w:ilvl w:val="0"/>
          <w:numId w:val="2"/>
        </w:numPr>
      </w:pPr>
      <w:r>
        <w:t>Jaké informace potřebujeme pro korektní formulaci úlohy z dynamiky tekutin?</w:t>
      </w:r>
    </w:p>
    <w:p w14:paraId="6DD15107" w14:textId="77777777" w:rsidR="00851274" w:rsidRDefault="002A79E3" w:rsidP="00450E87">
      <w:pPr>
        <w:pStyle w:val="Odstavecseseznamem"/>
        <w:numPr>
          <w:ilvl w:val="0"/>
          <w:numId w:val="2"/>
        </w:numPr>
      </w:pPr>
      <w:r>
        <w:t>Jaké jsou možnosti řešení N-S rovnic pro konkrétní případ?</w:t>
      </w:r>
    </w:p>
    <w:p w14:paraId="121E7883" w14:textId="77777777" w:rsidR="002A79E3" w:rsidRDefault="002A79E3" w:rsidP="00450E87">
      <w:pPr>
        <w:pStyle w:val="Odstavecseseznamem"/>
        <w:numPr>
          <w:ilvl w:val="0"/>
          <w:numId w:val="2"/>
        </w:numPr>
      </w:pPr>
      <w:r>
        <w:t>Jaké jsou zjednodušující předpoklady při matematickém popisu pomocí potenciálního proudění?</w:t>
      </w:r>
    </w:p>
    <w:p w14:paraId="3601F84E" w14:textId="77777777" w:rsidR="002A79E3" w:rsidRDefault="002A79E3" w:rsidP="00450E87">
      <w:pPr>
        <w:pStyle w:val="Odstavecseseznamem"/>
        <w:numPr>
          <w:ilvl w:val="0"/>
          <w:numId w:val="2"/>
        </w:numPr>
      </w:pPr>
      <w:r>
        <w:t>Jaká je velikost setrvačné síly při ustáleném, vyvinutém, laminárním proudění v prizmatickém kanále (</w:t>
      </w:r>
      <w:proofErr w:type="spellStart"/>
      <w:r>
        <w:t>Poiseuilleovo</w:t>
      </w:r>
      <w:proofErr w:type="spellEnd"/>
      <w:r>
        <w:t xml:space="preserve"> proudění)?</w:t>
      </w:r>
    </w:p>
    <w:p w14:paraId="049FA374" w14:textId="77777777" w:rsidR="002A79E3" w:rsidRDefault="002A79E3" w:rsidP="00450E87">
      <w:pPr>
        <w:pStyle w:val="Odstavecseseznamem"/>
        <w:numPr>
          <w:ilvl w:val="0"/>
          <w:numId w:val="2"/>
        </w:numPr>
      </w:pPr>
      <w:r>
        <w:t>Jaký je poměr setrvačné a třecí síly v laminární mezní vrstvě na rovinné stěně?</w:t>
      </w:r>
    </w:p>
    <w:p w14:paraId="7B4E47D1" w14:textId="77777777" w:rsidR="002A79E3" w:rsidRDefault="002A79E3" w:rsidP="00450E87">
      <w:pPr>
        <w:pStyle w:val="Odstavecseseznamem"/>
        <w:numPr>
          <w:ilvl w:val="0"/>
          <w:numId w:val="2"/>
        </w:numPr>
      </w:pPr>
      <w:r>
        <w:t>Jak se mění povrchové tření na obtékané stěně s Reynoldsovým číslem?</w:t>
      </w:r>
    </w:p>
    <w:p w14:paraId="0526235A" w14:textId="77777777" w:rsidR="00F005D7" w:rsidRDefault="00F005D7" w:rsidP="00F005D7">
      <w:pPr>
        <w:pStyle w:val="Odstavecseseznamem"/>
        <w:numPr>
          <w:ilvl w:val="0"/>
          <w:numId w:val="2"/>
        </w:numPr>
      </w:pPr>
      <w:r>
        <w:t>Jak se mění tloušťka mezní vrstvy s Reynoldsovým číslem?</w:t>
      </w:r>
    </w:p>
    <w:p w14:paraId="2326E214" w14:textId="77777777" w:rsidR="00F005D7" w:rsidRDefault="00F005D7" w:rsidP="00F005D7">
      <w:pPr>
        <w:pStyle w:val="Odstavecseseznamem"/>
        <w:numPr>
          <w:ilvl w:val="0"/>
          <w:numId w:val="2"/>
        </w:numPr>
      </w:pPr>
      <w:r>
        <w:t xml:space="preserve">Co vyjadřuje </w:t>
      </w:r>
      <w:proofErr w:type="spellStart"/>
      <w:r>
        <w:t>pošinovací</w:t>
      </w:r>
      <w:proofErr w:type="spellEnd"/>
      <w:r>
        <w:t xml:space="preserve"> tloušťka mezní vrstvy?</w:t>
      </w:r>
    </w:p>
    <w:p w14:paraId="25BBDD74" w14:textId="77777777" w:rsidR="002A79E3" w:rsidRDefault="002A79E3" w:rsidP="00450E87">
      <w:pPr>
        <w:pStyle w:val="Odstavecseseznamem"/>
        <w:numPr>
          <w:ilvl w:val="0"/>
          <w:numId w:val="2"/>
        </w:numPr>
      </w:pPr>
      <w:r>
        <w:t xml:space="preserve">Při stejném Reynoldsově čísle, jaký je </w:t>
      </w:r>
      <w:r w:rsidR="00F005D7">
        <w:t>vztah</w:t>
      </w:r>
      <w:r>
        <w:t xml:space="preserve"> mezi povrchovým třením na stěně u laminární a turbulentní mezní vrstvy?</w:t>
      </w:r>
    </w:p>
    <w:p w14:paraId="332B69DB" w14:textId="77777777" w:rsidR="00F005D7" w:rsidRDefault="00F005D7" w:rsidP="00F005D7">
      <w:pPr>
        <w:pStyle w:val="Odstavecseseznamem"/>
        <w:numPr>
          <w:ilvl w:val="0"/>
          <w:numId w:val="2"/>
        </w:numPr>
      </w:pPr>
      <w:r>
        <w:t>Při stejném Reynoldsově čísle, jaký je vztah mezi tloušťkou mezní vrstvy na stěně u laminární a turbulentní mezní vrstvy?</w:t>
      </w:r>
    </w:p>
    <w:p w14:paraId="2388D1AC" w14:textId="77777777" w:rsidR="002A79E3" w:rsidRDefault="00833A48" w:rsidP="00450E87">
      <w:pPr>
        <w:pStyle w:val="Odstavecseseznamem"/>
        <w:numPr>
          <w:ilvl w:val="0"/>
          <w:numId w:val="2"/>
        </w:numPr>
      </w:pPr>
      <w:r>
        <w:t>Součinitel vazkosti je fyzikálně součinitelem difúze jisté fyzikální veličiny. Které?</w:t>
      </w:r>
    </w:p>
    <w:p w14:paraId="52E08887" w14:textId="77777777" w:rsidR="00833A48" w:rsidRDefault="00833A48" w:rsidP="00450E87">
      <w:pPr>
        <w:pStyle w:val="Odstavecseseznamem"/>
        <w:numPr>
          <w:ilvl w:val="0"/>
          <w:numId w:val="2"/>
        </w:numPr>
      </w:pPr>
      <w:r>
        <w:t>Stabilita proudění je stabilitou jakého režimu proudění?</w:t>
      </w:r>
    </w:p>
    <w:p w14:paraId="0AE2831B" w14:textId="77777777" w:rsidR="00833A48" w:rsidRDefault="00833A48" w:rsidP="00450E87">
      <w:pPr>
        <w:pStyle w:val="Odstavecseseznamem"/>
        <w:numPr>
          <w:ilvl w:val="0"/>
          <w:numId w:val="2"/>
        </w:numPr>
      </w:pPr>
      <w:r>
        <w:t>V jakých objektech (oblastech proudící tekutiny) se stabilita zkoumá?</w:t>
      </w:r>
    </w:p>
    <w:p w14:paraId="2ECC510A" w14:textId="77777777" w:rsidR="00833A48" w:rsidRDefault="00833A48" w:rsidP="00450E87">
      <w:pPr>
        <w:pStyle w:val="Odstavecseseznamem"/>
        <w:numPr>
          <w:ilvl w:val="0"/>
          <w:numId w:val="2"/>
        </w:numPr>
      </w:pPr>
      <w:r>
        <w:t>Úloha ztráty stability laminárního proudění je svou povahou lineární či nelineární?</w:t>
      </w:r>
    </w:p>
    <w:p w14:paraId="6F4DC93E" w14:textId="77777777" w:rsidR="00833A48" w:rsidRDefault="00833A48" w:rsidP="00450E87">
      <w:pPr>
        <w:pStyle w:val="Odstavecseseznamem"/>
        <w:numPr>
          <w:ilvl w:val="0"/>
          <w:numId w:val="2"/>
        </w:numPr>
      </w:pPr>
      <w:r>
        <w:t>Jak je definována stabilita laminárního proudění?</w:t>
      </w:r>
    </w:p>
    <w:p w14:paraId="162E3CD9" w14:textId="77777777" w:rsidR="00833A48" w:rsidRDefault="00833A48" w:rsidP="00450E87">
      <w:pPr>
        <w:pStyle w:val="Odstavecseseznamem"/>
        <w:numPr>
          <w:ilvl w:val="0"/>
          <w:numId w:val="2"/>
        </w:numPr>
      </w:pPr>
      <w:r>
        <w:t>Jaké parametry jsou určující pro stabilitu laminárního proudění?</w:t>
      </w:r>
    </w:p>
    <w:p w14:paraId="06E104E9" w14:textId="77777777" w:rsidR="00833A48" w:rsidRDefault="00833A48" w:rsidP="00450E87">
      <w:pPr>
        <w:pStyle w:val="Odstavecseseznamem"/>
        <w:numPr>
          <w:ilvl w:val="0"/>
          <w:numId w:val="2"/>
        </w:numPr>
      </w:pPr>
      <w:r>
        <w:t>Jak souvisí ztráta stability laminárního proudění s přechodem do turbulence?</w:t>
      </w:r>
    </w:p>
    <w:p w14:paraId="01861B57" w14:textId="77777777" w:rsidR="00833A48" w:rsidRDefault="00833A48" w:rsidP="00450E87">
      <w:pPr>
        <w:pStyle w:val="Odstavecseseznamem"/>
        <w:numPr>
          <w:ilvl w:val="0"/>
          <w:numId w:val="2"/>
        </w:numPr>
      </w:pPr>
      <w:r>
        <w:t>Jaké jsou fáze scénáře přirozeného přechodu do turbulence?</w:t>
      </w:r>
    </w:p>
    <w:p w14:paraId="10D39108" w14:textId="77777777" w:rsidR="00833A48" w:rsidRDefault="00833A48" w:rsidP="00450E87">
      <w:pPr>
        <w:pStyle w:val="Odstavecseseznamem"/>
        <w:numPr>
          <w:ilvl w:val="0"/>
          <w:numId w:val="2"/>
        </w:numPr>
      </w:pPr>
      <w:r>
        <w:t xml:space="preserve">Co je to „zkrácený přechod do turbulence“ (bypass </w:t>
      </w:r>
      <w:proofErr w:type="spellStart"/>
      <w:r>
        <w:t>transition</w:t>
      </w:r>
      <w:proofErr w:type="spellEnd"/>
      <w:r>
        <w:t>)?</w:t>
      </w:r>
    </w:p>
    <w:p w14:paraId="1F6F8AC5" w14:textId="77777777" w:rsidR="00833A48" w:rsidRDefault="00833A48" w:rsidP="00450E87">
      <w:pPr>
        <w:pStyle w:val="Odstavecseseznamem"/>
        <w:numPr>
          <w:ilvl w:val="0"/>
          <w:numId w:val="2"/>
        </w:numPr>
      </w:pPr>
      <w:r>
        <w:t>Jak je definováno laminární proudění?</w:t>
      </w:r>
    </w:p>
    <w:p w14:paraId="152B62A6" w14:textId="77777777" w:rsidR="00833A48" w:rsidRDefault="00833A48" w:rsidP="00450E87">
      <w:pPr>
        <w:pStyle w:val="Odstavecseseznamem"/>
        <w:numPr>
          <w:ilvl w:val="0"/>
          <w:numId w:val="2"/>
        </w:numPr>
      </w:pPr>
      <w:r>
        <w:t>Jak je definováno turbulentní proudění?</w:t>
      </w:r>
    </w:p>
    <w:p w14:paraId="3C74498B" w14:textId="77777777" w:rsidR="00833A48" w:rsidRDefault="005030D9" w:rsidP="00450E87">
      <w:pPr>
        <w:pStyle w:val="Odstavecseseznamem"/>
        <w:numPr>
          <w:ilvl w:val="0"/>
          <w:numId w:val="2"/>
        </w:numPr>
      </w:pPr>
      <w:r>
        <w:t>Jaké jsou atributy turbulence?</w:t>
      </w:r>
    </w:p>
    <w:p w14:paraId="54362369" w14:textId="77777777" w:rsidR="005030D9" w:rsidRDefault="005030D9" w:rsidP="00450E87">
      <w:pPr>
        <w:pStyle w:val="Odstavecseseznamem"/>
        <w:numPr>
          <w:ilvl w:val="0"/>
          <w:numId w:val="2"/>
        </w:numPr>
      </w:pPr>
      <w:r>
        <w:t>Co je to „deterministický chaos“?</w:t>
      </w:r>
    </w:p>
    <w:p w14:paraId="3BF9676F" w14:textId="77777777" w:rsidR="005030D9" w:rsidRDefault="005030D9" w:rsidP="00450E87">
      <w:pPr>
        <w:pStyle w:val="Odstavecseseznamem"/>
        <w:numPr>
          <w:ilvl w:val="0"/>
          <w:numId w:val="2"/>
        </w:numPr>
      </w:pPr>
      <w:r>
        <w:t>Teorie turbulence: jakou roli hrají největší víry?</w:t>
      </w:r>
    </w:p>
    <w:p w14:paraId="6A01E390" w14:textId="77777777" w:rsidR="005030D9" w:rsidRDefault="005030D9" w:rsidP="00450E87">
      <w:pPr>
        <w:pStyle w:val="Odstavecseseznamem"/>
        <w:numPr>
          <w:ilvl w:val="0"/>
          <w:numId w:val="2"/>
        </w:numPr>
      </w:pPr>
      <w:r>
        <w:t>Teorie turbulence: jakou roli hrají nejmenší víry?</w:t>
      </w:r>
    </w:p>
    <w:p w14:paraId="65840E23" w14:textId="77777777" w:rsidR="005030D9" w:rsidRDefault="005030D9" w:rsidP="00450E87">
      <w:pPr>
        <w:pStyle w:val="Odstavecseseznamem"/>
        <w:numPr>
          <w:ilvl w:val="0"/>
          <w:numId w:val="2"/>
        </w:numPr>
      </w:pPr>
      <w:r>
        <w:t>Jaké mají vlastnosti největší víry v turbulentním proudění?</w:t>
      </w:r>
    </w:p>
    <w:p w14:paraId="161F341A" w14:textId="77777777" w:rsidR="005030D9" w:rsidRDefault="005030D9" w:rsidP="00450E87">
      <w:pPr>
        <w:pStyle w:val="Odstavecseseznamem"/>
        <w:numPr>
          <w:ilvl w:val="0"/>
          <w:numId w:val="2"/>
        </w:numPr>
      </w:pPr>
      <w:r>
        <w:t>Jaké mají vlastnosti nejmenší víry v turbulentním proudění?</w:t>
      </w:r>
    </w:p>
    <w:p w14:paraId="461E85B0" w14:textId="77777777" w:rsidR="005030D9" w:rsidRDefault="005030D9" w:rsidP="00450E87">
      <w:pPr>
        <w:pStyle w:val="Odstavecseseznamem"/>
        <w:numPr>
          <w:ilvl w:val="0"/>
          <w:numId w:val="2"/>
        </w:numPr>
      </w:pPr>
      <w:r>
        <w:t>Čím je charakterizována oblast universální rovnováhy (inerciální oblast) ve spektru turbulence.</w:t>
      </w:r>
    </w:p>
    <w:p w14:paraId="1BFB8C47" w14:textId="77777777" w:rsidR="005030D9" w:rsidRDefault="005030D9" w:rsidP="00450E87">
      <w:pPr>
        <w:pStyle w:val="Odstavecseseznamem"/>
        <w:numPr>
          <w:ilvl w:val="0"/>
          <w:numId w:val="2"/>
        </w:numPr>
      </w:pPr>
      <w:r>
        <w:t xml:space="preserve">Co je to </w:t>
      </w:r>
      <w:proofErr w:type="spellStart"/>
      <w:r>
        <w:t>Reynoldsův</w:t>
      </w:r>
      <w:proofErr w:type="spellEnd"/>
      <w:r>
        <w:t xml:space="preserve"> rozklad?</w:t>
      </w:r>
    </w:p>
    <w:p w14:paraId="1C414361" w14:textId="77777777" w:rsidR="005030D9" w:rsidRDefault="005030D9" w:rsidP="00450E87">
      <w:pPr>
        <w:pStyle w:val="Odstavecseseznamem"/>
        <w:numPr>
          <w:ilvl w:val="0"/>
          <w:numId w:val="2"/>
        </w:numPr>
      </w:pPr>
      <w:r>
        <w:t xml:space="preserve">Co popisují </w:t>
      </w:r>
      <w:proofErr w:type="spellStart"/>
      <w:r>
        <w:t>Reynoldsovy</w:t>
      </w:r>
      <w:proofErr w:type="spellEnd"/>
      <w:r>
        <w:t xml:space="preserve"> rovnice (RANS)?</w:t>
      </w:r>
    </w:p>
    <w:p w14:paraId="0EC2B3F0" w14:textId="77777777" w:rsidR="005030D9" w:rsidRDefault="005030D9" w:rsidP="00450E87">
      <w:pPr>
        <w:pStyle w:val="Odstavecseseznamem"/>
        <w:numPr>
          <w:ilvl w:val="0"/>
          <w:numId w:val="2"/>
        </w:numPr>
      </w:pPr>
      <w:r>
        <w:t>Mají RANS jednoznačné řešení? Za jakých předpokladů?</w:t>
      </w:r>
    </w:p>
    <w:p w14:paraId="5E7DAD8A" w14:textId="77777777" w:rsidR="005030D9" w:rsidRDefault="00450E87" w:rsidP="00450E87">
      <w:pPr>
        <w:pStyle w:val="Odstavecseseznamem"/>
        <w:numPr>
          <w:ilvl w:val="0"/>
          <w:numId w:val="2"/>
        </w:numPr>
      </w:pPr>
      <w:r>
        <w:t>Veličiny v turbulenci.</w:t>
      </w:r>
    </w:p>
    <w:p w14:paraId="16777F8C" w14:textId="77777777" w:rsidR="00450E87" w:rsidRDefault="00450E87" w:rsidP="00450E87">
      <w:pPr>
        <w:pStyle w:val="Odstavecseseznamem"/>
        <w:numPr>
          <w:ilvl w:val="0"/>
          <w:numId w:val="2"/>
        </w:numPr>
      </w:pPr>
      <w:r>
        <w:t>Co jsou Reynoldsova napětí, fyzikálně?</w:t>
      </w:r>
    </w:p>
    <w:p w14:paraId="0164CD5E" w14:textId="77777777" w:rsidR="00450E87" w:rsidRDefault="00450E87" w:rsidP="00450E87">
      <w:pPr>
        <w:pStyle w:val="Odstavecseseznamem"/>
        <w:numPr>
          <w:ilvl w:val="0"/>
          <w:numId w:val="2"/>
        </w:numPr>
      </w:pPr>
      <w:r>
        <w:t>Co jsou Reynoldsova napětí, matematicky?</w:t>
      </w:r>
    </w:p>
    <w:p w14:paraId="132748C5" w14:textId="77777777" w:rsidR="00450E87" w:rsidRDefault="00450E87" w:rsidP="00450E87">
      <w:pPr>
        <w:pStyle w:val="Odstavecseseznamem"/>
        <w:numPr>
          <w:ilvl w:val="0"/>
          <w:numId w:val="2"/>
        </w:numPr>
      </w:pPr>
      <w:r>
        <w:t>Co je to turbulentní vazkost, jaký má vztah k Reynoldsovým napětím?</w:t>
      </w:r>
    </w:p>
    <w:p w14:paraId="651F7B31" w14:textId="77777777" w:rsidR="00450E87" w:rsidRDefault="00450E87" w:rsidP="00450E87">
      <w:pPr>
        <w:pStyle w:val="Odstavecseseznamem"/>
        <w:numPr>
          <w:ilvl w:val="0"/>
          <w:numId w:val="2"/>
        </w:numPr>
      </w:pPr>
      <w:r>
        <w:t>Jaké vlastnosti má molekulární a turbulentní vazkost?</w:t>
      </w:r>
    </w:p>
    <w:p w14:paraId="03C5F30A" w14:textId="77777777" w:rsidR="00450E87" w:rsidRDefault="00450E87" w:rsidP="00450E87">
      <w:pPr>
        <w:pStyle w:val="Odstavecseseznamem"/>
        <w:numPr>
          <w:ilvl w:val="0"/>
          <w:numId w:val="2"/>
        </w:numPr>
      </w:pPr>
      <w:r>
        <w:t>Co vyjadřuje model turbulence?</w:t>
      </w:r>
    </w:p>
    <w:p w14:paraId="5C097589" w14:textId="77777777" w:rsidR="00450E87" w:rsidRDefault="00450E87" w:rsidP="00450E87">
      <w:pPr>
        <w:pStyle w:val="Odstavecseseznamem"/>
        <w:numPr>
          <w:ilvl w:val="0"/>
          <w:numId w:val="2"/>
        </w:numPr>
      </w:pPr>
      <w:r>
        <w:t>Co zkoumá verifikace?</w:t>
      </w:r>
    </w:p>
    <w:p w14:paraId="17B5C019" w14:textId="57751B06" w:rsidR="00126A43" w:rsidRDefault="00450E87" w:rsidP="00126A43">
      <w:pPr>
        <w:pStyle w:val="Odstavecseseznamem"/>
        <w:numPr>
          <w:ilvl w:val="0"/>
          <w:numId w:val="2"/>
        </w:numPr>
      </w:pPr>
      <w:r>
        <w:t>Co zkoumá validace?</w:t>
      </w:r>
    </w:p>
    <w:p w14:paraId="7888DD86" w14:textId="77777777" w:rsidR="00450E87" w:rsidRDefault="00450E87" w:rsidP="00450E87">
      <w:pPr>
        <w:pStyle w:val="Odstavecseseznamem"/>
        <w:numPr>
          <w:ilvl w:val="0"/>
          <w:numId w:val="2"/>
        </w:numPr>
      </w:pPr>
      <w:r>
        <w:t>Jaký je účel validačního experimentu?</w:t>
      </w:r>
    </w:p>
    <w:p w14:paraId="3E6D847D" w14:textId="35B98411" w:rsidR="00126A43" w:rsidRDefault="00126A43" w:rsidP="00450E87">
      <w:pPr>
        <w:pStyle w:val="Odstavecseseznamem"/>
        <w:numPr>
          <w:ilvl w:val="0"/>
          <w:numId w:val="2"/>
        </w:numPr>
      </w:pPr>
      <w:bookmarkStart w:id="0" w:name="_GoBack"/>
      <w:r>
        <w:t>Jak ovlivní odpor tělesa velikost úplavu?</w:t>
      </w:r>
    </w:p>
    <w:p w14:paraId="2DDF6AE9" w14:textId="79EE0FF1" w:rsidR="00D51AFA" w:rsidRDefault="00D51AFA" w:rsidP="00450E87">
      <w:pPr>
        <w:pStyle w:val="Odstavecseseznamem"/>
        <w:numPr>
          <w:ilvl w:val="0"/>
          <w:numId w:val="2"/>
        </w:numPr>
      </w:pPr>
      <w:r>
        <w:lastRenderedPageBreak/>
        <w:t>Jak souvisí odpor špatně obtékaného tělesa s rychlostí?</w:t>
      </w:r>
    </w:p>
    <w:p w14:paraId="73C21411" w14:textId="0F14501F" w:rsidR="00D51AFA" w:rsidRDefault="00D51AFA" w:rsidP="00450E87">
      <w:pPr>
        <w:pStyle w:val="Odstavecseseznamem"/>
        <w:numPr>
          <w:ilvl w:val="0"/>
          <w:numId w:val="2"/>
        </w:numPr>
      </w:pPr>
      <w:r>
        <w:t>Jak souvisí odpor tělesa obtékaného bez odtržení s rychlostí při laminární mezní vrstvě?</w:t>
      </w:r>
    </w:p>
    <w:p w14:paraId="0A15C600" w14:textId="089BBECD" w:rsidR="00D51AFA" w:rsidRDefault="00D51AFA" w:rsidP="00450E87">
      <w:pPr>
        <w:pStyle w:val="Odstavecseseznamem"/>
        <w:numPr>
          <w:ilvl w:val="0"/>
          <w:numId w:val="2"/>
        </w:numPr>
      </w:pPr>
      <w:r>
        <w:t>Na čem závisí odporová třecí síla v turbulentní mezní vrstvě?</w:t>
      </w:r>
    </w:p>
    <w:p w14:paraId="6E164A0A" w14:textId="12B1ABCE" w:rsidR="00D51AFA" w:rsidRDefault="00D51AFA" w:rsidP="00450E87">
      <w:pPr>
        <w:pStyle w:val="Odstavecseseznamem"/>
        <w:numPr>
          <w:ilvl w:val="0"/>
          <w:numId w:val="2"/>
        </w:numPr>
      </w:pPr>
      <w:r>
        <w:t>Jak vzniká vztlaková síla?</w:t>
      </w:r>
      <w:bookmarkEnd w:id="0"/>
    </w:p>
    <w:sectPr w:rsidR="00D51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01083"/>
    <w:multiLevelType w:val="hybridMultilevel"/>
    <w:tmpl w:val="3D14B1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9E1028"/>
    <w:multiLevelType w:val="hybridMultilevel"/>
    <w:tmpl w:val="273438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5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93"/>
    <w:rsid w:val="00050923"/>
    <w:rsid w:val="000A6C45"/>
    <w:rsid w:val="000D44EA"/>
    <w:rsid w:val="00126A43"/>
    <w:rsid w:val="001D0A68"/>
    <w:rsid w:val="00220FA8"/>
    <w:rsid w:val="0026140C"/>
    <w:rsid w:val="002A79E3"/>
    <w:rsid w:val="003E6490"/>
    <w:rsid w:val="00450E87"/>
    <w:rsid w:val="005030D9"/>
    <w:rsid w:val="00776A15"/>
    <w:rsid w:val="00825969"/>
    <w:rsid w:val="00833A48"/>
    <w:rsid w:val="00851274"/>
    <w:rsid w:val="00A06046"/>
    <w:rsid w:val="00A24482"/>
    <w:rsid w:val="00C33093"/>
    <w:rsid w:val="00C363E0"/>
    <w:rsid w:val="00C754B4"/>
    <w:rsid w:val="00D51AFA"/>
    <w:rsid w:val="00E030DB"/>
    <w:rsid w:val="00E83AA5"/>
    <w:rsid w:val="00E87AA4"/>
    <w:rsid w:val="00EF3129"/>
    <w:rsid w:val="00F005D7"/>
    <w:rsid w:val="00F732AC"/>
    <w:rsid w:val="00FD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7B7F81"/>
  <w15:chartTrackingRefBased/>
  <w15:docId w15:val="{78B082B7-B271-4632-A8E7-66CF76E3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1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417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 AVCR, v.v.i.</Company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 Uruba</dc:creator>
  <cp:keywords/>
  <dc:description/>
  <cp:lastModifiedBy>Uruba</cp:lastModifiedBy>
  <cp:revision>6</cp:revision>
  <dcterms:created xsi:type="dcterms:W3CDTF">2024-04-17T10:57:00Z</dcterms:created>
  <dcterms:modified xsi:type="dcterms:W3CDTF">2025-04-15T11:41:00Z</dcterms:modified>
</cp:coreProperties>
</file>