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29"/>
        <w:gridCol w:w="1107"/>
        <w:gridCol w:w="282"/>
        <w:gridCol w:w="1270"/>
      </w:tblGrid>
      <w:tr w:rsidR="00EA4AF4" w14:paraId="51CA0A06" w14:textId="77777777" w:rsidTr="00AC66B5">
        <w:trPr>
          <w:jc w:val="center"/>
        </w:trPr>
        <w:tc>
          <w:tcPr>
            <w:tcW w:w="6629" w:type="dxa"/>
          </w:tcPr>
          <w:p w14:paraId="0A2D3D5A" w14:textId="77777777" w:rsidR="00EA4AF4" w:rsidRPr="00AC66B5" w:rsidRDefault="00EA4AF4" w:rsidP="007B125F">
            <w:pPr>
              <w:rPr>
                <w:b/>
              </w:rPr>
            </w:pPr>
            <w:r w:rsidRPr="00AC66B5">
              <w:rPr>
                <w:b/>
              </w:rPr>
              <w:t>Zkouška SA1-minimální znalosti:</w:t>
            </w:r>
          </w:p>
        </w:tc>
        <w:tc>
          <w:tcPr>
            <w:tcW w:w="1107" w:type="dxa"/>
          </w:tcPr>
          <w:p w14:paraId="04976E01" w14:textId="77777777" w:rsidR="00EA4AF4" w:rsidRPr="00AC66B5" w:rsidRDefault="00EA4AF4" w:rsidP="007B125F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Datum:</w:t>
            </w:r>
          </w:p>
        </w:tc>
        <w:tc>
          <w:tcPr>
            <w:tcW w:w="1552" w:type="dxa"/>
            <w:gridSpan w:val="2"/>
          </w:tcPr>
          <w:p w14:paraId="4063DAB4" w14:textId="77777777" w:rsidR="00B90710" w:rsidRDefault="00B90710" w:rsidP="00F357F7"/>
        </w:tc>
      </w:tr>
      <w:tr w:rsidR="00190031" w14:paraId="4DA484E4" w14:textId="77777777" w:rsidTr="00AC66B5">
        <w:trPr>
          <w:jc w:val="center"/>
        </w:trPr>
        <w:tc>
          <w:tcPr>
            <w:tcW w:w="6629" w:type="dxa"/>
          </w:tcPr>
          <w:p w14:paraId="4EEF71D4" w14:textId="77777777" w:rsidR="00190031" w:rsidRPr="00AC66B5" w:rsidRDefault="00190031" w:rsidP="007B125F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Jméno a kód:</w:t>
            </w:r>
          </w:p>
          <w:p w14:paraId="52EEB033" w14:textId="77777777" w:rsidR="0081116D" w:rsidRPr="00AC66B5" w:rsidRDefault="0081116D" w:rsidP="007B125F">
            <w:pPr>
              <w:rPr>
                <w:b/>
                <w:i/>
              </w:rPr>
            </w:pPr>
          </w:p>
          <w:p w14:paraId="29EA7ABB" w14:textId="77777777" w:rsidR="0081116D" w:rsidRPr="00AC66B5" w:rsidRDefault="0081116D" w:rsidP="007B125F">
            <w:pPr>
              <w:rPr>
                <w:b/>
                <w:i/>
              </w:rPr>
            </w:pPr>
          </w:p>
        </w:tc>
        <w:tc>
          <w:tcPr>
            <w:tcW w:w="2659" w:type="dxa"/>
            <w:gridSpan w:val="3"/>
          </w:tcPr>
          <w:p w14:paraId="2373287C" w14:textId="77777777" w:rsidR="00190031" w:rsidRDefault="00190031" w:rsidP="007B125F"/>
          <w:p w14:paraId="13E4DAA4" w14:textId="77777777" w:rsidR="00DE0DD9" w:rsidRDefault="00DE0DD9" w:rsidP="007B125F"/>
        </w:tc>
      </w:tr>
      <w:tr w:rsidR="00EA4AF4" w14:paraId="4054B16E" w14:textId="77777777" w:rsidTr="00AC66B5">
        <w:trPr>
          <w:jc w:val="center"/>
        </w:trPr>
        <w:tc>
          <w:tcPr>
            <w:tcW w:w="6629" w:type="dxa"/>
          </w:tcPr>
          <w:p w14:paraId="3B8B0B53" w14:textId="77777777" w:rsidR="00EA4AF4" w:rsidRDefault="00190031" w:rsidP="007B125F">
            <w:r>
              <w:t>Problém</w:t>
            </w:r>
          </w:p>
        </w:tc>
        <w:tc>
          <w:tcPr>
            <w:tcW w:w="1389" w:type="dxa"/>
            <w:gridSpan w:val="2"/>
          </w:tcPr>
          <w:p w14:paraId="603E4997" w14:textId="77777777" w:rsidR="00EA4AF4" w:rsidRDefault="00190031" w:rsidP="007B125F">
            <w:r>
              <w:t>Odpověď</w:t>
            </w:r>
          </w:p>
        </w:tc>
        <w:tc>
          <w:tcPr>
            <w:tcW w:w="1270" w:type="dxa"/>
          </w:tcPr>
          <w:p w14:paraId="509A08E9" w14:textId="77777777" w:rsidR="00EA4AF4" w:rsidRDefault="00190031" w:rsidP="007B125F">
            <w:r>
              <w:t>Hodnocení</w:t>
            </w:r>
          </w:p>
        </w:tc>
      </w:tr>
      <w:tr w:rsidR="00190031" w14:paraId="17B58396" w14:textId="77777777" w:rsidTr="00AC66B5">
        <w:trPr>
          <w:jc w:val="center"/>
        </w:trPr>
        <w:tc>
          <w:tcPr>
            <w:tcW w:w="6629" w:type="dxa"/>
            <w:vAlign w:val="center"/>
          </w:tcPr>
          <w:p w14:paraId="0C279A30" w14:textId="77777777" w:rsidR="00190031" w:rsidRDefault="00190031" w:rsidP="00715334">
            <w:pPr>
              <w:ind w:left="360"/>
              <w:jc w:val="both"/>
            </w:pPr>
          </w:p>
          <w:p w14:paraId="6652D304" w14:textId="77777777" w:rsidR="00715334" w:rsidRDefault="004033B8" w:rsidP="00D629FB">
            <w:pPr>
              <w:numPr>
                <w:ilvl w:val="0"/>
                <w:numId w:val="10"/>
              </w:numPr>
              <w:ind w:left="426" w:hanging="426"/>
            </w:pPr>
            <w:r>
              <w:t>Stanovte středn</w:t>
            </w:r>
            <w:r w:rsidR="00D629FB">
              <w:t>í hodnotu a rozptyl exponenciálního</w:t>
            </w:r>
            <w:r>
              <w:t xml:space="preserve"> rozdělení</w:t>
            </w:r>
            <w:r w:rsidR="00D629FB">
              <w:t xml:space="preserve"> </w:t>
            </w:r>
            <w:r w:rsidR="009313BB" w:rsidRPr="00F26D2A">
              <w:rPr>
                <w:position w:val="-14"/>
                <w:sz w:val="20"/>
                <w:szCs w:val="20"/>
              </w:rPr>
              <w:object w:dxaOrig="2820" w:dyaOrig="580" w14:anchorId="1D59EBC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6.75pt;height:29.25pt" o:ole="">
                  <v:imagedata r:id="rId7" o:title=""/>
                </v:shape>
                <o:OLEObject Type="Embed" ProgID="Equation.3" ShapeID="_x0000_i1025" DrawAspect="Content" ObjectID="_1672587038" r:id="rId8"/>
              </w:object>
            </w:r>
          </w:p>
        </w:tc>
        <w:tc>
          <w:tcPr>
            <w:tcW w:w="1389" w:type="dxa"/>
            <w:gridSpan w:val="2"/>
          </w:tcPr>
          <w:p w14:paraId="12762768" w14:textId="77777777" w:rsidR="0081116D" w:rsidRDefault="0081116D" w:rsidP="007B125F"/>
          <w:p w14:paraId="59D28A49" w14:textId="77777777" w:rsidR="00190031" w:rsidRDefault="00190031" w:rsidP="007B125F"/>
          <w:p w14:paraId="7D0FF3A0" w14:textId="77777777" w:rsidR="004033B8" w:rsidRDefault="004033B8" w:rsidP="004033B8">
            <w:r w:rsidRPr="00AC66B5">
              <w:rPr>
                <w:position w:val="-10"/>
              </w:rPr>
              <w:object w:dxaOrig="720" w:dyaOrig="340" w14:anchorId="1DB63657">
                <v:shape id="_x0000_i1026" type="#_x0000_t75" style="width:36pt;height:16.5pt" o:ole="">
                  <v:imagedata r:id="rId9" o:title=""/>
                </v:shape>
                <o:OLEObject Type="Embed" ProgID="Equation.3" ShapeID="_x0000_i1026" DrawAspect="Content" ObjectID="_1672587039" r:id="rId10"/>
              </w:object>
            </w:r>
          </w:p>
          <w:p w14:paraId="68022A8C" w14:textId="77777777" w:rsidR="004033B8" w:rsidRDefault="004033B8" w:rsidP="004033B8"/>
          <w:p w14:paraId="36272C94" w14:textId="77777777" w:rsidR="004033B8" w:rsidRDefault="004033B8" w:rsidP="004033B8"/>
          <w:p w14:paraId="17E5FCF0" w14:textId="77777777" w:rsidR="00EA7C09" w:rsidRDefault="004033B8" w:rsidP="007B125F">
            <w:r w:rsidRPr="00AC66B5">
              <w:rPr>
                <w:position w:val="-10"/>
              </w:rPr>
              <w:object w:dxaOrig="820" w:dyaOrig="360" w14:anchorId="724F584E">
                <v:shape id="_x0000_i1027" type="#_x0000_t75" style="width:41.25pt;height:18pt" o:ole="">
                  <v:imagedata r:id="rId11" o:title=""/>
                </v:shape>
                <o:OLEObject Type="Embed" ProgID="Equation.3" ShapeID="_x0000_i1027" DrawAspect="Content" ObjectID="_1672587040" r:id="rId12"/>
              </w:object>
            </w:r>
          </w:p>
          <w:p w14:paraId="6D254E7D" w14:textId="77777777" w:rsidR="0081116D" w:rsidRDefault="0081116D" w:rsidP="007B125F"/>
        </w:tc>
        <w:tc>
          <w:tcPr>
            <w:tcW w:w="1270" w:type="dxa"/>
          </w:tcPr>
          <w:p w14:paraId="4B41004E" w14:textId="77777777" w:rsidR="00190031" w:rsidRDefault="00190031" w:rsidP="007B125F"/>
        </w:tc>
      </w:tr>
      <w:tr w:rsidR="001302CF" w14:paraId="472CE6BE" w14:textId="77777777" w:rsidTr="00A12E38">
        <w:trPr>
          <w:jc w:val="center"/>
        </w:trPr>
        <w:tc>
          <w:tcPr>
            <w:tcW w:w="8018" w:type="dxa"/>
            <w:gridSpan w:val="3"/>
            <w:vAlign w:val="center"/>
          </w:tcPr>
          <w:p w14:paraId="0ABFDCD5" w14:textId="7DAC6547" w:rsidR="001302CF" w:rsidRDefault="00932FA4" w:rsidP="00871D62">
            <w:pPr>
              <w:pStyle w:val="Bezmezer"/>
              <w:numPr>
                <w:ilvl w:val="0"/>
                <w:numId w:val="10"/>
              </w:numPr>
              <w:ind w:left="426" w:hanging="284"/>
              <w:jc w:val="both"/>
            </w:pPr>
            <w:r>
              <w:t xml:space="preserve">K danému, zobrazenému, </w:t>
            </w:r>
            <w:r w:rsidR="00871D62" w:rsidRPr="00536220">
              <w:rPr>
                <w:b/>
                <w:bCs/>
              </w:rPr>
              <w:t>binomickému</w:t>
            </w:r>
            <w:r w:rsidR="009313BB" w:rsidRPr="00536220">
              <w:rPr>
                <w:b/>
                <w:bCs/>
              </w:rPr>
              <w:t xml:space="preserve"> </w:t>
            </w:r>
            <w:r w:rsidRPr="00536220">
              <w:rPr>
                <w:b/>
                <w:bCs/>
              </w:rPr>
              <w:t>rozdělení</w:t>
            </w:r>
            <w:r>
              <w:t xml:space="preserve"> pravděpodobnosti </w:t>
            </w:r>
            <w:r w:rsidR="005130D0">
              <w:t>odhadněte</w:t>
            </w:r>
            <w:r w:rsidR="00F364D9">
              <w:t xml:space="preserve"> jeho</w:t>
            </w:r>
            <w:r w:rsidR="004033B8">
              <w:t xml:space="preserve"> </w:t>
            </w:r>
            <w:r w:rsidR="004033B8" w:rsidRPr="00536220">
              <w:rPr>
                <w:b/>
                <w:bCs/>
              </w:rPr>
              <w:t>střední hodnotu</w:t>
            </w:r>
            <w:r w:rsidR="00871D62">
              <w:t xml:space="preserve"> a to deterministickým intervalem se šíří nanejvýš </w:t>
            </w:r>
            <w:r w:rsidR="0056401D">
              <w:t>0,99</w:t>
            </w:r>
            <w:r>
              <w:t>.</w:t>
            </w:r>
            <w:r w:rsidR="009313BB">
              <w:t xml:space="preserve"> </w:t>
            </w:r>
            <w:r w:rsidR="000C20A3">
              <w:t>Odhad prokažte!</w:t>
            </w:r>
          </w:p>
          <w:p w14:paraId="1654ECFA" w14:textId="385A8920" w:rsidR="00FA04F5" w:rsidRDefault="00005621" w:rsidP="005130D0">
            <w:pPr>
              <w:pStyle w:val="Bezmezer"/>
              <w:jc w:val="center"/>
            </w:pPr>
            <w:r>
              <w:pict w14:anchorId="5F106E2B">
                <v:shape id="_x0000_i1028" type="#_x0000_t75" style="width:340.5pt;height:179.25pt">
                  <v:imagedata r:id="rId13" o:title=""/>
                </v:shape>
              </w:pict>
            </w:r>
          </w:p>
        </w:tc>
        <w:tc>
          <w:tcPr>
            <w:tcW w:w="1270" w:type="dxa"/>
          </w:tcPr>
          <w:p w14:paraId="5313E8EB" w14:textId="77777777" w:rsidR="00932FA4" w:rsidRDefault="00932FA4" w:rsidP="00932FA4"/>
          <w:p w14:paraId="3DDB5EC1" w14:textId="77777777" w:rsidR="00932FA4" w:rsidRDefault="00932FA4" w:rsidP="00932FA4"/>
          <w:p w14:paraId="23CEF4B9" w14:textId="77777777" w:rsidR="00932FA4" w:rsidRDefault="00932FA4" w:rsidP="00932FA4"/>
          <w:p w14:paraId="558F122E" w14:textId="62248108" w:rsidR="00932FA4" w:rsidRDefault="00005621" w:rsidP="00871D62">
            <w:r>
              <w:pict w14:anchorId="09216B78">
                <v:shape id="_x0000_i1029" type="#_x0000_t75" style="width:36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6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525F&quot;/&gt;&lt;wsp:rsid wsp:val=&quot;0003586B&quot;/&gt;&lt;wsp:rsid wsp:val=&quot;00040CF5&quot;/&gt;&lt;wsp:rsid wsp:val=&quot;00047F94&quot;/&gt;&lt;wsp:rsid wsp:val=&quot;000857BC&quot;/&gt;&lt;wsp:rsid wsp:val=&quot;000A7154&quot;/&gt;&lt;wsp:rsid wsp:val=&quot;000B4C01&quot;/&gt;&lt;wsp:rsid wsp:val=&quot;000C2C50&quot;/&gt;&lt;wsp:rsid wsp:val=&quot;000C4555&quot;/&gt;&lt;wsp:rsid wsp:val=&quot;001302CF&quot;/&gt;&lt;wsp:rsid wsp:val=&quot;00141764&quot;/&gt;&lt;wsp:rsid wsp:val=&quot;00155885&quot;/&gt;&lt;wsp:rsid wsp:val=&quot;0016566C&quot;/&gt;&lt;wsp:rsid wsp:val=&quot;00175780&quot;/&gt;&lt;wsp:rsid wsp:val=&quot;001867EE&quot;/&gt;&lt;wsp:rsid wsp:val=&quot;00187CE4&quot;/&gt;&lt;wsp:rsid wsp:val=&quot;00190031&quot;/&gt;&lt;wsp:rsid wsp:val=&quot;00196B7A&quot;/&gt;&lt;wsp:rsid wsp:val=&quot;001B7D41&quot;/&gt;&lt;wsp:rsid wsp:val=&quot;001C3D65&quot;/&gt;&lt;wsp:rsid wsp:val=&quot;002038DF&quot;/&gt;&lt;wsp:rsid wsp:val=&quot;00214074&quot;/&gt;&lt;wsp:rsid wsp:val=&quot;00223637&quot;/&gt;&lt;wsp:rsid wsp:val=&quot;00256A36&quot;/&gt;&lt;wsp:rsid wsp:val=&quot;002C044C&quot;/&gt;&lt;wsp:rsid wsp:val=&quot;002E01FB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80CBC&quot;/&gt;&lt;wsp:rsid wsp:val=&quot;003A1E7F&quot;/&gt;&lt;wsp:rsid wsp:val=&quot;003B2B58&quot;/&gt;&lt;wsp:rsid wsp:val=&quot;003B438A&quot;/&gt;&lt;wsp:rsid wsp:val=&quot;003C4AED&quot;/&gt;&lt;wsp:rsid wsp:val=&quot;003C736A&quot;/&gt;&lt;wsp:rsid wsp:val=&quot;003D67F6&quot;/&gt;&lt;wsp:rsid wsp:val=&quot;003D738E&quot;/&gt;&lt;wsp:rsid wsp:val=&quot;004033B8&quot;/&gt;&lt;wsp:rsid wsp:val=&quot;004245AA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DE8&quot;/&gt;&lt;wsp:rsid wsp:val=&quot;00503331&quot;/&gt;&lt;wsp:rsid wsp:val=&quot;005130D0&quot;/&gt;&lt;wsp:rsid wsp:val=&quot;00533350&quot;/&gt;&lt;wsp:rsid wsp:val=&quot;00544AFF&quot;/&gt;&lt;wsp:rsid wsp:val=&quot;00584E7D&quot;/&gt;&lt;wsp:rsid wsp:val=&quot;0058681A&quot;/&gt;&lt;wsp:rsid wsp:val=&quot;00590341&quot;/&gt;&lt;wsp:rsid wsp:val=&quot;005C3D6A&quot;/&gt;&lt;wsp:rsid wsp:val=&quot;005D4113&quot;/&gt;&lt;wsp:rsid wsp:val=&quot;005E1543&quot;/&gt;&lt;wsp:rsid wsp:val=&quot;005E233F&quot;/&gt;&lt;wsp:rsid wsp:val=&quot;006157C1&quot;/&gt;&lt;wsp:rsid wsp:val=&quot;006469CF&quot;/&gt;&lt;wsp:rsid wsp:val=&quot;00647AE1&quot;/&gt;&lt;wsp:rsid wsp:val=&quot;0066142A&quot;/&gt;&lt;wsp:rsid wsp:val=&quot;00667FEE&quot;/&gt;&lt;wsp:rsid wsp:val=&quot;0067520C&quot;/&gt;&lt;wsp:rsid wsp:val=&quot;006A302A&quot;/&gt;&lt;wsp:rsid wsp:val=&quot;006B5C3A&quot;/&gt;&lt;wsp:rsid wsp:val=&quot;006F7A34&quot;/&gt;&lt;wsp:rsid wsp:val=&quot;006F7BA7&quot;/&gt;&lt;wsp:rsid wsp:val=&quot;007037EC&quot;/&gt;&lt;wsp:rsid wsp:val=&quot;00715334&quot;/&gt;&lt;wsp:rsid wsp:val=&quot;00716A7E&quot;/&gt;&lt;wsp:rsid wsp:val=&quot;00720D6A&quot;/&gt;&lt;wsp:rsid wsp:val=&quot;00730D09&quot;/&gt;&lt;wsp:rsid wsp:val=&quot;00731EA7&quot;/&gt;&lt;wsp:rsid wsp:val=&quot;00750E6F&quot;/&gt;&lt;wsp:rsid wsp:val=&quot;00755886&quot;/&gt;&lt;wsp:rsid wsp:val=&quot;00784B8B&quot;/&gt;&lt;wsp:rsid wsp:val=&quot;007B125F&quot;/&gt;&lt;wsp:rsid wsp:val=&quot;007D2C91&quot;/&gt;&lt;wsp:rsid wsp:val=&quot;00807BBC&quot;/&gt;&lt;wsp:rsid wsp:val=&quot;0081116D&quot;/&gt;&lt;wsp:rsid wsp:val=&quot;00836E37&quot;/&gt;&lt;wsp:rsid wsp:val=&quot;00871D62&quot;/&gt;&lt;wsp:rsid wsp:val=&quot;00875D2A&quot;/&gt;&lt;wsp:rsid wsp:val=&quot;008A1ECA&quot;/&gt;&lt;wsp:rsid wsp:val=&quot;008C7411&quot;/&gt;&lt;wsp:rsid wsp:val=&quot;008D3132&quot;/&gt;&lt;wsp:rsid wsp:val=&quot;008D5678&quot;/&gt;&lt;wsp:rsid wsp:val=&quot;008F0159&quot;/&gt;&lt;wsp:rsid wsp:val=&quot;008F3323&quot;/&gt;&lt;wsp:rsid wsp:val=&quot;00924050&quot;/&gt;&lt;wsp:rsid wsp:val=&quot;009313BB&quot;/&gt;&lt;wsp:rsid wsp:val=&quot;00932FA4&quot;/&gt;&lt;wsp:rsid wsp:val=&quot;009358FC&quot;/&gt;&lt;wsp:rsid wsp:val=&quot;00956101&quot;/&gt;&lt;wsp:rsid wsp:val=&quot;00973598&quot;/&gt;&lt;wsp:rsid wsp:val=&quot;009823B6&quot;/&gt;&lt;wsp:rsid wsp:val=&quot;009B5441&quot;/&gt;&lt;wsp:rsid wsp:val=&quot;009D0178&quot;/&gt;&lt;wsp:rsid wsp:val=&quot;00A12E38&quot;/&gt;&lt;wsp:rsid wsp:val=&quot;00A36179&quot;/&gt;&lt;wsp:rsid wsp:val=&quot;00A36FF9&quot;/&gt;&lt;wsp:rsid wsp:val=&quot;00A426D7&quot;/&gt;&lt;wsp:rsid wsp:val=&quot;00A55852&quot;/&gt;&lt;wsp:rsid wsp:val=&quot;00A670EB&quot;/&gt;&lt;wsp:rsid wsp:val=&quot;00A76925&quot;/&gt;&lt;wsp:rsid wsp:val=&quot;00AC2781&quot;/&gt;&lt;wsp:rsid wsp:val=&quot;00AC66B5&quot;/&gt;&lt;wsp:rsid wsp:val=&quot;00AD06D2&quot;/&gt;&lt;wsp:rsid wsp:val=&quot;00AD4E31&quot;/&gt;&lt;wsp:rsid wsp:val=&quot;00AE2364&quot;/&gt;&lt;wsp:rsid wsp:val=&quot;00AF4E48&quot;/&gt;&lt;wsp:rsid wsp:val=&quot;00B03A13&quot;/&gt;&lt;wsp:rsid wsp:val=&quot;00B207EB&quot;/&gt;&lt;wsp:rsid wsp:val=&quot;00B2479B&quot;/&gt;&lt;wsp:rsid wsp:val=&quot;00B447F7&quot;/&gt;&lt;wsp:rsid wsp:val=&quot;00B90710&quot;/&gt;&lt;wsp:rsid wsp:val=&quot;00BD5C68&quot;/&gt;&lt;wsp:rsid wsp:val=&quot;00BE2157&quot;/&gt;&lt;wsp:rsid wsp:val=&quot;00BE4A65&quot;/&gt;&lt;wsp:rsid wsp:val=&quot;00BF59B8&quot;/&gt;&lt;wsp:rsid wsp:val=&quot;00C9527C&quot;/&gt;&lt;wsp:rsid wsp:val=&quot;00CA10F7&quot;/&gt;&lt;wsp:rsid wsp:val=&quot;00CA3810&quot;/&gt;&lt;wsp:rsid wsp:val=&quot;00CB6A68&quot;/&gt;&lt;wsp:rsid wsp:val=&quot;00CD3BC4&quot;/&gt;&lt;wsp:rsid wsp:val=&quot;00CE1E5F&quot;/&gt;&lt;wsp:rsid wsp:val=&quot;00D17A98&quot;/&gt;&lt;wsp:rsid wsp:val=&quot;00D27BCB&quot;/&gt;&lt;wsp:rsid wsp:val=&quot;00D3552F&quot;/&gt;&lt;wsp:rsid wsp:val=&quot;00D629FB&quot;/&gt;&lt;wsp:rsid wsp:val=&quot;00D77B0C&quot;/&gt;&lt;wsp:rsid wsp:val=&quot;00DC6FFC&quot;/&gt;&lt;wsp:rsid wsp:val=&quot;00DD1928&quot;/&gt;&lt;wsp:rsid wsp:val=&quot;00DD1B71&quot;/&gt;&lt;wsp:rsid wsp:val=&quot;00DE0DD9&quot;/&gt;&lt;wsp:rsid wsp:val=&quot;00DF4E27&quot;/&gt;&lt;wsp:rsid wsp:val=&quot;00E228B6&quot;/&gt;&lt;wsp:rsid wsp:val=&quot;00E3569B&quot;/&gt;&lt;wsp:rsid wsp:val=&quot;00E41301&quot;/&gt;&lt;wsp:rsid wsp:val=&quot;00E4566E&quot;/&gt;&lt;wsp:rsid wsp:val=&quot;00E46BF8&quot;/&gt;&lt;wsp:rsid wsp:val=&quot;00EA4AF4&quot;/&gt;&lt;wsp:rsid wsp:val=&quot;00EA54D6&quot;/&gt;&lt;wsp:rsid wsp:val=&quot;00EA7C09&quot;/&gt;&lt;wsp:rsid wsp:val=&quot;00EB4EBA&quot;/&gt;&lt;wsp:rsid wsp:val=&quot;00EF3762&quot;/&gt;&lt;wsp:rsid wsp:val=&quot;00F106F3&quot;/&gt;&lt;wsp:rsid wsp:val=&quot;00F13158&quot;/&gt;&lt;wsp:rsid wsp:val=&quot;00F357F7&quot;/&gt;&lt;wsp:rsid wsp:val=&quot;00F46477&quot;/&gt;&lt;wsp:rsid wsp:val=&quot;00F62B7B&quot;/&gt;&lt;wsp:rsid wsp:val=&quot;00F76797&quot;/&gt;&lt;wsp:rsid wsp:val=&quot;00F87AF4&quot;/&gt;&lt;wsp:rsid wsp:val=&quot;00FA04F5&quot;/&gt;&lt;wsp:rsid wsp:val=&quot;00FB552F&quot;/&gt;&lt;wsp:rsid wsp:val=&quot;00FE0A53&quot;/&gt;&lt;/wsp:rsids&gt;&lt;/w:docPr&gt;&lt;w:body&gt;&lt;wx:sect&gt;&lt;w:p wsp:rsidR=&quot;00000000&quot; wsp:rsidRPr=&quot;008D5678&quot; wsp:rsidRDefault=&quot;008D5678&quot; wsp:rsidP=&quot;008D5678&quot;&gt;&lt;m:oMathPara&gt;&lt;m:oMath&gt;&lt;m:r&gt;&lt;w:rPr&gt;&lt;w:rFonts w:ascii=&quot;Cambria Math&quot;/&gt;&lt;wx:font wx:val=&quot;Cambria Math&quot;/&gt;&lt;w:i/&gt;&lt;/w:rPr&gt;&lt;m:t&gt;E&lt;/m:t&gt;&lt;/m:r&gt;&lt;m:d&gt;&lt;m:dPr&gt;&lt;m:begChr m:val=&quot;{&quot;/&gt;&lt;m:endChr m:val=&quot;}&quot;/&gt;&lt;m:ctrlPr&gt;&lt;w:rPr&gt;&lt;w:rFonts w:asci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X&lt;/m:t&gt;&lt;/m:r&gt;&lt;/m:e&gt;&lt;/m:d&gt;&lt;m:r&gt;&lt;w:rPr&gt;&lt;w:rFonts w:ascii=&quot;Cambria Math&quot; w:h-ansi=&quot;Cambria Math&quot;/&gt;&lt;wx:font wx:val=&quot;Cambria Math&quot;/&gt;&lt;w:i/&gt;&lt;/w:rPr&gt;&lt;m:t&gt;â&lt;/m:t&gt;&lt;/m:r&gt;&lt;/m:oMath&gt;&lt;/m:oMathPara&gt;&lt;/w:p&gt;&lt;w:sectPr wsp:rsidR=&quot;00000000&quot; wsp:rsidRPr=&quot;008D5678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14" o:title="" chromakey="white"/>
                </v:shape>
              </w:pict>
            </w:r>
          </w:p>
          <w:p w14:paraId="6CB958A8" w14:textId="77777777" w:rsidR="00932FA4" w:rsidRDefault="00932FA4" w:rsidP="00932FA4"/>
          <w:p w14:paraId="1D8B1F18" w14:textId="77777777" w:rsidR="00932FA4" w:rsidRDefault="00932FA4" w:rsidP="00932FA4"/>
          <w:p w14:paraId="7D348B25" w14:textId="77777777" w:rsidR="00932FA4" w:rsidRDefault="00932FA4" w:rsidP="00932FA4"/>
          <w:p w14:paraId="63CB09D1" w14:textId="77777777" w:rsidR="00932FA4" w:rsidRDefault="00932FA4" w:rsidP="00932FA4"/>
          <w:p w14:paraId="7F448F08" w14:textId="77777777" w:rsidR="00932FA4" w:rsidRDefault="00932FA4" w:rsidP="00932FA4"/>
          <w:p w14:paraId="04302CA2" w14:textId="77777777" w:rsidR="001302CF" w:rsidRDefault="001302CF" w:rsidP="00932FA4"/>
        </w:tc>
      </w:tr>
      <w:tr w:rsidR="00500DE8" w14:paraId="075A58CF" w14:textId="77777777" w:rsidTr="00AC66B5">
        <w:trPr>
          <w:jc w:val="center"/>
        </w:trPr>
        <w:tc>
          <w:tcPr>
            <w:tcW w:w="8018" w:type="dxa"/>
            <w:gridSpan w:val="3"/>
            <w:vAlign w:val="center"/>
          </w:tcPr>
          <w:p w14:paraId="209CE117" w14:textId="77777777" w:rsidR="004033B8" w:rsidRDefault="009358FC" w:rsidP="00BF59B8">
            <w:pPr>
              <w:numPr>
                <w:ilvl w:val="0"/>
                <w:numId w:val="12"/>
              </w:numPr>
            </w:pPr>
            <w:r>
              <w:t xml:space="preserve">Náhodná proměnná </w:t>
            </w:r>
            <w:r>
              <w:sym w:font="Symbol" w:char="F078"/>
            </w:r>
            <w:r>
              <w:t xml:space="preserve"> má „spojité“ rovnoměrné rozdělení na intervalu </w:t>
            </w:r>
          </w:p>
          <w:p w14:paraId="3D73EF92" w14:textId="184D814A" w:rsidR="00500DE8" w:rsidRDefault="004033B8" w:rsidP="004033B8">
            <w:pPr>
              <w:ind w:left="720"/>
            </w:pPr>
            <w:r>
              <w:rPr>
                <w:lang w:val="en-US"/>
              </w:rPr>
              <w:t>&lt;-1</w:t>
            </w:r>
            <w:r w:rsidR="009358FC" w:rsidRPr="009358FC">
              <w:rPr>
                <w:lang w:val="en-US"/>
              </w:rPr>
              <w:t xml:space="preserve">,1&gt;.  </w:t>
            </w:r>
            <w:r w:rsidR="009358FC" w:rsidRPr="009358FC">
              <w:t xml:space="preserve">Napište vztah </w:t>
            </w:r>
            <w:r w:rsidR="009358FC">
              <w:t xml:space="preserve">pro </w:t>
            </w:r>
            <w:r w:rsidR="009358FC" w:rsidRPr="00187BF3">
              <w:rPr>
                <w:b/>
                <w:bCs/>
              </w:rPr>
              <w:t>hustotu</w:t>
            </w:r>
            <w:r w:rsidR="009358FC">
              <w:t xml:space="preserve"> náhodné proměnné </w:t>
            </w:r>
            <w:r w:rsidR="009358FC" w:rsidRPr="009313BB">
              <w:rPr>
                <w:i/>
              </w:rPr>
              <w:sym w:font="Symbol" w:char="F068"/>
            </w:r>
            <w:r w:rsidR="009358FC" w:rsidRPr="009313BB">
              <w:rPr>
                <w:i/>
              </w:rPr>
              <w:t>=</w:t>
            </w:r>
            <w:r w:rsidR="009313BB" w:rsidRPr="009313BB">
              <w:rPr>
                <w:i/>
              </w:rPr>
              <w:t>e</w:t>
            </w:r>
            <w:r w:rsidR="00187BF3">
              <w:rPr>
                <w:i/>
                <w:vertAlign w:val="superscript"/>
              </w:rPr>
              <w:sym w:font="Symbol" w:char="F078"/>
            </w:r>
            <w:r w:rsidR="00B667F0">
              <w:rPr>
                <w:i/>
                <w:vertAlign w:val="superscript"/>
              </w:rPr>
              <w:t xml:space="preserve"> </w:t>
            </w:r>
            <w:r w:rsidR="00B667F0">
              <w:t>, včetně definičního oboru</w:t>
            </w:r>
            <w:r w:rsidR="009358FC">
              <w:t>.</w:t>
            </w:r>
          </w:p>
          <w:p w14:paraId="23BA8111" w14:textId="77777777" w:rsidR="009358FC" w:rsidRDefault="009358FC" w:rsidP="009358FC">
            <w:pPr>
              <w:ind w:left="1080"/>
            </w:pPr>
          </w:p>
          <w:p w14:paraId="44F63886" w14:textId="77777777" w:rsidR="009358FC" w:rsidRDefault="009358FC" w:rsidP="009358FC"/>
          <w:p w14:paraId="34E3543B" w14:textId="77777777" w:rsidR="00BF59B8" w:rsidRDefault="00BF59B8" w:rsidP="009358FC"/>
          <w:p w14:paraId="10233653" w14:textId="77777777" w:rsidR="00BF59B8" w:rsidRPr="009358FC" w:rsidRDefault="00BF59B8" w:rsidP="009358FC"/>
          <w:p w14:paraId="31E7CE4B" w14:textId="77777777" w:rsidR="00500DE8" w:rsidRDefault="00500DE8" w:rsidP="007B125F"/>
        </w:tc>
        <w:tc>
          <w:tcPr>
            <w:tcW w:w="1270" w:type="dxa"/>
          </w:tcPr>
          <w:p w14:paraId="24E1D94E" w14:textId="77777777" w:rsidR="00500DE8" w:rsidRDefault="00500DE8" w:rsidP="007B125F"/>
        </w:tc>
      </w:tr>
      <w:tr w:rsidR="00500DE8" w14:paraId="7943206B" w14:textId="77777777" w:rsidTr="00AC66B5">
        <w:trPr>
          <w:jc w:val="center"/>
        </w:trPr>
        <w:tc>
          <w:tcPr>
            <w:tcW w:w="8018" w:type="dxa"/>
            <w:gridSpan w:val="3"/>
            <w:vAlign w:val="center"/>
          </w:tcPr>
          <w:p w14:paraId="300DBE03" w14:textId="77777777" w:rsidR="00BF59B8" w:rsidRDefault="00BF59B8" w:rsidP="00BF59B8">
            <w:pPr>
              <w:numPr>
                <w:ilvl w:val="0"/>
                <w:numId w:val="12"/>
              </w:numPr>
            </w:pPr>
            <w:r>
              <w:t xml:space="preserve">Nalezněte </w:t>
            </w:r>
            <w:r w:rsidR="004033B8">
              <w:t xml:space="preserve">všechna </w:t>
            </w:r>
            <w:r>
              <w:t>řešení následující soustavy rovnic:</w:t>
            </w:r>
          </w:p>
          <w:p w14:paraId="1A3F5781" w14:textId="77777777" w:rsidR="00BF59B8" w:rsidRDefault="00BF59B8" w:rsidP="00BF59B8">
            <w:pPr>
              <w:ind w:left="720"/>
            </w:pPr>
          </w:p>
          <w:tbl>
            <w:tblPr>
              <w:tblW w:w="5098" w:type="dxa"/>
              <w:jc w:val="center"/>
              <w:tblLook w:val="04A0" w:firstRow="1" w:lastRow="0" w:firstColumn="1" w:lastColumn="0" w:noHBand="0" w:noVBand="1"/>
            </w:tblPr>
            <w:tblGrid>
              <w:gridCol w:w="643"/>
              <w:gridCol w:w="644"/>
              <w:gridCol w:w="336"/>
              <w:gridCol w:w="622"/>
              <w:gridCol w:w="352"/>
              <w:gridCol w:w="456"/>
              <w:gridCol w:w="251"/>
              <w:gridCol w:w="752"/>
              <w:gridCol w:w="1042"/>
            </w:tblGrid>
            <w:tr w:rsidR="00BF59B8" w14:paraId="6838C04C" w14:textId="77777777" w:rsidTr="003573F0">
              <w:trPr>
                <w:jc w:val="center"/>
              </w:trPr>
              <w:tc>
                <w:tcPr>
                  <w:tcW w:w="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B0C9E3F" w14:textId="77777777" w:rsidR="00BF59B8" w:rsidRDefault="00BF59B8" w:rsidP="003573F0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7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E1F9B11" w14:textId="7533E4CB" w:rsidR="00BF59B8" w:rsidRDefault="005130D0" w:rsidP="003573F0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227" w:type="dxa"/>
                  <w:vMerge w:val="restart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1D8CE69F" w14:textId="77777777" w:rsidR="00BF59B8" w:rsidRDefault="00BF59B8" w:rsidP="003573F0">
                  <w:pPr>
                    <w:jc w:val="center"/>
                  </w:pPr>
                  <w:r>
                    <w:t>*</w:t>
                  </w:r>
                </w:p>
              </w:tc>
              <w:tc>
                <w:tcPr>
                  <w:tcW w:w="6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1781696" w14:textId="77777777" w:rsidR="00BF59B8" w:rsidRDefault="00BF59B8" w:rsidP="003573F0">
                  <w:pPr>
                    <w:jc w:val="center"/>
                  </w:pPr>
                  <w:r>
                    <w:t>x(1)</w:t>
                  </w:r>
                </w:p>
              </w:tc>
              <w:tc>
                <w:tcPr>
                  <w:tcW w:w="250" w:type="dxa"/>
                  <w:vMerge w:val="restart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37075481" w14:textId="77777777" w:rsidR="00BF59B8" w:rsidRDefault="00BF59B8" w:rsidP="003573F0">
                  <w:pPr>
                    <w:jc w:val="center"/>
                  </w:pPr>
                  <w:r>
                    <w:t>=</w:t>
                  </w:r>
                </w:p>
              </w:tc>
              <w:tc>
                <w:tcPr>
                  <w:tcW w:w="3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F41B4CD" w14:textId="77777777" w:rsidR="00BF59B8" w:rsidRDefault="00BF59B8" w:rsidP="003573F0">
                  <w:pPr>
                    <w:jc w:val="center"/>
                  </w:pPr>
                  <w:r>
                    <w:t>1</w:t>
                  </w:r>
                  <w:r w:rsidR="00CA3810">
                    <w:t>0</w:t>
                  </w:r>
                </w:p>
              </w:tc>
              <w:tc>
                <w:tcPr>
                  <w:tcW w:w="257" w:type="dxa"/>
                  <w:vMerge w:val="restart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06C1F172" w14:textId="77777777" w:rsidR="00BF59B8" w:rsidRDefault="00BF59B8" w:rsidP="003573F0">
                  <w:pPr>
                    <w:jc w:val="center"/>
                  </w:pPr>
                </w:p>
              </w:tc>
              <w:tc>
                <w:tcPr>
                  <w:tcW w:w="7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9585524" w14:textId="77777777" w:rsidR="00BF59B8" w:rsidRDefault="00BF59B8" w:rsidP="003573F0">
                  <w:pPr>
                    <w:jc w:val="center"/>
                  </w:pPr>
                  <w:r>
                    <w:t>x(1)=</w:t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CC71ECB" w14:textId="77777777" w:rsidR="00BF59B8" w:rsidRDefault="00BF59B8" w:rsidP="003573F0">
                  <w:pPr>
                    <w:jc w:val="center"/>
                  </w:pPr>
                </w:p>
                <w:p w14:paraId="6DF52DFB" w14:textId="77777777" w:rsidR="00BF59B8" w:rsidRDefault="009313BB" w:rsidP="003573F0">
                  <w:pPr>
                    <w:jc w:val="center"/>
                  </w:pPr>
                  <w:r>
                    <w:t xml:space="preserve">   </w:t>
                  </w:r>
                </w:p>
                <w:p w14:paraId="71F1E706" w14:textId="77777777" w:rsidR="00BF59B8" w:rsidRDefault="00BF59B8" w:rsidP="003573F0">
                  <w:pPr>
                    <w:jc w:val="center"/>
                  </w:pPr>
                </w:p>
              </w:tc>
            </w:tr>
            <w:tr w:rsidR="00BF59B8" w14:paraId="4F63CAE3" w14:textId="77777777" w:rsidTr="003573F0">
              <w:trPr>
                <w:jc w:val="center"/>
              </w:trPr>
              <w:tc>
                <w:tcPr>
                  <w:tcW w:w="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4360BD5" w14:textId="262FF5E7" w:rsidR="00BF59B8" w:rsidRDefault="005130D0" w:rsidP="003573F0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7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870DD9F" w14:textId="3272C07D" w:rsidR="00BF59B8" w:rsidRDefault="005130D0" w:rsidP="003573F0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227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6CF2DE2C" w14:textId="77777777" w:rsidR="00BF59B8" w:rsidRDefault="00BF59B8" w:rsidP="003573F0">
                  <w:pPr>
                    <w:jc w:val="center"/>
                  </w:pPr>
                </w:p>
              </w:tc>
              <w:tc>
                <w:tcPr>
                  <w:tcW w:w="6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C422DC7" w14:textId="77777777" w:rsidR="00BF59B8" w:rsidRDefault="00BF59B8" w:rsidP="003573F0">
                  <w:pPr>
                    <w:jc w:val="center"/>
                  </w:pPr>
                  <w:r>
                    <w:t>x(2)</w:t>
                  </w:r>
                </w:p>
              </w:tc>
              <w:tc>
                <w:tcPr>
                  <w:tcW w:w="25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51E3056E" w14:textId="77777777" w:rsidR="00BF59B8" w:rsidRDefault="00BF59B8" w:rsidP="003573F0">
                  <w:pPr>
                    <w:jc w:val="center"/>
                  </w:pPr>
                </w:p>
              </w:tc>
              <w:tc>
                <w:tcPr>
                  <w:tcW w:w="3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D543A82" w14:textId="77777777" w:rsidR="00BF59B8" w:rsidRDefault="00D77B0C" w:rsidP="003573F0">
                  <w:pPr>
                    <w:jc w:val="center"/>
                  </w:pPr>
                  <w:r>
                    <w:t>1</w:t>
                  </w:r>
                  <w:r w:rsidR="00CA3810">
                    <w:t>0</w:t>
                  </w:r>
                </w:p>
              </w:tc>
              <w:tc>
                <w:tcPr>
                  <w:tcW w:w="257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73555621" w14:textId="77777777" w:rsidR="00BF59B8" w:rsidRDefault="00BF59B8" w:rsidP="003573F0">
                  <w:pPr>
                    <w:jc w:val="center"/>
                  </w:pPr>
                </w:p>
              </w:tc>
              <w:tc>
                <w:tcPr>
                  <w:tcW w:w="7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BD62614" w14:textId="77777777" w:rsidR="00BF59B8" w:rsidRDefault="00BF59B8" w:rsidP="003573F0">
                  <w:pPr>
                    <w:jc w:val="center"/>
                  </w:pPr>
                  <w:r>
                    <w:t>x(2)=</w:t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17F8AEE" w14:textId="77777777" w:rsidR="00BF59B8" w:rsidRDefault="00BF59B8" w:rsidP="003573F0">
                  <w:pPr>
                    <w:jc w:val="center"/>
                  </w:pPr>
                </w:p>
                <w:p w14:paraId="2501B91C" w14:textId="77777777" w:rsidR="00BF59B8" w:rsidRDefault="00BF59B8" w:rsidP="003573F0">
                  <w:pPr>
                    <w:jc w:val="center"/>
                  </w:pPr>
                </w:p>
                <w:p w14:paraId="4E27292F" w14:textId="77777777" w:rsidR="00BF59B8" w:rsidRDefault="00BF59B8" w:rsidP="003573F0">
                  <w:pPr>
                    <w:jc w:val="center"/>
                  </w:pPr>
                </w:p>
              </w:tc>
            </w:tr>
          </w:tbl>
          <w:p w14:paraId="426B4600" w14:textId="77777777" w:rsidR="00DF4E27" w:rsidRDefault="00DF4E27" w:rsidP="00BF59B8"/>
          <w:p w14:paraId="2869382E" w14:textId="77777777" w:rsidR="00B90710" w:rsidRDefault="00B90710" w:rsidP="00BF59B8"/>
          <w:p w14:paraId="679D0FCE" w14:textId="77777777" w:rsidR="00DF4E27" w:rsidRDefault="00DF4E27" w:rsidP="00DF4E27">
            <w:pPr>
              <w:ind w:left="1080"/>
            </w:pPr>
          </w:p>
        </w:tc>
        <w:tc>
          <w:tcPr>
            <w:tcW w:w="1270" w:type="dxa"/>
          </w:tcPr>
          <w:p w14:paraId="0F743C8A" w14:textId="77777777" w:rsidR="00500DE8" w:rsidRDefault="00500DE8" w:rsidP="007B125F"/>
        </w:tc>
      </w:tr>
    </w:tbl>
    <w:p w14:paraId="1F3FA21B" w14:textId="77777777" w:rsidR="004033B8" w:rsidRDefault="004033B8">
      <w:r>
        <w:br w:type="page"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29"/>
        <w:gridCol w:w="1389"/>
        <w:gridCol w:w="1270"/>
      </w:tblGrid>
      <w:tr w:rsidR="00500DE8" w14:paraId="1CB70006" w14:textId="77777777" w:rsidTr="00AC66B5">
        <w:trPr>
          <w:jc w:val="center"/>
        </w:trPr>
        <w:tc>
          <w:tcPr>
            <w:tcW w:w="8018" w:type="dxa"/>
            <w:gridSpan w:val="2"/>
          </w:tcPr>
          <w:p w14:paraId="673ABBC0" w14:textId="24FDBE3F" w:rsidR="00B90710" w:rsidRDefault="00B90710" w:rsidP="005130D0">
            <w:pPr>
              <w:numPr>
                <w:ilvl w:val="0"/>
                <w:numId w:val="12"/>
              </w:numPr>
              <w:jc w:val="both"/>
            </w:pPr>
            <w:r>
              <w:t xml:space="preserve">Na základě náhodného výběru </w:t>
            </w:r>
            <w:r w:rsidRPr="00AC66B5">
              <w:rPr>
                <w:position w:val="-10"/>
              </w:rPr>
              <w:object w:dxaOrig="1359" w:dyaOrig="340" w14:anchorId="4181581C">
                <v:shape id="_x0000_i1030" type="#_x0000_t75" style="width:67.5pt;height:16.5pt" o:ole="">
                  <v:imagedata r:id="rId15" o:title=""/>
                </v:shape>
                <o:OLEObject Type="Embed" ProgID="Equation.3" ShapeID="_x0000_i1030" DrawAspect="Content" ObjectID="_1672587041" r:id="rId16"/>
              </w:object>
            </w:r>
            <w:r>
              <w:t xml:space="preserve"> z </w:t>
            </w:r>
            <w:r w:rsidR="0069565A">
              <w:t>geometrického</w:t>
            </w:r>
            <w:r>
              <w:t xml:space="preserve"> rozdělení pravděpodobnosti </w:t>
            </w:r>
            <w:r w:rsidR="00A55852" w:rsidRPr="00A55852">
              <w:fldChar w:fldCharType="begin"/>
            </w:r>
            <w:r w:rsidR="00A55852" w:rsidRPr="00A55852">
              <w:instrText xml:space="preserve"> QUOTE </w:instrText>
            </w:r>
            <w:r w:rsidR="00005621">
              <w:rPr>
                <w:position w:val="-6"/>
              </w:rPr>
              <w:pict w14:anchorId="766BD876">
                <v:shape id="_x0000_i1031" type="#_x0000_t75" style="width:141pt;height:1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6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525F&quot;/&gt;&lt;wsp:rsid wsp:val=&quot;0003586B&quot;/&gt;&lt;wsp:rsid wsp:val=&quot;00040CF5&quot;/&gt;&lt;wsp:rsid wsp:val=&quot;00047F94&quot;/&gt;&lt;wsp:rsid wsp:val=&quot;000857BC&quot;/&gt;&lt;wsp:rsid wsp:val=&quot;000A7154&quot;/&gt;&lt;wsp:rsid wsp:val=&quot;000B4C01&quot;/&gt;&lt;wsp:rsid wsp:val=&quot;000C2C50&quot;/&gt;&lt;wsp:rsid wsp:val=&quot;000C4555&quot;/&gt;&lt;wsp:rsid wsp:val=&quot;001302CF&quot;/&gt;&lt;wsp:rsid wsp:val=&quot;00141764&quot;/&gt;&lt;wsp:rsid wsp:val=&quot;00155885&quot;/&gt;&lt;wsp:rsid wsp:val=&quot;0016566C&quot;/&gt;&lt;wsp:rsid wsp:val=&quot;00175780&quot;/&gt;&lt;wsp:rsid wsp:val=&quot;001867EE&quot;/&gt;&lt;wsp:rsid wsp:val=&quot;00187CE4&quot;/&gt;&lt;wsp:rsid wsp:val=&quot;00190031&quot;/&gt;&lt;wsp:rsid wsp:val=&quot;00196B7A&quot;/&gt;&lt;wsp:rsid wsp:val=&quot;001B7D41&quot;/&gt;&lt;wsp:rsid wsp:val=&quot;001C3D65&quot;/&gt;&lt;wsp:rsid wsp:val=&quot;002038DF&quot;/&gt;&lt;wsp:rsid wsp:val=&quot;00214074&quot;/&gt;&lt;wsp:rsid wsp:val=&quot;00223637&quot;/&gt;&lt;wsp:rsid wsp:val=&quot;00256A36&quot;/&gt;&lt;wsp:rsid wsp:val=&quot;002C044C&quot;/&gt;&lt;wsp:rsid wsp:val=&quot;002E01FB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80CBC&quot;/&gt;&lt;wsp:rsid wsp:val=&quot;003A1E7F&quot;/&gt;&lt;wsp:rsid wsp:val=&quot;003B2B58&quot;/&gt;&lt;wsp:rsid wsp:val=&quot;003B438A&quot;/&gt;&lt;wsp:rsid wsp:val=&quot;003C4AED&quot;/&gt;&lt;wsp:rsid wsp:val=&quot;003C736A&quot;/&gt;&lt;wsp:rsid wsp:val=&quot;003D67F6&quot;/&gt;&lt;wsp:rsid wsp:val=&quot;003D738E&quot;/&gt;&lt;wsp:rsid wsp:val=&quot;004033B8&quot;/&gt;&lt;wsp:rsid wsp:val=&quot;004245AA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DE8&quot;/&gt;&lt;wsp:rsid wsp:val=&quot;00503331&quot;/&gt;&lt;wsp:rsid wsp:val=&quot;005130D0&quot;/&gt;&lt;wsp:rsid wsp:val=&quot;00533350&quot;/&gt;&lt;wsp:rsid wsp:val=&quot;00544AFF&quot;/&gt;&lt;wsp:rsid wsp:val=&quot;00584E7D&quot;/&gt;&lt;wsp:rsid wsp:val=&quot;0058681A&quot;/&gt;&lt;wsp:rsid wsp:val=&quot;00590341&quot;/&gt;&lt;wsp:rsid wsp:val=&quot;005C3D6A&quot;/&gt;&lt;wsp:rsid wsp:val=&quot;005D4113&quot;/&gt;&lt;wsp:rsid wsp:val=&quot;005E1543&quot;/&gt;&lt;wsp:rsid wsp:val=&quot;005E233F&quot;/&gt;&lt;wsp:rsid wsp:val=&quot;006157C1&quot;/&gt;&lt;wsp:rsid wsp:val=&quot;006469CF&quot;/&gt;&lt;wsp:rsid wsp:val=&quot;00647AE1&quot;/&gt;&lt;wsp:rsid wsp:val=&quot;0066142A&quot;/&gt;&lt;wsp:rsid wsp:val=&quot;00667FEE&quot;/&gt;&lt;wsp:rsid wsp:val=&quot;0067520C&quot;/&gt;&lt;wsp:rsid wsp:val=&quot;006A302A&quot;/&gt;&lt;wsp:rsid wsp:val=&quot;006B5C3A&quot;/&gt;&lt;wsp:rsid wsp:val=&quot;006F7A34&quot;/&gt;&lt;wsp:rsid wsp:val=&quot;006F7BA7&quot;/&gt;&lt;wsp:rsid wsp:val=&quot;007037EC&quot;/&gt;&lt;wsp:rsid wsp:val=&quot;00715334&quot;/&gt;&lt;wsp:rsid wsp:val=&quot;00716A7E&quot;/&gt;&lt;wsp:rsid wsp:val=&quot;00720D6A&quot;/&gt;&lt;wsp:rsid wsp:val=&quot;00730D09&quot;/&gt;&lt;wsp:rsid wsp:val=&quot;00731EA7&quot;/&gt;&lt;wsp:rsid wsp:val=&quot;00750E6F&quot;/&gt;&lt;wsp:rsid wsp:val=&quot;00755886&quot;/&gt;&lt;wsp:rsid wsp:val=&quot;00784B8B&quot;/&gt;&lt;wsp:rsid wsp:val=&quot;007B125F&quot;/&gt;&lt;wsp:rsid wsp:val=&quot;007D2C91&quot;/&gt;&lt;wsp:rsid wsp:val=&quot;00807BBC&quot;/&gt;&lt;wsp:rsid wsp:val=&quot;0081116D&quot;/&gt;&lt;wsp:rsid wsp:val=&quot;00836E37&quot;/&gt;&lt;wsp:rsid wsp:val=&quot;00871D62&quot;/&gt;&lt;wsp:rsid wsp:val=&quot;00875D2A&quot;/&gt;&lt;wsp:rsid wsp:val=&quot;008A1ECA&quot;/&gt;&lt;wsp:rsid wsp:val=&quot;008C7411&quot;/&gt;&lt;wsp:rsid wsp:val=&quot;008D3132&quot;/&gt;&lt;wsp:rsid wsp:val=&quot;008F0159&quot;/&gt;&lt;wsp:rsid wsp:val=&quot;008F3323&quot;/&gt;&lt;wsp:rsid wsp:val=&quot;00924050&quot;/&gt;&lt;wsp:rsid wsp:val=&quot;009313BB&quot;/&gt;&lt;wsp:rsid wsp:val=&quot;00932FA4&quot;/&gt;&lt;wsp:rsid wsp:val=&quot;009358FC&quot;/&gt;&lt;wsp:rsid wsp:val=&quot;00956101&quot;/&gt;&lt;wsp:rsid wsp:val=&quot;00973598&quot;/&gt;&lt;wsp:rsid wsp:val=&quot;009823B6&quot;/&gt;&lt;wsp:rsid wsp:val=&quot;009B5441&quot;/&gt;&lt;wsp:rsid wsp:val=&quot;009D0178&quot;/&gt;&lt;wsp:rsid wsp:val=&quot;00A11686&quot;/&gt;&lt;wsp:rsid wsp:val=&quot;00A12E38&quot;/&gt;&lt;wsp:rsid wsp:val=&quot;00A36179&quot;/&gt;&lt;wsp:rsid wsp:val=&quot;00A36FF9&quot;/&gt;&lt;wsp:rsid wsp:val=&quot;00A426D7&quot;/&gt;&lt;wsp:rsid wsp:val=&quot;00A55852&quot;/&gt;&lt;wsp:rsid wsp:val=&quot;00A670EB&quot;/&gt;&lt;wsp:rsid wsp:val=&quot;00A76925&quot;/&gt;&lt;wsp:rsid wsp:val=&quot;00AC2781&quot;/&gt;&lt;wsp:rsid wsp:val=&quot;00AC66B5&quot;/&gt;&lt;wsp:rsid wsp:val=&quot;00AD06D2&quot;/&gt;&lt;wsp:rsid wsp:val=&quot;00AD4E31&quot;/&gt;&lt;wsp:rsid wsp:val=&quot;00AE2364&quot;/&gt;&lt;wsp:rsid wsp:val=&quot;00AF4E48&quot;/&gt;&lt;wsp:rsid wsp:val=&quot;00B03A13&quot;/&gt;&lt;wsp:rsid wsp:val=&quot;00B207EB&quot;/&gt;&lt;wsp:rsid wsp:val=&quot;00B2479B&quot;/&gt;&lt;wsp:rsid wsp:val=&quot;00B447F7&quot;/&gt;&lt;wsp:rsid wsp:val=&quot;00B90710&quot;/&gt;&lt;wsp:rsid wsp:val=&quot;00BD5C68&quot;/&gt;&lt;wsp:rsid wsp:val=&quot;00BE2157&quot;/&gt;&lt;wsp:rsid wsp:val=&quot;00BE4A65&quot;/&gt;&lt;wsp:rsid wsp:val=&quot;00BF59B8&quot;/&gt;&lt;wsp:rsid wsp:val=&quot;00C9527C&quot;/&gt;&lt;wsp:rsid wsp:val=&quot;00CA10F7&quot;/&gt;&lt;wsp:rsid wsp:val=&quot;00CA3810&quot;/&gt;&lt;wsp:rsid wsp:val=&quot;00CB6A68&quot;/&gt;&lt;wsp:rsid wsp:val=&quot;00CD3BC4&quot;/&gt;&lt;wsp:rsid wsp:val=&quot;00CE1E5F&quot;/&gt;&lt;wsp:rsid wsp:val=&quot;00D17A98&quot;/&gt;&lt;wsp:rsid wsp:val=&quot;00D27BCB&quot;/&gt;&lt;wsp:rsid wsp:val=&quot;00D3552F&quot;/&gt;&lt;wsp:rsid wsp:val=&quot;00D629FB&quot;/&gt;&lt;wsp:rsid wsp:val=&quot;00D77B0C&quot;/&gt;&lt;wsp:rsid wsp:val=&quot;00DC6FFC&quot;/&gt;&lt;wsp:rsid wsp:val=&quot;00DD1928&quot;/&gt;&lt;wsp:rsid wsp:val=&quot;00DD1B71&quot;/&gt;&lt;wsp:rsid wsp:val=&quot;00DE0DD9&quot;/&gt;&lt;wsp:rsid wsp:val=&quot;00DF4E27&quot;/&gt;&lt;wsp:rsid wsp:val=&quot;00E228B6&quot;/&gt;&lt;wsp:rsid wsp:val=&quot;00E3569B&quot;/&gt;&lt;wsp:rsid wsp:val=&quot;00E41301&quot;/&gt;&lt;wsp:rsid wsp:val=&quot;00E4566E&quot;/&gt;&lt;wsp:rsid wsp:val=&quot;00E46BF8&quot;/&gt;&lt;wsp:rsid wsp:val=&quot;00EA4AF4&quot;/&gt;&lt;wsp:rsid wsp:val=&quot;00EA54D6&quot;/&gt;&lt;wsp:rsid wsp:val=&quot;00EA7C09&quot;/&gt;&lt;wsp:rsid wsp:val=&quot;00EB4EBA&quot;/&gt;&lt;wsp:rsid wsp:val=&quot;00EF3762&quot;/&gt;&lt;wsp:rsid wsp:val=&quot;00F106F3&quot;/&gt;&lt;wsp:rsid wsp:val=&quot;00F13158&quot;/&gt;&lt;wsp:rsid wsp:val=&quot;00F357F7&quot;/&gt;&lt;wsp:rsid wsp:val=&quot;00F46477&quot;/&gt;&lt;wsp:rsid wsp:val=&quot;00F62B7B&quot;/&gt;&lt;wsp:rsid wsp:val=&quot;00F76797&quot;/&gt;&lt;wsp:rsid wsp:val=&quot;00F87AF4&quot;/&gt;&lt;wsp:rsid wsp:val=&quot;00FA04F5&quot;/&gt;&lt;wsp:rsid wsp:val=&quot;00FB552F&quot;/&gt;&lt;wsp:rsid wsp:val=&quot;00FE0A53&quot;/&gt;&lt;/wsp:rsids&gt;&lt;/w:docPr&gt;&lt;w:body&gt;&lt;wx:sect&gt;&lt;w:p wsp:rsidR=&quot;00000000&quot; wsp:rsidRDefault=&quot;00A11686&quot; wsp:rsidP=&quot;00A11686&quot;&gt;&lt;m:oMathPara&gt;&lt;m:oMath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p&lt;/m:t&gt;&lt;/m:r&gt;&lt;/m:e&gt;&lt;m:sub&gt;&lt;m:r&gt;&lt;w:rPr&gt;&lt;w:rFonts w:ascii=&quot;Cambria Math&quot;/&gt;&lt;wx:font wx:val=&quot;Cambria Math&quot;/&gt;&lt;w:i/&gt;&lt;/w:rPr&gt;&lt;m:t&gt;i&lt;/m:t&gt;&lt;/m:r&gt;&lt;/m:sub&gt;&lt;/m:sSub&gt;&lt;m:r&gt;&lt;w:rPr&gt;&lt;w:rFonts w:ascii=&quot;Cambria Math&quot;/&gt;&lt;wx:font wx:val=&quot;Cambria Math&quot;/&gt;&lt;w:i/&gt;&lt;/w:rPr&gt;&lt;m:t&gt;=(1&lt;/m:t&gt;&lt;/m:r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q)&lt;/m:t&gt;&lt;/m:r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q&lt;/m:t&gt;&lt;/m:r&gt;&lt;/m:e&gt;&lt;m:sup&gt;&lt;m:r&gt;&lt;w:rPr&gt;&lt;w:rFonts w:ascii=&quot;Cambria Math&quot;/&gt;&lt;wx:font wx:val=&quot;Cambria Math&quot;/&gt;&lt;w:i/&gt;&lt;/w:rPr&gt;&lt;m:t&gt;i&lt;/m:t&gt;&lt;/m:r&gt;&lt;/m:sup&gt;&lt;/m:sSup&gt;&lt;m:r&gt;&lt;w:rPr&gt;&lt;w:rFonts w:ascii=&quot;Cambria Math&quot;/&gt;&lt;wx:font wx:val=&quot;Cambria Math&quot;/&gt;&lt;w:i/&gt;&lt;/w:rPr&gt;&lt;m:t&gt;;i=0, 1, 2,&lt;/m:t&gt;&lt;/m:r&gt;&lt;m:r&gt;&lt;w:rPr&gt;&lt;w:rFonts w:ascii=&quot;Cambria Math&quot;/&gt;&lt;w:i/&gt;&lt;/w:rPr&gt;&lt;m:t&gt;â€¦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17" o:title="" chromakey="white"/>
                </v:shape>
              </w:pict>
            </w:r>
            <w:r w:rsidR="00A55852" w:rsidRPr="00A55852">
              <w:instrText xml:space="preserve"> </w:instrText>
            </w:r>
            <w:r w:rsidR="00A55852" w:rsidRPr="00A55852">
              <w:fldChar w:fldCharType="separate"/>
            </w:r>
            <w:r w:rsidR="00005621">
              <w:rPr>
                <w:position w:val="-6"/>
              </w:rPr>
              <w:pict w14:anchorId="44711F40">
                <v:shape id="_x0000_i1032" type="#_x0000_t75" style="width:141pt;height:1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6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525F&quot;/&gt;&lt;wsp:rsid wsp:val=&quot;0003586B&quot;/&gt;&lt;wsp:rsid wsp:val=&quot;00040CF5&quot;/&gt;&lt;wsp:rsid wsp:val=&quot;00047F94&quot;/&gt;&lt;wsp:rsid wsp:val=&quot;000857BC&quot;/&gt;&lt;wsp:rsid wsp:val=&quot;000A7154&quot;/&gt;&lt;wsp:rsid wsp:val=&quot;000B4C01&quot;/&gt;&lt;wsp:rsid wsp:val=&quot;000C2C50&quot;/&gt;&lt;wsp:rsid wsp:val=&quot;000C4555&quot;/&gt;&lt;wsp:rsid wsp:val=&quot;001302CF&quot;/&gt;&lt;wsp:rsid wsp:val=&quot;00141764&quot;/&gt;&lt;wsp:rsid wsp:val=&quot;00155885&quot;/&gt;&lt;wsp:rsid wsp:val=&quot;0016566C&quot;/&gt;&lt;wsp:rsid wsp:val=&quot;00175780&quot;/&gt;&lt;wsp:rsid wsp:val=&quot;001867EE&quot;/&gt;&lt;wsp:rsid wsp:val=&quot;00187CE4&quot;/&gt;&lt;wsp:rsid wsp:val=&quot;00190031&quot;/&gt;&lt;wsp:rsid wsp:val=&quot;00196B7A&quot;/&gt;&lt;wsp:rsid wsp:val=&quot;001B7D41&quot;/&gt;&lt;wsp:rsid wsp:val=&quot;001C3D65&quot;/&gt;&lt;wsp:rsid wsp:val=&quot;002038DF&quot;/&gt;&lt;wsp:rsid wsp:val=&quot;00214074&quot;/&gt;&lt;wsp:rsid wsp:val=&quot;00223637&quot;/&gt;&lt;wsp:rsid wsp:val=&quot;00256A36&quot;/&gt;&lt;wsp:rsid wsp:val=&quot;002C044C&quot;/&gt;&lt;wsp:rsid wsp:val=&quot;002E01FB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80CBC&quot;/&gt;&lt;wsp:rsid wsp:val=&quot;003A1E7F&quot;/&gt;&lt;wsp:rsid wsp:val=&quot;003B2B58&quot;/&gt;&lt;wsp:rsid wsp:val=&quot;003B438A&quot;/&gt;&lt;wsp:rsid wsp:val=&quot;003C4AED&quot;/&gt;&lt;wsp:rsid wsp:val=&quot;003C736A&quot;/&gt;&lt;wsp:rsid wsp:val=&quot;003D67F6&quot;/&gt;&lt;wsp:rsid wsp:val=&quot;003D738E&quot;/&gt;&lt;wsp:rsid wsp:val=&quot;004033B8&quot;/&gt;&lt;wsp:rsid wsp:val=&quot;004245AA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DE8&quot;/&gt;&lt;wsp:rsid wsp:val=&quot;00503331&quot;/&gt;&lt;wsp:rsid wsp:val=&quot;005130D0&quot;/&gt;&lt;wsp:rsid wsp:val=&quot;00533350&quot;/&gt;&lt;wsp:rsid wsp:val=&quot;00544AFF&quot;/&gt;&lt;wsp:rsid wsp:val=&quot;00584E7D&quot;/&gt;&lt;wsp:rsid wsp:val=&quot;0058681A&quot;/&gt;&lt;wsp:rsid wsp:val=&quot;00590341&quot;/&gt;&lt;wsp:rsid wsp:val=&quot;005C3D6A&quot;/&gt;&lt;wsp:rsid wsp:val=&quot;005D4113&quot;/&gt;&lt;wsp:rsid wsp:val=&quot;005E1543&quot;/&gt;&lt;wsp:rsid wsp:val=&quot;005E233F&quot;/&gt;&lt;wsp:rsid wsp:val=&quot;006157C1&quot;/&gt;&lt;wsp:rsid wsp:val=&quot;006469CF&quot;/&gt;&lt;wsp:rsid wsp:val=&quot;00647AE1&quot;/&gt;&lt;wsp:rsid wsp:val=&quot;0066142A&quot;/&gt;&lt;wsp:rsid wsp:val=&quot;00667FEE&quot;/&gt;&lt;wsp:rsid wsp:val=&quot;0067520C&quot;/&gt;&lt;wsp:rsid wsp:val=&quot;006A302A&quot;/&gt;&lt;wsp:rsid wsp:val=&quot;006B5C3A&quot;/&gt;&lt;wsp:rsid wsp:val=&quot;006F7A34&quot;/&gt;&lt;wsp:rsid wsp:val=&quot;006F7BA7&quot;/&gt;&lt;wsp:rsid wsp:val=&quot;007037EC&quot;/&gt;&lt;wsp:rsid wsp:val=&quot;00715334&quot;/&gt;&lt;wsp:rsid wsp:val=&quot;00716A7E&quot;/&gt;&lt;wsp:rsid wsp:val=&quot;00720D6A&quot;/&gt;&lt;wsp:rsid wsp:val=&quot;00730D09&quot;/&gt;&lt;wsp:rsid wsp:val=&quot;00731EA7&quot;/&gt;&lt;wsp:rsid wsp:val=&quot;00750E6F&quot;/&gt;&lt;wsp:rsid wsp:val=&quot;00755886&quot;/&gt;&lt;wsp:rsid wsp:val=&quot;00784B8B&quot;/&gt;&lt;wsp:rsid wsp:val=&quot;007B125F&quot;/&gt;&lt;wsp:rsid wsp:val=&quot;007D2C91&quot;/&gt;&lt;wsp:rsid wsp:val=&quot;00807BBC&quot;/&gt;&lt;wsp:rsid wsp:val=&quot;0081116D&quot;/&gt;&lt;wsp:rsid wsp:val=&quot;00836E37&quot;/&gt;&lt;wsp:rsid wsp:val=&quot;00871D62&quot;/&gt;&lt;wsp:rsid wsp:val=&quot;00875D2A&quot;/&gt;&lt;wsp:rsid wsp:val=&quot;008A1ECA&quot;/&gt;&lt;wsp:rsid wsp:val=&quot;008C7411&quot;/&gt;&lt;wsp:rsid wsp:val=&quot;008D3132&quot;/&gt;&lt;wsp:rsid wsp:val=&quot;008F0159&quot;/&gt;&lt;wsp:rsid wsp:val=&quot;008F3323&quot;/&gt;&lt;wsp:rsid wsp:val=&quot;00924050&quot;/&gt;&lt;wsp:rsid wsp:val=&quot;009313BB&quot;/&gt;&lt;wsp:rsid wsp:val=&quot;00932FA4&quot;/&gt;&lt;wsp:rsid wsp:val=&quot;009358FC&quot;/&gt;&lt;wsp:rsid wsp:val=&quot;00956101&quot;/&gt;&lt;wsp:rsid wsp:val=&quot;00973598&quot;/&gt;&lt;wsp:rsid wsp:val=&quot;009823B6&quot;/&gt;&lt;wsp:rsid wsp:val=&quot;009B5441&quot;/&gt;&lt;wsp:rsid wsp:val=&quot;009D0178&quot;/&gt;&lt;wsp:rsid wsp:val=&quot;00A11686&quot;/&gt;&lt;wsp:rsid wsp:val=&quot;00A12E38&quot;/&gt;&lt;wsp:rsid wsp:val=&quot;00A36179&quot;/&gt;&lt;wsp:rsid wsp:val=&quot;00A36FF9&quot;/&gt;&lt;wsp:rsid wsp:val=&quot;00A426D7&quot;/&gt;&lt;wsp:rsid wsp:val=&quot;00A55852&quot;/&gt;&lt;wsp:rsid wsp:val=&quot;00A670EB&quot;/&gt;&lt;wsp:rsid wsp:val=&quot;00A76925&quot;/&gt;&lt;wsp:rsid wsp:val=&quot;00AC2781&quot;/&gt;&lt;wsp:rsid wsp:val=&quot;00AC66B5&quot;/&gt;&lt;wsp:rsid wsp:val=&quot;00AD06D2&quot;/&gt;&lt;wsp:rsid wsp:val=&quot;00AD4E31&quot;/&gt;&lt;wsp:rsid wsp:val=&quot;00AE2364&quot;/&gt;&lt;wsp:rsid wsp:val=&quot;00AF4E48&quot;/&gt;&lt;wsp:rsid wsp:val=&quot;00B03A13&quot;/&gt;&lt;wsp:rsid wsp:val=&quot;00B207EB&quot;/&gt;&lt;wsp:rsid wsp:val=&quot;00B2479B&quot;/&gt;&lt;wsp:rsid wsp:val=&quot;00B447F7&quot;/&gt;&lt;wsp:rsid wsp:val=&quot;00B90710&quot;/&gt;&lt;wsp:rsid wsp:val=&quot;00BD5C68&quot;/&gt;&lt;wsp:rsid wsp:val=&quot;00BE2157&quot;/&gt;&lt;wsp:rsid wsp:val=&quot;00BE4A65&quot;/&gt;&lt;wsp:rsid wsp:val=&quot;00BF59B8&quot;/&gt;&lt;wsp:rsid wsp:val=&quot;00C9527C&quot;/&gt;&lt;wsp:rsid wsp:val=&quot;00CA10F7&quot;/&gt;&lt;wsp:rsid wsp:val=&quot;00CA3810&quot;/&gt;&lt;wsp:rsid wsp:val=&quot;00CB6A68&quot;/&gt;&lt;wsp:rsid wsp:val=&quot;00CD3BC4&quot;/&gt;&lt;wsp:rsid wsp:val=&quot;00CE1E5F&quot;/&gt;&lt;wsp:rsid wsp:val=&quot;00D17A98&quot;/&gt;&lt;wsp:rsid wsp:val=&quot;00D27BCB&quot;/&gt;&lt;wsp:rsid wsp:val=&quot;00D3552F&quot;/&gt;&lt;wsp:rsid wsp:val=&quot;00D629FB&quot;/&gt;&lt;wsp:rsid wsp:val=&quot;00D77B0C&quot;/&gt;&lt;wsp:rsid wsp:val=&quot;00DC6FFC&quot;/&gt;&lt;wsp:rsid wsp:val=&quot;00DD1928&quot;/&gt;&lt;wsp:rsid wsp:val=&quot;00DD1B71&quot;/&gt;&lt;wsp:rsid wsp:val=&quot;00DE0DD9&quot;/&gt;&lt;wsp:rsid wsp:val=&quot;00DF4E27&quot;/&gt;&lt;wsp:rsid wsp:val=&quot;00E228B6&quot;/&gt;&lt;wsp:rsid wsp:val=&quot;00E3569B&quot;/&gt;&lt;wsp:rsid wsp:val=&quot;00E41301&quot;/&gt;&lt;wsp:rsid wsp:val=&quot;00E4566E&quot;/&gt;&lt;wsp:rsid wsp:val=&quot;00E46BF8&quot;/&gt;&lt;wsp:rsid wsp:val=&quot;00EA4AF4&quot;/&gt;&lt;wsp:rsid wsp:val=&quot;00EA54D6&quot;/&gt;&lt;wsp:rsid wsp:val=&quot;00EA7C09&quot;/&gt;&lt;wsp:rsid wsp:val=&quot;00EB4EBA&quot;/&gt;&lt;wsp:rsid wsp:val=&quot;00EF3762&quot;/&gt;&lt;wsp:rsid wsp:val=&quot;00F106F3&quot;/&gt;&lt;wsp:rsid wsp:val=&quot;00F13158&quot;/&gt;&lt;wsp:rsid wsp:val=&quot;00F357F7&quot;/&gt;&lt;wsp:rsid wsp:val=&quot;00F46477&quot;/&gt;&lt;wsp:rsid wsp:val=&quot;00F62B7B&quot;/&gt;&lt;wsp:rsid wsp:val=&quot;00F76797&quot;/&gt;&lt;wsp:rsid wsp:val=&quot;00F87AF4&quot;/&gt;&lt;wsp:rsid wsp:val=&quot;00FA04F5&quot;/&gt;&lt;wsp:rsid wsp:val=&quot;00FB552F&quot;/&gt;&lt;wsp:rsid wsp:val=&quot;00FE0A53&quot;/&gt;&lt;/wsp:rsids&gt;&lt;/w:docPr&gt;&lt;w:body&gt;&lt;wx:sect&gt;&lt;w:p wsp:rsidR=&quot;00000000&quot; wsp:rsidRDefault=&quot;00A11686&quot; wsp:rsidP=&quot;00A11686&quot;&gt;&lt;m:oMathPara&gt;&lt;m:oMath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p&lt;/m:t&gt;&lt;/m:r&gt;&lt;/m:e&gt;&lt;m:sub&gt;&lt;m:r&gt;&lt;w:rPr&gt;&lt;w:rFonts w:ascii=&quot;Cambria Math&quot;/&gt;&lt;wx:font wx:val=&quot;Cambria Math&quot;/&gt;&lt;w:i/&gt;&lt;/w:rPr&gt;&lt;m:t&gt;i&lt;/m:t&gt;&lt;/m:r&gt;&lt;/m:sub&gt;&lt;/m:sSub&gt;&lt;m:r&gt;&lt;w:rPr&gt;&lt;w:rFonts w:ascii=&quot;Cambria Math&quot;/&gt;&lt;wx:font wx:val=&quot;Cambria Math&quot;/&gt;&lt;w:i/&gt;&lt;/w:rPr&gt;&lt;m:t&gt;=(1&lt;/m:t&gt;&lt;/m:r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q)&lt;/m:t&gt;&lt;/m:r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q&lt;/m:t&gt;&lt;/m:r&gt;&lt;/m:e&gt;&lt;m:sup&gt;&lt;m:r&gt;&lt;w:rPr&gt;&lt;w:rFonts w:ascii=&quot;Cambria Math&quot;/&gt;&lt;wx:font wx:val=&quot;Cambria Math&quot;/&gt;&lt;w:i/&gt;&lt;/w:rPr&gt;&lt;m:t&gt;i&lt;/m:t&gt;&lt;/m:r&gt;&lt;/m:sup&gt;&lt;/m:sSup&gt;&lt;m:r&gt;&lt;w:rPr&gt;&lt;w:rFonts w:ascii=&quot;Cambria Math&quot;/&gt;&lt;wx:font wx:val=&quot;Cambria Math&quot;/&gt;&lt;w:i/&gt;&lt;/w:rPr&gt;&lt;m:t&gt;;i=0, 1, 2,&lt;/m:t&gt;&lt;/m:r&gt;&lt;m:r&gt;&lt;w:rPr&gt;&lt;w:rFonts w:ascii=&quot;Cambria Math&quot;/&gt;&lt;w:i/&gt;&lt;/w:rPr&gt;&lt;m:t&gt;â€¦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17" o:title="" chromakey="white"/>
                </v:shape>
              </w:pict>
            </w:r>
            <w:r w:rsidR="00A55852" w:rsidRPr="00A55852">
              <w:fldChar w:fldCharType="end"/>
            </w:r>
            <w:r>
              <w:t xml:space="preserve"> navrhněte statistiku pro </w:t>
            </w:r>
            <w:r w:rsidR="00B667F0">
              <w:t xml:space="preserve">bodový </w:t>
            </w:r>
            <w:r>
              <w:t xml:space="preserve">odhad </w:t>
            </w:r>
            <w:r w:rsidR="0001525F">
              <w:t>(</w:t>
            </w:r>
            <w:r w:rsidR="00B667F0">
              <w:t xml:space="preserve">např. </w:t>
            </w:r>
            <w:r w:rsidR="0001525F">
              <w:t xml:space="preserve">metodou momentů) </w:t>
            </w:r>
            <w:r>
              <w:t xml:space="preserve">jeho parametru </w:t>
            </w:r>
            <w:r w:rsidRPr="00D750AF">
              <w:rPr>
                <w:position w:val="-10"/>
              </w:rPr>
              <w:object w:dxaOrig="200" w:dyaOrig="260" w14:anchorId="0E3065E2">
                <v:shape id="_x0000_i1033" type="#_x0000_t75" style="width:9.75pt;height:12.75pt" o:ole="">
                  <v:imagedata r:id="rId18" o:title=""/>
                </v:shape>
                <o:OLEObject Type="Embed" ProgID="Equation.3" ShapeID="_x0000_i1033" DrawAspect="Content" ObjectID="_1672587042" r:id="rId19"/>
              </w:object>
            </w:r>
            <w:r>
              <w:t>.</w:t>
            </w:r>
          </w:p>
          <w:p w14:paraId="53419BB3" w14:textId="77777777" w:rsidR="00500DE8" w:rsidRDefault="00500DE8" w:rsidP="00BF59B8">
            <w:pPr>
              <w:ind w:left="1080"/>
            </w:pPr>
          </w:p>
          <w:p w14:paraId="16FF11E6" w14:textId="77777777" w:rsidR="00B90710" w:rsidRDefault="00B90710" w:rsidP="00BF59B8">
            <w:pPr>
              <w:ind w:left="1080"/>
            </w:pPr>
          </w:p>
          <w:p w14:paraId="525E5F4C" w14:textId="77777777" w:rsidR="00B90710" w:rsidRDefault="00B90710" w:rsidP="00BF59B8">
            <w:pPr>
              <w:ind w:left="1080"/>
            </w:pPr>
          </w:p>
          <w:p w14:paraId="097AD00A" w14:textId="77777777" w:rsidR="00B90710" w:rsidRDefault="00B90710" w:rsidP="00BF59B8">
            <w:pPr>
              <w:ind w:left="1080"/>
            </w:pPr>
          </w:p>
          <w:p w14:paraId="478BB28D" w14:textId="77777777" w:rsidR="00B90710" w:rsidRDefault="00B90710" w:rsidP="00BF59B8">
            <w:pPr>
              <w:ind w:left="1080"/>
            </w:pPr>
          </w:p>
        </w:tc>
        <w:tc>
          <w:tcPr>
            <w:tcW w:w="1270" w:type="dxa"/>
          </w:tcPr>
          <w:p w14:paraId="554D976C" w14:textId="77777777" w:rsidR="00500DE8" w:rsidRDefault="00500DE8" w:rsidP="007B125F"/>
        </w:tc>
      </w:tr>
      <w:tr w:rsidR="00500DE8" w14:paraId="0A19B7B8" w14:textId="77777777" w:rsidTr="00AC66B5">
        <w:trPr>
          <w:jc w:val="center"/>
        </w:trPr>
        <w:tc>
          <w:tcPr>
            <w:tcW w:w="8018" w:type="dxa"/>
            <w:gridSpan w:val="2"/>
            <w:vAlign w:val="center"/>
          </w:tcPr>
          <w:p w14:paraId="3388AE56" w14:textId="3FD7E4F3" w:rsidR="00500DE8" w:rsidRDefault="00500DE8" w:rsidP="00A36FF9">
            <w:r>
              <w:t xml:space="preserve">6. </w:t>
            </w:r>
            <w:r w:rsidR="0058681A">
              <w:t xml:space="preserve"> Mějme náhodný výběr </w:t>
            </w:r>
            <w:r w:rsidR="0058681A" w:rsidRPr="00AC66B5">
              <w:rPr>
                <w:position w:val="-10"/>
              </w:rPr>
              <w:object w:dxaOrig="1359" w:dyaOrig="340" w14:anchorId="71C14E43">
                <v:shape id="_x0000_i1034" type="#_x0000_t75" style="width:67.5pt;height:16.5pt" o:ole="">
                  <v:imagedata r:id="rId15" o:title=""/>
                </v:shape>
                <o:OLEObject Type="Embed" ProgID="Equation.3" ShapeID="_x0000_i1034" DrawAspect="Content" ObjectID="_1672587043" r:id="rId20"/>
              </w:object>
            </w:r>
            <w:r w:rsidR="0058681A">
              <w:t xml:space="preserve"> (iid) z </w:t>
            </w:r>
            <w:r w:rsidR="00F357F7">
              <w:t>geometrického</w:t>
            </w:r>
            <w:r w:rsidR="0058681A">
              <w:t xml:space="preserve"> rozdělení</w:t>
            </w:r>
            <w:r w:rsidR="00F357F7">
              <w:t xml:space="preserve"> </w:t>
            </w:r>
            <w:r w:rsidR="00A55852" w:rsidRPr="00A55852">
              <w:fldChar w:fldCharType="begin"/>
            </w:r>
            <w:r w:rsidR="00A55852" w:rsidRPr="00A55852">
              <w:instrText xml:space="preserve"> QUOTE </w:instrText>
            </w:r>
            <w:r w:rsidR="00005621">
              <w:rPr>
                <w:position w:val="-14"/>
              </w:rPr>
              <w:pict w14:anchorId="12D3914C">
                <v:shape id="_x0000_i1035" type="#_x0000_t75" style="width:157.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6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525F&quot;/&gt;&lt;wsp:rsid wsp:val=&quot;0003586B&quot;/&gt;&lt;wsp:rsid wsp:val=&quot;00040CF5&quot;/&gt;&lt;wsp:rsid wsp:val=&quot;00047F94&quot;/&gt;&lt;wsp:rsid wsp:val=&quot;000857BC&quot;/&gt;&lt;wsp:rsid wsp:val=&quot;000A7154&quot;/&gt;&lt;wsp:rsid wsp:val=&quot;000B4C01&quot;/&gt;&lt;wsp:rsid wsp:val=&quot;000C2C50&quot;/&gt;&lt;wsp:rsid wsp:val=&quot;000C4555&quot;/&gt;&lt;wsp:rsid wsp:val=&quot;001302CF&quot;/&gt;&lt;wsp:rsid wsp:val=&quot;00141764&quot;/&gt;&lt;wsp:rsid wsp:val=&quot;00155885&quot;/&gt;&lt;wsp:rsid wsp:val=&quot;0016566C&quot;/&gt;&lt;wsp:rsid wsp:val=&quot;00175780&quot;/&gt;&lt;wsp:rsid wsp:val=&quot;001867EE&quot;/&gt;&lt;wsp:rsid wsp:val=&quot;00187CE4&quot;/&gt;&lt;wsp:rsid wsp:val=&quot;00190031&quot;/&gt;&lt;wsp:rsid wsp:val=&quot;00196B7A&quot;/&gt;&lt;wsp:rsid wsp:val=&quot;001B7D41&quot;/&gt;&lt;wsp:rsid wsp:val=&quot;001C3D65&quot;/&gt;&lt;wsp:rsid wsp:val=&quot;002038DF&quot;/&gt;&lt;wsp:rsid wsp:val=&quot;00214074&quot;/&gt;&lt;wsp:rsid wsp:val=&quot;00223637&quot;/&gt;&lt;wsp:rsid wsp:val=&quot;00256A36&quot;/&gt;&lt;wsp:rsid wsp:val=&quot;002C044C&quot;/&gt;&lt;wsp:rsid wsp:val=&quot;002E01FB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80CBC&quot;/&gt;&lt;wsp:rsid wsp:val=&quot;003A1E7F&quot;/&gt;&lt;wsp:rsid wsp:val=&quot;003B2B58&quot;/&gt;&lt;wsp:rsid wsp:val=&quot;003B438A&quot;/&gt;&lt;wsp:rsid wsp:val=&quot;003C4AED&quot;/&gt;&lt;wsp:rsid wsp:val=&quot;003C736A&quot;/&gt;&lt;wsp:rsid wsp:val=&quot;003D67F6&quot;/&gt;&lt;wsp:rsid wsp:val=&quot;003D738E&quot;/&gt;&lt;wsp:rsid wsp:val=&quot;004033B8&quot;/&gt;&lt;wsp:rsid wsp:val=&quot;004245AA&quot;/&gt;&lt;wsp:rsid wsp:val=&quot;00465E77&quot;/&gt;&lt;wsp:rsid wsp:val=&quot;004923AB&quot;/&gt;&lt;wsp:rsid wsp:val=&quot;00497B7C&quot;/&gt;&lt;wsp:rsid wsp:val=&quot;004C2BDB&quot;/&gt;&lt;wsp:rsid wsp:val=&quot;004D11AA&quot;/&gt;&lt;wsp:rsid wsp:val=&quot;004D4693&quot;/&gt;&lt;wsp:rsid wsp:val=&quot;004E1C4F&quot;/&gt;&lt;wsp:rsid wsp:val=&quot;00500DE8&quot;/&gt;&lt;wsp:rsid wsp:val=&quot;00503331&quot;/&gt;&lt;wsp:rsid wsp:val=&quot;005130D0&quot;/&gt;&lt;wsp:rsid wsp:val=&quot;00533350&quot;/&gt;&lt;wsp:rsid wsp:val=&quot;00544AFF&quot;/&gt;&lt;wsp:rsid wsp:val=&quot;00584E7D&quot;/&gt;&lt;wsp:rsid wsp:val=&quot;0058681A&quot;/&gt;&lt;wsp:rsid wsp:val=&quot;00590341&quot;/&gt;&lt;wsp:rsid wsp:val=&quot;005C3D6A&quot;/&gt;&lt;wsp:rsid wsp:val=&quot;005D4113&quot;/&gt;&lt;wsp:rsid wsp:val=&quot;005E1543&quot;/&gt;&lt;wsp:rsid wsp:val=&quot;005E233F&quot;/&gt;&lt;wsp:rsid wsp:val=&quot;006157C1&quot;/&gt;&lt;wsp:rsid wsp:val=&quot;006469CF&quot;/&gt;&lt;wsp:rsid wsp:val=&quot;00647AE1&quot;/&gt;&lt;wsp:rsid wsp:val=&quot;0066142A&quot;/&gt;&lt;wsp:rsid wsp:val=&quot;00667FEE&quot;/&gt;&lt;wsp:rsid wsp:val=&quot;0067520C&quot;/&gt;&lt;wsp:rsid wsp:val=&quot;006A302A&quot;/&gt;&lt;wsp:rsid wsp:val=&quot;006B5C3A&quot;/&gt;&lt;wsp:rsid wsp:val=&quot;006F7A34&quot;/&gt;&lt;wsp:rsid wsp:val=&quot;006F7BA7&quot;/&gt;&lt;wsp:rsid wsp:val=&quot;007037EC&quot;/&gt;&lt;wsp:rsid wsp:val=&quot;00715334&quot;/&gt;&lt;wsp:rsid wsp:val=&quot;00716A7E&quot;/&gt;&lt;wsp:rsid wsp:val=&quot;00720D6A&quot;/&gt;&lt;wsp:rsid wsp:val=&quot;00730D09&quot;/&gt;&lt;wsp:rsid wsp:val=&quot;00731EA7&quot;/&gt;&lt;wsp:rsid wsp:val=&quot;00750E6F&quot;/&gt;&lt;wsp:rsid wsp:val=&quot;00755886&quot;/&gt;&lt;wsp:rsid wsp:val=&quot;00784B8B&quot;/&gt;&lt;wsp:rsid wsp:val=&quot;007B125F&quot;/&gt;&lt;wsp:rsid wsp:val=&quot;007D2C91&quot;/&gt;&lt;wsp:rsid wsp:val=&quot;00807BBC&quot;/&gt;&lt;wsp:rsid wsp:val=&quot;0081116D&quot;/&gt;&lt;wsp:rsid wsp:val=&quot;00836E37&quot;/&gt;&lt;wsp:rsid wsp:val=&quot;00871D62&quot;/&gt;&lt;wsp:rsid wsp:val=&quot;00875D2A&quot;/&gt;&lt;wsp:rsid wsp:val=&quot;008A1ECA&quot;/&gt;&lt;wsp:rsid wsp:val=&quot;008C7411&quot;/&gt;&lt;wsp:rsid wsp:val=&quot;008D3132&quot;/&gt;&lt;wsp:rsid wsp:val=&quot;008F0159&quot;/&gt;&lt;wsp:rsid wsp:val=&quot;008F3323&quot;/&gt;&lt;wsp:rsid wsp:val=&quot;00924050&quot;/&gt;&lt;wsp:rsid wsp:val=&quot;009313BB&quot;/&gt;&lt;wsp:rsid wsp:val=&quot;00932FA4&quot;/&gt;&lt;wsp:rsid wsp:val=&quot;009358FC&quot;/&gt;&lt;wsp:rsid wsp:val=&quot;00956101&quot;/&gt;&lt;wsp:rsid wsp:val=&quot;00973598&quot;/&gt;&lt;wsp:rsid wsp:val=&quot;009823B6&quot;/&gt;&lt;wsp:rsid wsp:val=&quot;009B5441&quot;/&gt;&lt;wsp:rsid wsp:val=&quot;009D0178&quot;/&gt;&lt;wsp:rsid wsp:val=&quot;00A12E38&quot;/&gt;&lt;wsp:rsid wsp:val=&quot;00A36179&quot;/&gt;&lt;wsp:rsid wsp:val=&quot;00A36FF9&quot;/&gt;&lt;wsp:rsid wsp:val=&quot;00A426D7&quot;/&gt;&lt;wsp:rsid wsp:val=&quot;00A55852&quot;/&gt;&lt;wsp:rsid wsp:val=&quot;00A670EB&quot;/&gt;&lt;wsp:rsid wsp:val=&quot;00A76925&quot;/&gt;&lt;wsp:rsid wsp:val=&quot;00AC2781&quot;/&gt;&lt;wsp:rsid wsp:val=&quot;00AC66B5&quot;/&gt;&lt;wsp:rsid wsp:val=&quot;00AD06D2&quot;/&gt;&lt;wsp:rsid wsp:val=&quot;00AD4E31&quot;/&gt;&lt;wsp:rsid wsp:val=&quot;00AE2364&quot;/&gt;&lt;wsp:rsid wsp:val=&quot;00AF4E48&quot;/&gt;&lt;wsp:rsid wsp:val=&quot;00B03A13&quot;/&gt;&lt;wsp:rsid wsp:val=&quot;00B207EB&quot;/&gt;&lt;wsp:rsid wsp:val=&quot;00B2479B&quot;/&gt;&lt;wsp:rsid wsp:val=&quot;00B447F7&quot;/&gt;&lt;wsp:rsid wsp:val=&quot;00B90710&quot;/&gt;&lt;wsp:rsid wsp:val=&quot;00BD5C68&quot;/&gt;&lt;wsp:rsid wsp:val=&quot;00BE2157&quot;/&gt;&lt;wsp:rsid wsp:val=&quot;00BE4A65&quot;/&gt;&lt;wsp:rsid wsp:val=&quot;00BF59B8&quot;/&gt;&lt;wsp:rsid wsp:val=&quot;00C9527C&quot;/&gt;&lt;wsp:rsid wsp:val=&quot;00CA10F7&quot;/&gt;&lt;wsp:rsid wsp:val=&quot;00CA3810&quot;/&gt;&lt;wsp:rsid wsp:val=&quot;00CB6A68&quot;/&gt;&lt;wsp:rsid wsp:val=&quot;00CD3BC4&quot;/&gt;&lt;wsp:rsid wsp:val=&quot;00CE1E5F&quot;/&gt;&lt;wsp:rsid wsp:val=&quot;00D17A98&quot;/&gt;&lt;wsp:rsid wsp:val=&quot;00D27BCB&quot;/&gt;&lt;wsp:rsid wsp:val=&quot;00D3552F&quot;/&gt;&lt;wsp:rsid wsp:val=&quot;00D629FB&quot;/&gt;&lt;wsp:rsid wsp:val=&quot;00D77B0C&quot;/&gt;&lt;wsp:rsid wsp:val=&quot;00DC6FFC&quot;/&gt;&lt;wsp:rsid wsp:val=&quot;00DD1928&quot;/&gt;&lt;wsp:rsid wsp:val=&quot;00DD1B71&quot;/&gt;&lt;wsp:rsid wsp:val=&quot;00DE0DD9&quot;/&gt;&lt;wsp:rsid wsp:val=&quot;00DF4E27&quot;/&gt;&lt;wsp:rsid wsp:val=&quot;00E228B6&quot;/&gt;&lt;wsp:rsid wsp:val=&quot;00E3569B&quot;/&gt;&lt;wsp:rsid wsp:val=&quot;00E41301&quot;/&gt;&lt;wsp:rsid wsp:val=&quot;00E4566E&quot;/&gt;&lt;wsp:rsid wsp:val=&quot;00E46BF8&quot;/&gt;&lt;wsp:rsid wsp:val=&quot;00EA4AF4&quot;/&gt;&lt;wsp:rsid wsp:val=&quot;00EA54D6&quot;/&gt;&lt;wsp:rsid wsp:val=&quot;00EA7C09&quot;/&gt;&lt;wsp:rsid wsp:val=&quot;00EB4EBA&quot;/&gt;&lt;wsp:rsid wsp:val=&quot;00EF3762&quot;/&gt;&lt;wsp:rsid wsp:val=&quot;00F106F3&quot;/&gt;&lt;wsp:rsid wsp:val=&quot;00F13158&quot;/&gt;&lt;wsp:rsid wsp:val=&quot;00F357F7&quot;/&gt;&lt;wsp:rsid wsp:val=&quot;00F46477&quot;/&gt;&lt;wsp:rsid wsp:val=&quot;00F62B7B&quot;/&gt;&lt;wsp:rsid wsp:val=&quot;00F76797&quot;/&gt;&lt;wsp:rsid wsp:val=&quot;00F87AF4&quot;/&gt;&lt;wsp:rsid wsp:val=&quot;00FA04F5&quot;/&gt;&lt;wsp:rsid wsp:val=&quot;00FB552F&quot;/&gt;&lt;wsp:rsid wsp:val=&quot;00FE0A53&quot;/&gt;&lt;/wsp:rsids&gt;&lt;/w:docPr&gt;&lt;w:body&gt;&lt;wx:sect&gt;&lt;w:p wsp:rsidR=&quot;00000000&quot; wsp:rsidRDefault=&quot;004D4693&quot; wsp:rsidP=&quot;004D4693&quot;&gt;&lt;m:oMathPara&gt;&lt;m:oMath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p&lt;/m:t&gt;&lt;/m:r&gt;&lt;/m:e&gt;&lt;m:sub&gt;&lt;m:r&gt;&lt;w:rPr&gt;&lt;w:rFonts w:ascii=&quot;Cambria Math&quot;/&gt;&lt;wx:font wx:val=&quot;Cambria Math&quot;/&gt;&lt;w:i/&gt;&lt;/w:rPr&gt;&lt;m:t&gt;i&lt;/m:t&gt;&lt;/m:r&gt;&lt;/m:sub&gt;&lt;/m:sSub&gt;&lt;m:r&gt;&lt;w:rPr&gt;&lt;w:rFonts w:ascii=&quot;Cambria Math&quot;/&gt;&lt;wx:font wx:val=&quot;Cambria Math&quot;/&gt;&lt;w:i/&gt;&lt;/w:rPr&gt;&lt;m:t&gt;=&lt;/m:t&gt;&lt;/m:r&gt;&lt;m:d&gt;&lt;m:dPr&gt;&lt;m:ctrlPr&gt;&lt;w:rPr&gt;&lt;w:rFonts w:asci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1&lt;/m:t&gt;&lt;/m:r&gt;&lt;m:r&gt;&lt;w:rPr&gt;&lt;w:rFonts w:ascii=&quot;Cambria Math&quot;/&gt;&lt;w:i/&gt;&lt;/w:rPr&gt;&lt;m:t&gt;-&lt;/m:t&gt;&lt;/m:r&gt;&lt;m:f&gt;&lt;m:fPr&gt;&lt;m:ctrlPr&gt;&lt;w:rPr&gt;&lt;w:rFonts w:ascii=&quot;Cambria Math&quot;/&gt;&lt;wx:font wx:val=&quot;Cambria Math&quot;/&gt;&lt;w:i/&gt;&lt;/w:rPr&gt;&lt;/m:ctrlPr&gt;&lt;/m:fPr&gt;&lt;m:num&gt;&lt;m:r&gt;&lt;w:rPr&gt;&lt;w:rFonts w:ascii=&quot;Cambria Math&quot;/&gt;&lt;wx:font wx:val=&quot;Cambria Math&quot;/&gt;&lt;w:i/&gt;&lt;/w:rPr&gt;&lt;m:t&gt;1&lt;/m:t&gt;&lt;/m:r&gt;&lt;/m:num&gt;&lt;m:den&gt;&lt;m:r&gt;&lt;w:rPr&gt;&lt;w:rFonts w:ascii=&quot;Cambria Math&quot;/&gt;&lt;wx:font wx:val=&quot;Cambria Math&quot;/&gt;&lt;w:i/&gt;&lt;/w:rPr&gt;&lt;m:t&gt;2&lt;/m:t&gt;&lt;/m:r&gt;&lt;/m:den&gt;&lt;/m:f&gt;&lt;m:ctrlPr&gt;&lt;w:rPr&gt;&lt;w:rFonts w:ascii=&quot;Cambria Math&quot; w:h-ansi=&quot;Cambria Math&quot;/&gt;&lt;wx:font wx:val=&quot;Cambria Math&quot;/&gt;&lt;w:i/&gt;&lt;/w:rPr&gt;&lt;/m:ctrlPr&gt;&lt;/m:e&gt;&lt;/m:d&gt;&lt;m:sSup&gt;&lt;m:sSupPr&gt;&lt;m:ctrlPr&gt;&lt;w:rPr&gt;&lt;w:rFonts w:ascii=&quot;Cambria Math&quot;/&gt;&lt;wx:font wx:val=&quot;Cambria Math&quot;/&gt;&lt;w:i/&gt;&lt;/w:rPr&gt;&lt;/m:ctrlPr&gt;&lt;/m:sSupPr&gt;&lt;m:e&gt;&lt;m:d&gt;&lt;m:dPr&gt;&lt;m:ctrlPr&gt;&lt;w:rPr&gt;&lt;w:rFonts w:ascii=&quot;Cambria Math&quot;/&gt;&lt;wx:font wx:val=&quot;Cambria Math&quot;/&gt;&lt;w:i/&gt;&lt;/w:rPr&gt;&lt;/m:ctrlPr&gt;&lt;/m:dPr&gt;&lt;m:e&gt;&lt;m:f&gt;&lt;m:fPr&gt;&lt;m:ctrlPr&gt;&lt;w:rPr&gt;&lt;w:rFonts w:ascii=&quot;Cambria Math&quot;/&gt;&lt;wx:font wx:val=&quot;Cambria Math&quot;/&gt;&lt;w:i/&gt;&lt;/w:rPr&gt;&lt;/m:ctrlPr&gt;&lt;/m:fPr&gt;&lt;m:num&gt;&lt;m:r&gt;&lt;w:rPr&gt;&lt;w:rFonts w:ascii=&quot;Cambria Math&quot;/&gt;&lt;wx:font wx:val=&quot;Cambria Math&quot;/&gt;&lt;w:i/&gt;&lt;/w:rPr&gt;&lt;m:t&gt;1&lt;/m:t&gt;&lt;/m:r&gt;&lt;/m:num&gt;&lt;m:den&gt;&lt;m:r&gt;&lt;w:rPr&gt;&lt;w:rFonts w:ascii=&quot;Cambria Math&quot;/&gt;&lt;wx:font wx:val=&quot;Cambria Math&quot;/&gt;&lt;w:i/&gt;&lt;/w:rPr&gt;&lt;m:t&gt;2&lt;/m:t&gt;&lt;/m:r&gt;&lt;/m:den&gt;&lt;/m:f&gt;&lt;m:ctrlPr&gt;&lt;w:rPr&gt;&lt;w:rFonts w:ascii=&quot;Cambria Math&quot; w:h-ansi=&quot;Cambria Math&quot;/&gt;&lt;wx:font wx:val=&quot;Cambria Math&quot;/&gt;&lt;w:i/&gt;&lt;/w:rPr&gt;&lt;/m:ctrlPr&gt;&lt;/m:e&gt;&lt;/m:d&gt;&lt;/m:e&gt;&lt;m:sup&gt;&lt;m:r&gt;&lt;w:rPr&gt;&lt;w:rFonts w:ascii=&quot;Cambria Math&quot;/&gt;&lt;wx:font wx:val=&quot;Cambria Math&quot;/&gt;&lt;w:i/&gt;&lt;/w:rPr&gt;&lt;m:t&gt;i&lt;/m:t&gt;&lt;/m:r&gt;&lt;/m:sup&gt;&lt;/m:sSup&gt;&lt;m:r&gt;&lt;w:rPr&gt;&lt;w:rFonts w:ascii=&quot;Cambria Math&quot;/&gt;&lt;wx:font wx:val=&quot;Cambria Math&quot;/&gt;&lt;w:i/&gt;&lt;/w:rPr&gt;&lt;m:t&gt;;i=0, 1, 2, &lt;/m:t&gt;&lt;/m:r&gt;&lt;m:r&gt;&lt;w:rPr&gt;&lt;w:rFonts w:ascii=&quot;Cambria Math&quot;/&gt;&lt;w:i/&gt;&lt;/w:rPr&gt;&lt;m:t&gt;â€¦&lt;/m:t&gt;&lt;/m:r&gt;&lt;m:r&gt;&lt;w:rPr&gt;&lt;w:rFonts w:ascii=&quot;Cambria Math&quot;/&gt;&lt;wx:font wx:val=&quot;Cambria Math&quot;/&gt;&lt;w:i/&gt;&lt;/w:rPr&gt;&lt;m:t&gt; 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21" o:title="" chromakey="white"/>
                </v:shape>
              </w:pict>
            </w:r>
            <w:r w:rsidR="00A55852" w:rsidRPr="00A55852">
              <w:instrText xml:space="preserve"> </w:instrText>
            </w:r>
            <w:r w:rsidR="00A55852" w:rsidRPr="00A55852">
              <w:fldChar w:fldCharType="separate"/>
            </w:r>
            <w:r w:rsidR="00005621">
              <w:rPr>
                <w:position w:val="-14"/>
              </w:rPr>
              <w:pict w14:anchorId="3BDA46B8">
                <v:shape id="_x0000_i1036" type="#_x0000_t75" style="width:157.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6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525F&quot;/&gt;&lt;wsp:rsid wsp:val=&quot;0003586B&quot;/&gt;&lt;wsp:rsid wsp:val=&quot;00040CF5&quot;/&gt;&lt;wsp:rsid wsp:val=&quot;00047F94&quot;/&gt;&lt;wsp:rsid wsp:val=&quot;000857BC&quot;/&gt;&lt;wsp:rsid wsp:val=&quot;000A7154&quot;/&gt;&lt;wsp:rsid wsp:val=&quot;000B4C01&quot;/&gt;&lt;wsp:rsid wsp:val=&quot;000C2C50&quot;/&gt;&lt;wsp:rsid wsp:val=&quot;000C4555&quot;/&gt;&lt;wsp:rsid wsp:val=&quot;001302CF&quot;/&gt;&lt;wsp:rsid wsp:val=&quot;00141764&quot;/&gt;&lt;wsp:rsid wsp:val=&quot;00155885&quot;/&gt;&lt;wsp:rsid wsp:val=&quot;0016566C&quot;/&gt;&lt;wsp:rsid wsp:val=&quot;00175780&quot;/&gt;&lt;wsp:rsid wsp:val=&quot;001867EE&quot;/&gt;&lt;wsp:rsid wsp:val=&quot;00187CE4&quot;/&gt;&lt;wsp:rsid wsp:val=&quot;00190031&quot;/&gt;&lt;wsp:rsid wsp:val=&quot;00196B7A&quot;/&gt;&lt;wsp:rsid wsp:val=&quot;001B7D41&quot;/&gt;&lt;wsp:rsid wsp:val=&quot;001C3D65&quot;/&gt;&lt;wsp:rsid wsp:val=&quot;002038DF&quot;/&gt;&lt;wsp:rsid wsp:val=&quot;00214074&quot;/&gt;&lt;wsp:rsid wsp:val=&quot;00223637&quot;/&gt;&lt;wsp:rsid wsp:val=&quot;00256A36&quot;/&gt;&lt;wsp:rsid wsp:val=&quot;002C044C&quot;/&gt;&lt;wsp:rsid wsp:val=&quot;002E01FB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80CBC&quot;/&gt;&lt;wsp:rsid wsp:val=&quot;003A1E7F&quot;/&gt;&lt;wsp:rsid wsp:val=&quot;003B2B58&quot;/&gt;&lt;wsp:rsid wsp:val=&quot;003B438A&quot;/&gt;&lt;wsp:rsid wsp:val=&quot;003C4AED&quot;/&gt;&lt;wsp:rsid wsp:val=&quot;003C736A&quot;/&gt;&lt;wsp:rsid wsp:val=&quot;003D67F6&quot;/&gt;&lt;wsp:rsid wsp:val=&quot;003D738E&quot;/&gt;&lt;wsp:rsid wsp:val=&quot;004033B8&quot;/&gt;&lt;wsp:rsid wsp:val=&quot;004245AA&quot;/&gt;&lt;wsp:rsid wsp:val=&quot;00465E77&quot;/&gt;&lt;wsp:rsid wsp:val=&quot;004923AB&quot;/&gt;&lt;wsp:rsid wsp:val=&quot;00497B7C&quot;/&gt;&lt;wsp:rsid wsp:val=&quot;004C2BDB&quot;/&gt;&lt;wsp:rsid wsp:val=&quot;004D11AA&quot;/&gt;&lt;wsp:rsid wsp:val=&quot;004D4693&quot;/&gt;&lt;wsp:rsid wsp:val=&quot;004E1C4F&quot;/&gt;&lt;wsp:rsid wsp:val=&quot;00500DE8&quot;/&gt;&lt;wsp:rsid wsp:val=&quot;00503331&quot;/&gt;&lt;wsp:rsid wsp:val=&quot;005130D0&quot;/&gt;&lt;wsp:rsid wsp:val=&quot;00533350&quot;/&gt;&lt;wsp:rsid wsp:val=&quot;00544AFF&quot;/&gt;&lt;wsp:rsid wsp:val=&quot;00584E7D&quot;/&gt;&lt;wsp:rsid wsp:val=&quot;0058681A&quot;/&gt;&lt;wsp:rsid wsp:val=&quot;00590341&quot;/&gt;&lt;wsp:rsid wsp:val=&quot;005C3D6A&quot;/&gt;&lt;wsp:rsid wsp:val=&quot;005D4113&quot;/&gt;&lt;wsp:rsid wsp:val=&quot;005E1543&quot;/&gt;&lt;wsp:rsid wsp:val=&quot;005E233F&quot;/&gt;&lt;wsp:rsid wsp:val=&quot;006157C1&quot;/&gt;&lt;wsp:rsid wsp:val=&quot;006469CF&quot;/&gt;&lt;wsp:rsid wsp:val=&quot;00647AE1&quot;/&gt;&lt;wsp:rsid wsp:val=&quot;0066142A&quot;/&gt;&lt;wsp:rsid wsp:val=&quot;00667FEE&quot;/&gt;&lt;wsp:rsid wsp:val=&quot;0067520C&quot;/&gt;&lt;wsp:rsid wsp:val=&quot;006A302A&quot;/&gt;&lt;wsp:rsid wsp:val=&quot;006B5C3A&quot;/&gt;&lt;wsp:rsid wsp:val=&quot;006F7A34&quot;/&gt;&lt;wsp:rsid wsp:val=&quot;006F7BA7&quot;/&gt;&lt;wsp:rsid wsp:val=&quot;007037EC&quot;/&gt;&lt;wsp:rsid wsp:val=&quot;00715334&quot;/&gt;&lt;wsp:rsid wsp:val=&quot;00716A7E&quot;/&gt;&lt;wsp:rsid wsp:val=&quot;00720D6A&quot;/&gt;&lt;wsp:rsid wsp:val=&quot;00730D09&quot;/&gt;&lt;wsp:rsid wsp:val=&quot;00731EA7&quot;/&gt;&lt;wsp:rsid wsp:val=&quot;00750E6F&quot;/&gt;&lt;wsp:rsid wsp:val=&quot;00755886&quot;/&gt;&lt;wsp:rsid wsp:val=&quot;00784B8B&quot;/&gt;&lt;wsp:rsid wsp:val=&quot;007B125F&quot;/&gt;&lt;wsp:rsid wsp:val=&quot;007D2C91&quot;/&gt;&lt;wsp:rsid wsp:val=&quot;00807BBC&quot;/&gt;&lt;wsp:rsid wsp:val=&quot;0081116D&quot;/&gt;&lt;wsp:rsid wsp:val=&quot;00836E37&quot;/&gt;&lt;wsp:rsid wsp:val=&quot;00871D62&quot;/&gt;&lt;wsp:rsid wsp:val=&quot;00875D2A&quot;/&gt;&lt;wsp:rsid wsp:val=&quot;008A1ECA&quot;/&gt;&lt;wsp:rsid wsp:val=&quot;008C7411&quot;/&gt;&lt;wsp:rsid wsp:val=&quot;008D3132&quot;/&gt;&lt;wsp:rsid wsp:val=&quot;008F0159&quot;/&gt;&lt;wsp:rsid wsp:val=&quot;008F3323&quot;/&gt;&lt;wsp:rsid wsp:val=&quot;00924050&quot;/&gt;&lt;wsp:rsid wsp:val=&quot;009313BB&quot;/&gt;&lt;wsp:rsid wsp:val=&quot;00932FA4&quot;/&gt;&lt;wsp:rsid wsp:val=&quot;009358FC&quot;/&gt;&lt;wsp:rsid wsp:val=&quot;00956101&quot;/&gt;&lt;wsp:rsid wsp:val=&quot;00973598&quot;/&gt;&lt;wsp:rsid wsp:val=&quot;009823B6&quot;/&gt;&lt;wsp:rsid wsp:val=&quot;009B5441&quot;/&gt;&lt;wsp:rsid wsp:val=&quot;009D0178&quot;/&gt;&lt;wsp:rsid wsp:val=&quot;00A12E38&quot;/&gt;&lt;wsp:rsid wsp:val=&quot;00A36179&quot;/&gt;&lt;wsp:rsid wsp:val=&quot;00A36FF9&quot;/&gt;&lt;wsp:rsid wsp:val=&quot;00A426D7&quot;/&gt;&lt;wsp:rsid wsp:val=&quot;00A55852&quot;/&gt;&lt;wsp:rsid wsp:val=&quot;00A670EB&quot;/&gt;&lt;wsp:rsid wsp:val=&quot;00A76925&quot;/&gt;&lt;wsp:rsid wsp:val=&quot;00AC2781&quot;/&gt;&lt;wsp:rsid wsp:val=&quot;00AC66B5&quot;/&gt;&lt;wsp:rsid wsp:val=&quot;00AD06D2&quot;/&gt;&lt;wsp:rsid wsp:val=&quot;00AD4E31&quot;/&gt;&lt;wsp:rsid wsp:val=&quot;00AE2364&quot;/&gt;&lt;wsp:rsid wsp:val=&quot;00AF4E48&quot;/&gt;&lt;wsp:rsid wsp:val=&quot;00B03A13&quot;/&gt;&lt;wsp:rsid wsp:val=&quot;00B207EB&quot;/&gt;&lt;wsp:rsid wsp:val=&quot;00B2479B&quot;/&gt;&lt;wsp:rsid wsp:val=&quot;00B447F7&quot;/&gt;&lt;wsp:rsid wsp:val=&quot;00B90710&quot;/&gt;&lt;wsp:rsid wsp:val=&quot;00BD5C68&quot;/&gt;&lt;wsp:rsid wsp:val=&quot;00BE2157&quot;/&gt;&lt;wsp:rsid wsp:val=&quot;00BE4A65&quot;/&gt;&lt;wsp:rsid wsp:val=&quot;00BF59B8&quot;/&gt;&lt;wsp:rsid wsp:val=&quot;00C9527C&quot;/&gt;&lt;wsp:rsid wsp:val=&quot;00CA10F7&quot;/&gt;&lt;wsp:rsid wsp:val=&quot;00CA3810&quot;/&gt;&lt;wsp:rsid wsp:val=&quot;00CB6A68&quot;/&gt;&lt;wsp:rsid wsp:val=&quot;00CD3BC4&quot;/&gt;&lt;wsp:rsid wsp:val=&quot;00CE1E5F&quot;/&gt;&lt;wsp:rsid wsp:val=&quot;00D17A98&quot;/&gt;&lt;wsp:rsid wsp:val=&quot;00D27BCB&quot;/&gt;&lt;wsp:rsid wsp:val=&quot;00D3552F&quot;/&gt;&lt;wsp:rsid wsp:val=&quot;00D629FB&quot;/&gt;&lt;wsp:rsid wsp:val=&quot;00D77B0C&quot;/&gt;&lt;wsp:rsid wsp:val=&quot;00DC6FFC&quot;/&gt;&lt;wsp:rsid wsp:val=&quot;00DD1928&quot;/&gt;&lt;wsp:rsid wsp:val=&quot;00DD1B71&quot;/&gt;&lt;wsp:rsid wsp:val=&quot;00DE0DD9&quot;/&gt;&lt;wsp:rsid wsp:val=&quot;00DF4E27&quot;/&gt;&lt;wsp:rsid wsp:val=&quot;00E228B6&quot;/&gt;&lt;wsp:rsid wsp:val=&quot;00E3569B&quot;/&gt;&lt;wsp:rsid wsp:val=&quot;00E41301&quot;/&gt;&lt;wsp:rsid wsp:val=&quot;00E4566E&quot;/&gt;&lt;wsp:rsid wsp:val=&quot;00E46BF8&quot;/&gt;&lt;wsp:rsid wsp:val=&quot;00EA4AF4&quot;/&gt;&lt;wsp:rsid wsp:val=&quot;00EA54D6&quot;/&gt;&lt;wsp:rsid wsp:val=&quot;00EA7C09&quot;/&gt;&lt;wsp:rsid wsp:val=&quot;00EB4EBA&quot;/&gt;&lt;wsp:rsid wsp:val=&quot;00EF3762&quot;/&gt;&lt;wsp:rsid wsp:val=&quot;00F106F3&quot;/&gt;&lt;wsp:rsid wsp:val=&quot;00F13158&quot;/&gt;&lt;wsp:rsid wsp:val=&quot;00F357F7&quot;/&gt;&lt;wsp:rsid wsp:val=&quot;00F46477&quot;/&gt;&lt;wsp:rsid wsp:val=&quot;00F62B7B&quot;/&gt;&lt;wsp:rsid wsp:val=&quot;00F76797&quot;/&gt;&lt;wsp:rsid wsp:val=&quot;00F87AF4&quot;/&gt;&lt;wsp:rsid wsp:val=&quot;00FA04F5&quot;/&gt;&lt;wsp:rsid wsp:val=&quot;00FB552F&quot;/&gt;&lt;wsp:rsid wsp:val=&quot;00FE0A53&quot;/&gt;&lt;/wsp:rsids&gt;&lt;/w:docPr&gt;&lt;w:body&gt;&lt;wx:sect&gt;&lt;w:p wsp:rsidR=&quot;00000000&quot; wsp:rsidRDefault=&quot;004D4693&quot; wsp:rsidP=&quot;004D4693&quot;&gt;&lt;m:oMathPara&gt;&lt;m:oMath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p&lt;/m:t&gt;&lt;/m:r&gt;&lt;/m:e&gt;&lt;m:sub&gt;&lt;m:r&gt;&lt;w:rPr&gt;&lt;w:rFonts w:ascii=&quot;Cambria Math&quot;/&gt;&lt;wx:font wx:val=&quot;Cambria Math&quot;/&gt;&lt;w:i/&gt;&lt;/w:rPr&gt;&lt;m:t&gt;i&lt;/m:t&gt;&lt;/m:r&gt;&lt;/m:sub&gt;&lt;/m:sSub&gt;&lt;m:r&gt;&lt;w:rPr&gt;&lt;w:rFonts w:ascii=&quot;Cambria Math&quot;/&gt;&lt;wx:font wx:val=&quot;Cambria Math&quot;/&gt;&lt;w:i/&gt;&lt;/w:rPr&gt;&lt;m:t&gt;=&lt;/m:t&gt;&lt;/m:r&gt;&lt;m:d&gt;&lt;m:dPr&gt;&lt;m:ctrlPr&gt;&lt;w:rPr&gt;&lt;w:rFonts w:asci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1&lt;/m:t&gt;&lt;/m:r&gt;&lt;m:r&gt;&lt;w:rPr&gt;&lt;w:rFonts w:ascii=&quot;Cambria Math&quot;/&gt;&lt;w:i/&gt;&lt;/w:rPr&gt;&lt;m:t&gt;-&lt;/m:t&gt;&lt;/m:r&gt;&lt;m:f&gt;&lt;m:fPr&gt;&lt;m:ctrlPr&gt;&lt;w:rPr&gt;&lt;w:rFonts w:ascii=&quot;Cambria Math&quot;/&gt;&lt;wx:font wx:val=&quot;Cambria Math&quot;/&gt;&lt;w:i/&gt;&lt;/w:rPr&gt;&lt;/m:ctrlPr&gt;&lt;/m:fPr&gt;&lt;m:num&gt;&lt;m:r&gt;&lt;w:rPr&gt;&lt;w:rFonts w:ascii=&quot;Cambria Math&quot;/&gt;&lt;wx:font wx:val=&quot;Cambria Math&quot;/&gt;&lt;w:i/&gt;&lt;/w:rPr&gt;&lt;m:t&gt;1&lt;/m:t&gt;&lt;/m:r&gt;&lt;/m:num&gt;&lt;m:den&gt;&lt;m:r&gt;&lt;w:rPr&gt;&lt;w:rFonts w:ascii=&quot;Cambria Math&quot;/&gt;&lt;wx:font wx:val=&quot;Cambria Math&quot;/&gt;&lt;w:i/&gt;&lt;/w:rPr&gt;&lt;m:t&gt;2&lt;/m:t&gt;&lt;/m:r&gt;&lt;/m:den&gt;&lt;/m:f&gt;&lt;m:ctrlPr&gt;&lt;w:rPr&gt;&lt;w:rFonts w:ascii=&quot;Cambria Math&quot; w:h-ansi=&quot;Cambria Math&quot;/&gt;&lt;wx:font wx:val=&quot;Cambria Math&quot;/&gt;&lt;w:i/&gt;&lt;/w:rPr&gt;&lt;/m:ctrlPr&gt;&lt;/m:e&gt;&lt;/m:d&gt;&lt;m:sSup&gt;&lt;m:sSupPr&gt;&lt;m:ctrlPr&gt;&lt;w:rPr&gt;&lt;w:rFonts w:ascii=&quot;Cambria Math&quot;/&gt;&lt;wx:font wx:val=&quot;Cambria Math&quot;/&gt;&lt;w:i/&gt;&lt;/w:rPr&gt;&lt;/m:ctrlPr&gt;&lt;/m:sSupPr&gt;&lt;m:e&gt;&lt;m:d&gt;&lt;m:dPr&gt;&lt;m:ctrlPr&gt;&lt;w:rPr&gt;&lt;w:rFonts w:ascii=&quot;Cambria Math&quot;/&gt;&lt;wx:font wx:val=&quot;Cambria Math&quot;/&gt;&lt;w:i/&gt;&lt;/w:rPr&gt;&lt;/m:ctrlPr&gt;&lt;/m:dPr&gt;&lt;m:e&gt;&lt;m:f&gt;&lt;m:fPr&gt;&lt;m:ctrlPr&gt;&lt;w:rPr&gt;&lt;w:rFonts w:ascii=&quot;Cambria Math&quot;/&gt;&lt;wx:font wx:val=&quot;Cambria Math&quot;/&gt;&lt;w:i/&gt;&lt;/w:rPr&gt;&lt;/m:ctrlPr&gt;&lt;/m:fPr&gt;&lt;m:num&gt;&lt;m:r&gt;&lt;w:rPr&gt;&lt;w:rFonts w:ascii=&quot;Cambria Math&quot;/&gt;&lt;wx:font wx:val=&quot;Cambria Math&quot;/&gt;&lt;w:i/&gt;&lt;/w:rPr&gt;&lt;m:t&gt;1&lt;/m:t&gt;&lt;/m:r&gt;&lt;/m:num&gt;&lt;m:den&gt;&lt;m:r&gt;&lt;w:rPr&gt;&lt;w:rFonts w:ascii=&quot;Cambria Math&quot;/&gt;&lt;wx:font wx:val=&quot;Cambria Math&quot;/&gt;&lt;w:i/&gt;&lt;/w:rPr&gt;&lt;m:t&gt;2&lt;/m:t&gt;&lt;/m:r&gt;&lt;/m:den&gt;&lt;/m:f&gt;&lt;m:ctrlPr&gt;&lt;w:rPr&gt;&lt;w:rFonts w:ascii=&quot;Cambria Math&quot; w:h-ansi=&quot;Cambria Math&quot;/&gt;&lt;wx:font wx:val=&quot;Cambria Math&quot;/&gt;&lt;w:i/&gt;&lt;/w:rPr&gt;&lt;/m:ctrlPr&gt;&lt;/m:e&gt;&lt;/m:d&gt;&lt;/m:e&gt;&lt;m:sup&gt;&lt;m:r&gt;&lt;w:rPr&gt;&lt;w:rFonts w:ascii=&quot;Cambria Math&quot;/&gt;&lt;wx:font wx:val=&quot;Cambria Math&quot;/&gt;&lt;w:i/&gt;&lt;/w:rPr&gt;&lt;m:t&gt;i&lt;/m:t&gt;&lt;/m:r&gt;&lt;/m:sup&gt;&lt;/m:sSup&gt;&lt;m:r&gt;&lt;w:rPr&gt;&lt;w:rFonts w:ascii=&quot;Cambria Math&quot;/&gt;&lt;wx:font wx:val=&quot;Cambria Math&quot;/&gt;&lt;w:i/&gt;&lt;/w:rPr&gt;&lt;m:t&gt;;i=0, 1, 2, &lt;/m:t&gt;&lt;/m:r&gt;&lt;m:r&gt;&lt;w:rPr&gt;&lt;w:rFonts w:ascii=&quot;Cambria Math&quot;/&gt;&lt;w:i/&gt;&lt;/w:rPr&gt;&lt;m:t&gt;â€¦&lt;/m:t&gt;&lt;/m:r&gt;&lt;m:r&gt;&lt;w:rPr&gt;&lt;w:rFonts w:ascii=&quot;Cambria Math&quot;/&gt;&lt;wx:font wx:val=&quot;Cambria Math&quot;/&gt;&lt;w:i/&gt;&lt;/w:rPr&gt;&lt;m:t&gt; 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21" o:title="" chromakey="white"/>
                </v:shape>
              </w:pict>
            </w:r>
            <w:r w:rsidR="00A55852" w:rsidRPr="00A55852">
              <w:fldChar w:fldCharType="end"/>
            </w:r>
            <w:r w:rsidR="0058681A">
              <w:t xml:space="preserve">. Určete střední hodnotu náhodné proměnné  </w:t>
            </w:r>
            <w:r w:rsidR="00750E6F" w:rsidRPr="0058681A">
              <w:rPr>
                <w:position w:val="-28"/>
              </w:rPr>
              <w:object w:dxaOrig="940" w:dyaOrig="680" w14:anchorId="180D9E2C">
                <v:shape id="_x0000_i1037" type="#_x0000_t75" style="width:47.25pt;height:34.5pt" o:ole="">
                  <v:imagedata r:id="rId22" o:title=""/>
                </v:shape>
                <o:OLEObject Type="Embed" ProgID="Equation.3" ShapeID="_x0000_i1037" DrawAspect="Content" ObjectID="_1672587044" r:id="rId23"/>
              </w:object>
            </w:r>
          </w:p>
          <w:p w14:paraId="1D94F003" w14:textId="77777777" w:rsidR="0058681A" w:rsidRDefault="00750E6F" w:rsidP="007B125F">
            <w:pPr>
              <w:rPr>
                <w:sz w:val="16"/>
                <w:szCs w:val="16"/>
              </w:rPr>
            </w:pPr>
            <w:r>
              <w:t xml:space="preserve">                                  </w:t>
            </w:r>
            <w:r w:rsidRPr="00D071AC">
              <w:rPr>
                <w:position w:val="-10"/>
              </w:rPr>
              <w:object w:dxaOrig="700" w:dyaOrig="340" w14:anchorId="5D79C7DD">
                <v:shape id="_x0000_i1038" type="#_x0000_t75" style="width:35.25pt;height:16.5pt" o:ole="">
                  <v:imagedata r:id="rId24" o:title=""/>
                </v:shape>
                <o:OLEObject Type="Embed" ProgID="Equation.3" ShapeID="_x0000_i1038" DrawAspect="Content" ObjectID="_1672587045" r:id="rId25"/>
              </w:object>
            </w:r>
            <w:r>
              <w:t xml:space="preserve">                    .</w:t>
            </w:r>
          </w:p>
          <w:p w14:paraId="75C8639A" w14:textId="77777777" w:rsidR="00750E6F" w:rsidRPr="00750E6F" w:rsidRDefault="00750E6F" w:rsidP="007B125F">
            <w:pPr>
              <w:rPr>
                <w:sz w:val="16"/>
                <w:szCs w:val="16"/>
              </w:rPr>
            </w:pPr>
          </w:p>
          <w:p w14:paraId="23A1F3D9" w14:textId="77777777" w:rsidR="0058681A" w:rsidRPr="0058681A" w:rsidRDefault="0058681A" w:rsidP="007B125F">
            <w:pPr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14:paraId="17148AB3" w14:textId="77777777" w:rsidR="00500DE8" w:rsidRDefault="00500DE8" w:rsidP="007B125F"/>
        </w:tc>
      </w:tr>
      <w:tr w:rsidR="00500DE8" w14:paraId="07F8EE62" w14:textId="77777777" w:rsidTr="00AC66B5">
        <w:trPr>
          <w:jc w:val="center"/>
        </w:trPr>
        <w:tc>
          <w:tcPr>
            <w:tcW w:w="8018" w:type="dxa"/>
            <w:gridSpan w:val="2"/>
            <w:vAlign w:val="center"/>
          </w:tcPr>
          <w:p w14:paraId="17A9B449" w14:textId="77777777" w:rsidR="00F357F7" w:rsidRPr="002E01FB" w:rsidRDefault="00256A36" w:rsidP="00F357F7">
            <w:r>
              <w:t>7. </w:t>
            </w:r>
            <w:r w:rsidR="00F357F7">
              <w:t xml:space="preserve">Mějme diskrétní náhodné rozdělení: </w:t>
            </w:r>
            <w:r w:rsidR="00F357F7" w:rsidRPr="003249E6">
              <w:rPr>
                <w:position w:val="-24"/>
              </w:rPr>
              <w:object w:dxaOrig="780" w:dyaOrig="620" w14:anchorId="23F546DF">
                <v:shape id="_x0000_i1039" type="#_x0000_t75" style="width:39pt;height:30.75pt" o:ole="">
                  <v:imagedata r:id="rId26" o:title=""/>
                </v:shape>
                <o:OLEObject Type="Embed" ProgID="Equation.3" ShapeID="_x0000_i1039" DrawAspect="Content" ObjectID="_1672587046" r:id="rId27"/>
              </w:object>
            </w:r>
            <w:r w:rsidR="00F357F7">
              <w:t xml:space="preserve">, </w:t>
            </w:r>
            <w:r w:rsidR="00F357F7" w:rsidRPr="003249E6">
              <w:rPr>
                <w:i/>
              </w:rPr>
              <w:t>i=1,…,N</w:t>
            </w:r>
            <w:r w:rsidR="00F357F7">
              <w:rPr>
                <w:i/>
              </w:rPr>
              <w:t xml:space="preserve">. </w:t>
            </w:r>
            <w:r w:rsidR="00F357F7">
              <w:t>Určet</w:t>
            </w:r>
            <w:r w:rsidR="00F76797">
              <w:t>e jeho střední hodnotu</w:t>
            </w:r>
            <w:r w:rsidR="00D77B0C">
              <w:t xml:space="preserve"> a vytvořující funkci pravděpodobností</w:t>
            </w:r>
            <w:r w:rsidR="00F357F7">
              <w:t>:</w:t>
            </w:r>
          </w:p>
          <w:p w14:paraId="64760EF6" w14:textId="77777777" w:rsidR="00B90710" w:rsidRDefault="00F357F7" w:rsidP="00F357F7">
            <w:r>
              <w:t xml:space="preserve"> </w:t>
            </w:r>
          </w:p>
          <w:p w14:paraId="2028E749" w14:textId="77777777" w:rsidR="00500DE8" w:rsidRPr="002E01FB" w:rsidRDefault="00500DE8" w:rsidP="00497B7C"/>
          <w:p w14:paraId="5C3D8EEB" w14:textId="77777777" w:rsidR="00500DE8" w:rsidRDefault="00500DE8" w:rsidP="00497B7C"/>
          <w:p w14:paraId="40A0BE70" w14:textId="77777777" w:rsidR="00500DE8" w:rsidRDefault="00500DE8" w:rsidP="007B125F"/>
        </w:tc>
        <w:tc>
          <w:tcPr>
            <w:tcW w:w="1270" w:type="dxa"/>
          </w:tcPr>
          <w:p w14:paraId="71B6AC32" w14:textId="77777777" w:rsidR="00500DE8" w:rsidRDefault="00500DE8" w:rsidP="007B125F"/>
        </w:tc>
      </w:tr>
      <w:tr w:rsidR="00190031" w14:paraId="01A08685" w14:textId="77777777" w:rsidTr="00AC66B5">
        <w:trPr>
          <w:jc w:val="center"/>
        </w:trPr>
        <w:tc>
          <w:tcPr>
            <w:tcW w:w="6629" w:type="dxa"/>
            <w:vAlign w:val="center"/>
          </w:tcPr>
          <w:p w14:paraId="73DDCE96" w14:textId="6C1C957B" w:rsidR="00190031" w:rsidRDefault="00190031" w:rsidP="0001525F">
            <w:pPr>
              <w:jc w:val="both"/>
            </w:pPr>
            <w:r>
              <w:t>8.</w:t>
            </w:r>
            <w:r w:rsidR="00DE0DD9">
              <w:t xml:space="preserve"> </w:t>
            </w:r>
            <w:r w:rsidR="009D0178">
              <w:t>Jse</w:t>
            </w:r>
            <w:r w:rsidR="00DE0DD9">
              <w:t>m seznámen</w:t>
            </w:r>
            <w:r w:rsidR="00B667F0">
              <w:t>(a)</w:t>
            </w:r>
            <w:r w:rsidR="00DE0DD9">
              <w:t xml:space="preserve"> s obsahem úloh cvičení</w:t>
            </w:r>
            <w:r w:rsidR="0001525F">
              <w:t xml:space="preserve"> (úloh z již daných zkouškových testů)</w:t>
            </w:r>
            <w:r w:rsidR="00DE0DD9">
              <w:t xml:space="preserve"> z předmětu SA1 a s metodami jejich řešení. </w:t>
            </w:r>
            <w:r w:rsidR="00B667F0">
              <w:t>Správnou (ne nutně pravdivou)</w:t>
            </w:r>
            <w:r w:rsidR="00DE0DD9">
              <w:t xml:space="preserve"> variantu zakroužkujte.</w:t>
            </w:r>
          </w:p>
        </w:tc>
        <w:tc>
          <w:tcPr>
            <w:tcW w:w="1389" w:type="dxa"/>
          </w:tcPr>
          <w:p w14:paraId="1F4B380C" w14:textId="77777777" w:rsidR="00DE0DD9" w:rsidRDefault="00DE0DD9" w:rsidP="007B125F"/>
          <w:p w14:paraId="23B1D909" w14:textId="77777777" w:rsidR="00190031" w:rsidRDefault="00DE0DD9" w:rsidP="007B125F">
            <w:r>
              <w:t>ANO</w:t>
            </w:r>
          </w:p>
          <w:p w14:paraId="78DFFC57" w14:textId="77777777" w:rsidR="00DE0DD9" w:rsidRDefault="00DE0DD9" w:rsidP="007B125F"/>
          <w:p w14:paraId="43E0A026" w14:textId="77777777" w:rsidR="00DE0DD9" w:rsidRDefault="00DE0DD9" w:rsidP="007B125F">
            <w:r>
              <w:t>NE</w:t>
            </w:r>
          </w:p>
          <w:p w14:paraId="1B6CA61A" w14:textId="77777777" w:rsidR="00DE0DD9" w:rsidRDefault="00DE0DD9" w:rsidP="007B125F"/>
        </w:tc>
        <w:tc>
          <w:tcPr>
            <w:tcW w:w="1270" w:type="dxa"/>
          </w:tcPr>
          <w:p w14:paraId="322CF42F" w14:textId="77777777" w:rsidR="00190031" w:rsidRDefault="00190031" w:rsidP="007B125F"/>
        </w:tc>
      </w:tr>
      <w:tr w:rsidR="00D77B0C" w14:paraId="53AAF2DA" w14:textId="77777777" w:rsidTr="00AC66B5">
        <w:trPr>
          <w:jc w:val="center"/>
        </w:trPr>
        <w:tc>
          <w:tcPr>
            <w:tcW w:w="6629" w:type="dxa"/>
            <w:vAlign w:val="center"/>
          </w:tcPr>
          <w:p w14:paraId="06554ED2" w14:textId="77777777" w:rsidR="00D77B0C" w:rsidRDefault="00D77B0C" w:rsidP="009D0178">
            <w:r>
              <w:t xml:space="preserve">9. Spočtěte limitu posloupnosti </w:t>
            </w:r>
            <w:r w:rsidRPr="00D77B0C">
              <w:rPr>
                <w:position w:val="-28"/>
              </w:rPr>
              <w:object w:dxaOrig="1640" w:dyaOrig="740" w14:anchorId="13ACADD5">
                <v:shape id="_x0000_i1040" type="#_x0000_t75" style="width:81.75pt;height:36.75pt" o:ole="">
                  <v:imagedata r:id="rId28" o:title=""/>
                </v:shape>
                <o:OLEObject Type="Embed" ProgID="Equation.3" ShapeID="_x0000_i1040" DrawAspect="Content" ObjectID="_1672587047" r:id="rId29"/>
              </w:object>
            </w:r>
          </w:p>
          <w:p w14:paraId="11BD921A" w14:textId="698CE8D0" w:rsidR="00D77B0C" w:rsidRDefault="00D77B0C" w:rsidP="009D0178">
            <w:r w:rsidRPr="00D77B0C">
              <w:rPr>
                <w:position w:val="-20"/>
              </w:rPr>
              <w:object w:dxaOrig="920" w:dyaOrig="440" w14:anchorId="62958F88">
                <v:shape id="_x0000_i1041" type="#_x0000_t75" style="width:45.75pt;height:21.75pt" o:ole="">
                  <v:imagedata r:id="rId30" o:title=""/>
                </v:shape>
                <o:OLEObject Type="Embed" ProgID="Equation.3" ShapeID="_x0000_i1041" DrawAspect="Content" ObjectID="_1672587048" r:id="rId31"/>
              </w:object>
            </w:r>
          </w:p>
          <w:p w14:paraId="5DCC551E" w14:textId="77777777" w:rsidR="00A36FF9" w:rsidRDefault="00A36FF9" w:rsidP="009D0178"/>
          <w:p w14:paraId="309ABD2E" w14:textId="77777777" w:rsidR="00D77B0C" w:rsidRDefault="00D77B0C" w:rsidP="009D0178"/>
        </w:tc>
        <w:tc>
          <w:tcPr>
            <w:tcW w:w="1389" w:type="dxa"/>
          </w:tcPr>
          <w:p w14:paraId="3B585E17" w14:textId="77777777" w:rsidR="00D77B0C" w:rsidRDefault="00D77B0C" w:rsidP="007B125F"/>
        </w:tc>
        <w:tc>
          <w:tcPr>
            <w:tcW w:w="1270" w:type="dxa"/>
          </w:tcPr>
          <w:p w14:paraId="481E763E" w14:textId="77777777" w:rsidR="00D77B0C" w:rsidRDefault="00D77B0C" w:rsidP="007B125F"/>
        </w:tc>
      </w:tr>
      <w:tr w:rsidR="00590341" w14:paraId="38CCE8C3" w14:textId="77777777" w:rsidTr="00AC66B5">
        <w:trPr>
          <w:jc w:val="center"/>
        </w:trPr>
        <w:tc>
          <w:tcPr>
            <w:tcW w:w="6629" w:type="dxa"/>
            <w:vAlign w:val="center"/>
          </w:tcPr>
          <w:p w14:paraId="6033763A" w14:textId="77777777" w:rsidR="00590341" w:rsidRPr="00AC66B5" w:rsidRDefault="00590341" w:rsidP="00AC66B5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Výsledné hodnocení:</w:t>
            </w:r>
          </w:p>
        </w:tc>
        <w:tc>
          <w:tcPr>
            <w:tcW w:w="2659" w:type="dxa"/>
            <w:gridSpan w:val="2"/>
          </w:tcPr>
          <w:p w14:paraId="314B7187" w14:textId="77777777" w:rsidR="00590341" w:rsidRDefault="00590341" w:rsidP="007B125F"/>
          <w:p w14:paraId="364F1572" w14:textId="77777777" w:rsidR="00590341" w:rsidRDefault="00590341" w:rsidP="00AC66B5">
            <w:pPr>
              <w:shd w:val="clear" w:color="auto" w:fill="D9D9D9"/>
            </w:pPr>
          </w:p>
          <w:p w14:paraId="12F6823F" w14:textId="77777777" w:rsidR="00590341" w:rsidRDefault="00590341" w:rsidP="00AC66B5">
            <w:pPr>
              <w:shd w:val="clear" w:color="auto" w:fill="D9D9D9"/>
            </w:pPr>
          </w:p>
          <w:p w14:paraId="15EF5779" w14:textId="77777777" w:rsidR="00590341" w:rsidRDefault="00590341" w:rsidP="00AC66B5">
            <w:pPr>
              <w:shd w:val="clear" w:color="auto" w:fill="D9D9D9"/>
            </w:pPr>
          </w:p>
          <w:p w14:paraId="19FB735C" w14:textId="77777777" w:rsidR="00590341" w:rsidRDefault="00590341" w:rsidP="00AC66B5">
            <w:pPr>
              <w:shd w:val="clear" w:color="auto" w:fill="D9D9D9"/>
            </w:pPr>
          </w:p>
          <w:p w14:paraId="5E853EF3" w14:textId="77777777" w:rsidR="00590341" w:rsidRDefault="00590341" w:rsidP="007B125F"/>
        </w:tc>
      </w:tr>
    </w:tbl>
    <w:p w14:paraId="280A5DAE" w14:textId="77777777" w:rsidR="00590341" w:rsidRDefault="00590341" w:rsidP="007B125F"/>
    <w:p w14:paraId="30B891B6" w14:textId="77777777" w:rsidR="00B2479B" w:rsidRPr="009B5441" w:rsidRDefault="00B2479B" w:rsidP="007B125F">
      <w:r>
        <w:br w:type="page"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29"/>
        <w:gridCol w:w="1389"/>
        <w:gridCol w:w="1270"/>
      </w:tblGrid>
      <w:tr w:rsidR="00B2479B" w14:paraId="29C8245A" w14:textId="77777777" w:rsidTr="00B2479B">
        <w:trPr>
          <w:jc w:val="center"/>
        </w:trPr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AC11E" w14:textId="77777777" w:rsidR="00B2479B" w:rsidRPr="007D2C91" w:rsidRDefault="00B2479B" w:rsidP="00B2479B">
            <w:pPr>
              <w:rPr>
                <w:b/>
              </w:rPr>
            </w:pPr>
            <w:r w:rsidRPr="007D2C91">
              <w:rPr>
                <w:b/>
              </w:rPr>
              <w:t>Písemná zkouška SA1</w:t>
            </w:r>
            <w:r w:rsidR="00F46477" w:rsidRPr="007D2C91">
              <w:rPr>
                <w:b/>
              </w:rPr>
              <w:t xml:space="preserve"> (rozšiřující znalosti)</w:t>
            </w:r>
            <w:r w:rsidRPr="007D2C91">
              <w:rPr>
                <w:b/>
              </w:rPr>
              <w:t>: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F791D" w14:textId="77777777" w:rsidR="00B2479B" w:rsidRPr="00B2479B" w:rsidRDefault="00B2479B" w:rsidP="00003E6F">
            <w:r w:rsidRPr="00B2479B">
              <w:t>Datum: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5FF84" w14:textId="77777777" w:rsidR="00B2479B" w:rsidRDefault="00B2479B" w:rsidP="00F357F7"/>
        </w:tc>
      </w:tr>
      <w:tr w:rsidR="00B2479B" w14:paraId="06BBF870" w14:textId="77777777" w:rsidTr="00003E6F">
        <w:trPr>
          <w:jc w:val="center"/>
        </w:trPr>
        <w:tc>
          <w:tcPr>
            <w:tcW w:w="6629" w:type="dxa"/>
          </w:tcPr>
          <w:p w14:paraId="7E27496A" w14:textId="77777777" w:rsidR="00B2479B" w:rsidRPr="00AC66B5" w:rsidRDefault="00B2479B" w:rsidP="00003E6F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Jméno a kód:</w:t>
            </w:r>
          </w:p>
          <w:p w14:paraId="4438601B" w14:textId="77777777" w:rsidR="00B2479B" w:rsidRPr="00AC66B5" w:rsidRDefault="00B2479B" w:rsidP="00003E6F">
            <w:pPr>
              <w:rPr>
                <w:b/>
                <w:i/>
              </w:rPr>
            </w:pPr>
          </w:p>
          <w:p w14:paraId="41CBBFF4" w14:textId="77777777" w:rsidR="00B2479B" w:rsidRPr="00AC66B5" w:rsidRDefault="00B2479B" w:rsidP="00003E6F">
            <w:pPr>
              <w:rPr>
                <w:b/>
                <w:i/>
              </w:rPr>
            </w:pPr>
          </w:p>
        </w:tc>
        <w:tc>
          <w:tcPr>
            <w:tcW w:w="2659" w:type="dxa"/>
            <w:gridSpan w:val="2"/>
          </w:tcPr>
          <w:p w14:paraId="408FCCCE" w14:textId="77777777" w:rsidR="00B2479B" w:rsidRDefault="00B2479B" w:rsidP="00003E6F"/>
          <w:p w14:paraId="67B0DA84" w14:textId="77777777" w:rsidR="00B2479B" w:rsidRDefault="00B2479B" w:rsidP="00003E6F"/>
        </w:tc>
      </w:tr>
      <w:tr w:rsidR="00B2479B" w14:paraId="4204079C" w14:textId="77777777" w:rsidTr="00003E6F">
        <w:trPr>
          <w:jc w:val="center"/>
        </w:trPr>
        <w:tc>
          <w:tcPr>
            <w:tcW w:w="6629" w:type="dxa"/>
          </w:tcPr>
          <w:p w14:paraId="7436852D" w14:textId="77777777" w:rsidR="00B2479B" w:rsidRDefault="00B2479B" w:rsidP="00003E6F">
            <w:r>
              <w:t>Problém</w:t>
            </w:r>
          </w:p>
        </w:tc>
        <w:tc>
          <w:tcPr>
            <w:tcW w:w="1389" w:type="dxa"/>
          </w:tcPr>
          <w:p w14:paraId="6A9FFACB" w14:textId="77777777" w:rsidR="00B2479B" w:rsidRDefault="00B2479B" w:rsidP="00003E6F">
            <w:r>
              <w:t>Odpověď</w:t>
            </w:r>
          </w:p>
        </w:tc>
        <w:tc>
          <w:tcPr>
            <w:tcW w:w="1270" w:type="dxa"/>
          </w:tcPr>
          <w:p w14:paraId="166529DF" w14:textId="77777777" w:rsidR="00B2479B" w:rsidRDefault="00B2479B" w:rsidP="00003E6F">
            <w:r>
              <w:t>Hodnocení</w:t>
            </w:r>
          </w:p>
        </w:tc>
      </w:tr>
      <w:tr w:rsidR="00B2479B" w14:paraId="1CCA7F10" w14:textId="77777777" w:rsidTr="00003E6F">
        <w:trPr>
          <w:jc w:val="center"/>
        </w:trPr>
        <w:tc>
          <w:tcPr>
            <w:tcW w:w="8018" w:type="dxa"/>
            <w:gridSpan w:val="2"/>
            <w:vAlign w:val="center"/>
          </w:tcPr>
          <w:p w14:paraId="2FA4BCF8" w14:textId="77777777" w:rsidR="00B2479B" w:rsidRDefault="00B2479B" w:rsidP="00365E1A">
            <w:pPr>
              <w:numPr>
                <w:ilvl w:val="0"/>
                <w:numId w:val="7"/>
              </w:numPr>
              <w:jc w:val="both"/>
            </w:pPr>
            <w:r>
              <w:t>Jakou učebnici jste použil(a) při zkoušce a při Vašem osobním studiu. Uveďte autora(y), název, rok vydání, vydavatelství (v případě elektronické i úplnou www adresu):</w:t>
            </w:r>
          </w:p>
          <w:p w14:paraId="5DF25301" w14:textId="77777777" w:rsidR="00B2479B" w:rsidRDefault="00B2479B" w:rsidP="00B2479B"/>
          <w:p w14:paraId="34673032" w14:textId="77777777" w:rsidR="00B2479B" w:rsidRDefault="00B2479B" w:rsidP="00B2479B"/>
          <w:p w14:paraId="75B0B80A" w14:textId="77777777" w:rsidR="00B2479B" w:rsidRDefault="00B2479B" w:rsidP="00B2479B"/>
          <w:p w14:paraId="17915B96" w14:textId="77777777" w:rsidR="00B2479B" w:rsidRDefault="00B2479B" w:rsidP="00B2479B"/>
          <w:p w14:paraId="3E733806" w14:textId="77777777" w:rsidR="00B2479B" w:rsidRDefault="00B2479B" w:rsidP="00B2479B"/>
          <w:p w14:paraId="6539104D" w14:textId="77777777" w:rsidR="00B2479B" w:rsidRDefault="00B2479B" w:rsidP="00003E6F"/>
        </w:tc>
        <w:tc>
          <w:tcPr>
            <w:tcW w:w="1270" w:type="dxa"/>
          </w:tcPr>
          <w:p w14:paraId="593336CF" w14:textId="77777777" w:rsidR="00B2479B" w:rsidRDefault="00B2479B" w:rsidP="00003E6F"/>
        </w:tc>
      </w:tr>
      <w:tr w:rsidR="00B2479B" w14:paraId="2D999222" w14:textId="77777777" w:rsidTr="00003E6F">
        <w:trPr>
          <w:jc w:val="center"/>
        </w:trPr>
        <w:tc>
          <w:tcPr>
            <w:tcW w:w="8018" w:type="dxa"/>
            <w:gridSpan w:val="2"/>
            <w:vAlign w:val="center"/>
          </w:tcPr>
          <w:p w14:paraId="1F7956D1" w14:textId="718FF87B" w:rsidR="00B2479B" w:rsidRDefault="00B2479B" w:rsidP="00365E1A">
            <w:pPr>
              <w:numPr>
                <w:ilvl w:val="0"/>
                <w:numId w:val="7"/>
              </w:numPr>
              <w:jc w:val="both"/>
            </w:pPr>
            <w:r>
              <w:t>Jakou učebnici byste doporučil(a) pro Vaše následovníky. Uveďte autora(y), název, rok vydání, vydavatelství (v případě elektronické i úplnou www adresu):</w:t>
            </w:r>
          </w:p>
          <w:p w14:paraId="0D0446C7" w14:textId="77777777" w:rsidR="00B2479B" w:rsidRDefault="00B2479B" w:rsidP="00003E6F"/>
          <w:p w14:paraId="781BF244" w14:textId="77777777" w:rsidR="00B2479B" w:rsidRDefault="00B2479B" w:rsidP="00003E6F"/>
          <w:p w14:paraId="632A20D3" w14:textId="77777777" w:rsidR="00B2479B" w:rsidRDefault="00B2479B" w:rsidP="00003E6F"/>
          <w:p w14:paraId="623A1DE2" w14:textId="77777777" w:rsidR="00B2479B" w:rsidRDefault="00B2479B" w:rsidP="00003E6F"/>
          <w:p w14:paraId="6A996222" w14:textId="77777777" w:rsidR="00B2479B" w:rsidRDefault="00B2479B" w:rsidP="00003E6F"/>
          <w:p w14:paraId="195695EF" w14:textId="77777777" w:rsidR="00B2479B" w:rsidRDefault="00B2479B" w:rsidP="00003E6F"/>
        </w:tc>
        <w:tc>
          <w:tcPr>
            <w:tcW w:w="1270" w:type="dxa"/>
          </w:tcPr>
          <w:p w14:paraId="29C2B4A9" w14:textId="77777777" w:rsidR="00B2479B" w:rsidRDefault="00B2479B" w:rsidP="00003E6F"/>
        </w:tc>
      </w:tr>
      <w:tr w:rsidR="004923AB" w14:paraId="04DA1356" w14:textId="77777777" w:rsidTr="00003E6F">
        <w:trPr>
          <w:jc w:val="center"/>
        </w:trPr>
        <w:tc>
          <w:tcPr>
            <w:tcW w:w="8018" w:type="dxa"/>
            <w:gridSpan w:val="2"/>
            <w:vAlign w:val="center"/>
          </w:tcPr>
          <w:p w14:paraId="7787FAEA" w14:textId="6C658907" w:rsidR="004923AB" w:rsidRDefault="00196B7A" w:rsidP="00B667F0">
            <w:pPr>
              <w:numPr>
                <w:ilvl w:val="0"/>
                <w:numId w:val="7"/>
              </w:numPr>
              <w:ind w:left="284" w:hanging="284"/>
              <w:jc w:val="both"/>
            </w:pPr>
            <w:r>
              <w:t xml:space="preserve">Mějme náhodný výběr </w:t>
            </w:r>
            <w:r w:rsidRPr="002D6907">
              <w:rPr>
                <w:position w:val="-12"/>
              </w:rPr>
              <w:object w:dxaOrig="1260" w:dyaOrig="360" w14:anchorId="1EB0355E">
                <v:shape id="_x0000_i1042" type="#_x0000_t75" style="width:63pt;height:18pt" o:ole="">
                  <v:imagedata r:id="rId32" o:title=""/>
                </v:shape>
                <o:OLEObject Type="Embed" ProgID="Equation.3" ShapeID="_x0000_i1042" DrawAspect="Content" ObjectID="_1672587049" r:id="rId33"/>
              </w:object>
            </w:r>
            <w:r>
              <w:t xml:space="preserve"> rozsahu </w:t>
            </w:r>
            <w:r w:rsidRPr="00F4124E">
              <w:rPr>
                <w:i/>
              </w:rPr>
              <w:t>n</w:t>
            </w:r>
            <w:r>
              <w:t xml:space="preserve"> náhodné proměnné </w:t>
            </w:r>
            <w:r w:rsidRPr="00893511">
              <w:rPr>
                <w:position w:val="-10"/>
              </w:rPr>
              <w:object w:dxaOrig="200" w:dyaOrig="320" w14:anchorId="68FC0C45">
                <v:shape id="_x0000_i1043" type="#_x0000_t75" style="width:9.75pt;height:15.75pt" o:ole="">
                  <v:imagedata r:id="rId34" o:title=""/>
                </v:shape>
                <o:OLEObject Type="Embed" ProgID="Equation.3" ShapeID="_x0000_i1043" DrawAspect="Content" ObjectID="_1672587050" r:id="rId35"/>
              </w:object>
            </w:r>
            <w:r>
              <w:t xml:space="preserve"> s rovnoměrným rozdělením na intervalu  </w:t>
            </w:r>
            <w:r w:rsidR="00370194" w:rsidRPr="00370194">
              <w:fldChar w:fldCharType="begin"/>
            </w:r>
            <w:r w:rsidR="00370194" w:rsidRPr="00370194">
              <w:instrText xml:space="preserve"> QUOTE </w:instrText>
            </w:r>
            <w:r w:rsidR="00005621">
              <w:rPr>
                <w:position w:val="-6"/>
              </w:rPr>
              <w:pict w14:anchorId="35383D77">
                <v:shape id="_x0000_i1044" type="#_x0000_t75" style="width:81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6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525F&quot;/&gt;&lt;wsp:rsid wsp:val=&quot;0003586B&quot;/&gt;&lt;wsp:rsid wsp:val=&quot;00040CF5&quot;/&gt;&lt;wsp:rsid wsp:val=&quot;00047F94&quot;/&gt;&lt;wsp:rsid wsp:val=&quot;000857BC&quot;/&gt;&lt;wsp:rsid wsp:val=&quot;000A7154&quot;/&gt;&lt;wsp:rsid wsp:val=&quot;000B4C01&quot;/&gt;&lt;wsp:rsid wsp:val=&quot;000C2C50&quot;/&gt;&lt;wsp:rsid wsp:val=&quot;000C4555&quot;/&gt;&lt;wsp:rsid wsp:val=&quot;001302CF&quot;/&gt;&lt;wsp:rsid wsp:val=&quot;00141764&quot;/&gt;&lt;wsp:rsid wsp:val=&quot;00155885&quot;/&gt;&lt;wsp:rsid wsp:val=&quot;0016566C&quot;/&gt;&lt;wsp:rsid wsp:val=&quot;00175780&quot;/&gt;&lt;wsp:rsid wsp:val=&quot;001867EE&quot;/&gt;&lt;wsp:rsid wsp:val=&quot;00187CE4&quot;/&gt;&lt;wsp:rsid wsp:val=&quot;00190031&quot;/&gt;&lt;wsp:rsid wsp:val=&quot;00196B7A&quot;/&gt;&lt;wsp:rsid wsp:val=&quot;001B7D41&quot;/&gt;&lt;wsp:rsid wsp:val=&quot;001C3D65&quot;/&gt;&lt;wsp:rsid wsp:val=&quot;002038DF&quot;/&gt;&lt;wsp:rsid wsp:val=&quot;00214074&quot;/&gt;&lt;wsp:rsid wsp:val=&quot;00223637&quot;/&gt;&lt;wsp:rsid wsp:val=&quot;00256A36&quot;/&gt;&lt;wsp:rsid wsp:val=&quot;002C044C&quot;/&gt;&lt;wsp:rsid wsp:val=&quot;002E01FB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0194&quot;/&gt;&lt;wsp:rsid wsp:val=&quot;00380CBC&quot;/&gt;&lt;wsp:rsid wsp:val=&quot;003A1E7F&quot;/&gt;&lt;wsp:rsid wsp:val=&quot;003B2B58&quot;/&gt;&lt;wsp:rsid wsp:val=&quot;003B438A&quot;/&gt;&lt;wsp:rsid wsp:val=&quot;003C4AED&quot;/&gt;&lt;wsp:rsid wsp:val=&quot;003C736A&quot;/&gt;&lt;wsp:rsid wsp:val=&quot;003D67F6&quot;/&gt;&lt;wsp:rsid wsp:val=&quot;003D738E&quot;/&gt;&lt;wsp:rsid wsp:val=&quot;004033B8&quot;/&gt;&lt;wsp:rsid wsp:val=&quot;004245AA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DE8&quot;/&gt;&lt;wsp:rsid wsp:val=&quot;00503331&quot;/&gt;&lt;wsp:rsid wsp:val=&quot;005130D0&quot;/&gt;&lt;wsp:rsid wsp:val=&quot;00533350&quot;/&gt;&lt;wsp:rsid wsp:val=&quot;00544AFF&quot;/&gt;&lt;wsp:rsid wsp:val=&quot;00584E7D&quot;/&gt;&lt;wsp:rsid wsp:val=&quot;0058681A&quot;/&gt;&lt;wsp:rsid wsp:val=&quot;00590341&quot;/&gt;&lt;wsp:rsid wsp:val=&quot;005C3D6A&quot;/&gt;&lt;wsp:rsid wsp:val=&quot;005D4113&quot;/&gt;&lt;wsp:rsid wsp:val=&quot;005E1543&quot;/&gt;&lt;wsp:rsid wsp:val=&quot;005E233F&quot;/&gt;&lt;wsp:rsid wsp:val=&quot;006157C1&quot;/&gt;&lt;wsp:rsid wsp:val=&quot;006469CF&quot;/&gt;&lt;wsp:rsid wsp:val=&quot;00647AE1&quot;/&gt;&lt;wsp:rsid wsp:val=&quot;0066142A&quot;/&gt;&lt;wsp:rsid wsp:val=&quot;00667FEE&quot;/&gt;&lt;wsp:rsid wsp:val=&quot;0067520C&quot;/&gt;&lt;wsp:rsid wsp:val=&quot;006A302A&quot;/&gt;&lt;wsp:rsid wsp:val=&quot;006B5C3A&quot;/&gt;&lt;wsp:rsid wsp:val=&quot;006F7A34&quot;/&gt;&lt;wsp:rsid wsp:val=&quot;006F7BA7&quot;/&gt;&lt;wsp:rsid wsp:val=&quot;007037EC&quot;/&gt;&lt;wsp:rsid wsp:val=&quot;00715334&quot;/&gt;&lt;wsp:rsid wsp:val=&quot;00716A7E&quot;/&gt;&lt;wsp:rsid wsp:val=&quot;00720D6A&quot;/&gt;&lt;wsp:rsid wsp:val=&quot;00730D09&quot;/&gt;&lt;wsp:rsid wsp:val=&quot;00731EA7&quot;/&gt;&lt;wsp:rsid wsp:val=&quot;00750E6F&quot;/&gt;&lt;wsp:rsid wsp:val=&quot;00755886&quot;/&gt;&lt;wsp:rsid wsp:val=&quot;00784B8B&quot;/&gt;&lt;wsp:rsid wsp:val=&quot;007B125F&quot;/&gt;&lt;wsp:rsid wsp:val=&quot;007D2C91&quot;/&gt;&lt;wsp:rsid wsp:val=&quot;00807BBC&quot;/&gt;&lt;wsp:rsid wsp:val=&quot;0081116D&quot;/&gt;&lt;wsp:rsid wsp:val=&quot;00836E37&quot;/&gt;&lt;wsp:rsid wsp:val=&quot;00871D62&quot;/&gt;&lt;wsp:rsid wsp:val=&quot;00875D2A&quot;/&gt;&lt;wsp:rsid wsp:val=&quot;00883A00&quot;/&gt;&lt;wsp:rsid wsp:val=&quot;008A1ECA&quot;/&gt;&lt;wsp:rsid wsp:val=&quot;008C7411&quot;/&gt;&lt;wsp:rsid wsp:val=&quot;008D3132&quot;/&gt;&lt;wsp:rsid wsp:val=&quot;008F0159&quot;/&gt;&lt;wsp:rsid wsp:val=&quot;008F3323&quot;/&gt;&lt;wsp:rsid wsp:val=&quot;00924050&quot;/&gt;&lt;wsp:rsid wsp:val=&quot;009313BB&quot;/&gt;&lt;wsp:rsid wsp:val=&quot;00932FA4&quot;/&gt;&lt;wsp:rsid wsp:val=&quot;009358FC&quot;/&gt;&lt;wsp:rsid wsp:val=&quot;00956101&quot;/&gt;&lt;wsp:rsid wsp:val=&quot;00973598&quot;/&gt;&lt;wsp:rsid wsp:val=&quot;009823B6&quot;/&gt;&lt;wsp:rsid wsp:val=&quot;009B5441&quot;/&gt;&lt;wsp:rsid wsp:val=&quot;009D0178&quot;/&gt;&lt;wsp:rsid wsp:val=&quot;00A12E38&quot;/&gt;&lt;wsp:rsid wsp:val=&quot;00A36179&quot;/&gt;&lt;wsp:rsid wsp:val=&quot;00A36FF9&quot;/&gt;&lt;wsp:rsid wsp:val=&quot;00A426D7&quot;/&gt;&lt;wsp:rsid wsp:val=&quot;00A55852&quot;/&gt;&lt;wsp:rsid wsp:val=&quot;00A670EB&quot;/&gt;&lt;wsp:rsid wsp:val=&quot;00A76925&quot;/&gt;&lt;wsp:rsid wsp:val=&quot;00AC2781&quot;/&gt;&lt;wsp:rsid wsp:val=&quot;00AC66B5&quot;/&gt;&lt;wsp:rsid wsp:val=&quot;00AD06D2&quot;/&gt;&lt;wsp:rsid wsp:val=&quot;00AD4E31&quot;/&gt;&lt;wsp:rsid wsp:val=&quot;00AE2364&quot;/&gt;&lt;wsp:rsid wsp:val=&quot;00AF4E48&quot;/&gt;&lt;wsp:rsid wsp:val=&quot;00B03A13&quot;/&gt;&lt;wsp:rsid wsp:val=&quot;00B207EB&quot;/&gt;&lt;wsp:rsid wsp:val=&quot;00B2479B&quot;/&gt;&lt;wsp:rsid wsp:val=&quot;00B447F7&quot;/&gt;&lt;wsp:rsid wsp:val=&quot;00B667F0&quot;/&gt;&lt;wsp:rsid wsp:val=&quot;00B90710&quot;/&gt;&lt;wsp:rsid wsp:val=&quot;00BD5C68&quot;/&gt;&lt;wsp:rsid wsp:val=&quot;00BE2157&quot;/&gt;&lt;wsp:rsid wsp:val=&quot;00BE4A65&quot;/&gt;&lt;wsp:rsid wsp:val=&quot;00BF59B8&quot;/&gt;&lt;wsp:rsid wsp:val=&quot;00C9527C&quot;/&gt;&lt;wsp:rsid wsp:val=&quot;00CA10F7&quot;/&gt;&lt;wsp:rsid wsp:val=&quot;00CA3810&quot;/&gt;&lt;wsp:rsid wsp:val=&quot;00CB6A68&quot;/&gt;&lt;wsp:rsid wsp:val=&quot;00CD3BC4&quot;/&gt;&lt;wsp:rsid wsp:val=&quot;00CE1E5F&quot;/&gt;&lt;wsp:rsid wsp:val=&quot;00D17A98&quot;/&gt;&lt;wsp:rsid wsp:val=&quot;00D27BCB&quot;/&gt;&lt;wsp:rsid wsp:val=&quot;00D3552F&quot;/&gt;&lt;wsp:rsid wsp:val=&quot;00D558A2&quot;/&gt;&lt;wsp:rsid wsp:val=&quot;00D629FB&quot;/&gt;&lt;wsp:rsid wsp:val=&quot;00D77B0C&quot;/&gt;&lt;wsp:rsid wsp:val=&quot;00DC6FFC&quot;/&gt;&lt;wsp:rsid wsp:val=&quot;00DD1928&quot;/&gt;&lt;wsp:rsid wsp:val=&quot;00DD1B71&quot;/&gt;&lt;wsp:rsid wsp:val=&quot;00DE0DD9&quot;/&gt;&lt;wsp:rsid wsp:val=&quot;00DF4E27&quot;/&gt;&lt;wsp:rsid wsp:val=&quot;00E228B6&quot;/&gt;&lt;wsp:rsid wsp:val=&quot;00E3569B&quot;/&gt;&lt;wsp:rsid wsp:val=&quot;00E41301&quot;/&gt;&lt;wsp:rsid wsp:val=&quot;00E4566E&quot;/&gt;&lt;wsp:rsid wsp:val=&quot;00E46BF8&quot;/&gt;&lt;wsp:rsid wsp:val=&quot;00EA4AF4&quot;/&gt;&lt;wsp:rsid wsp:val=&quot;00EA54D6&quot;/&gt;&lt;wsp:rsid wsp:val=&quot;00EA7C09&quot;/&gt;&lt;wsp:rsid wsp:val=&quot;00EB4EBA&quot;/&gt;&lt;wsp:rsid wsp:val=&quot;00EF3762&quot;/&gt;&lt;wsp:rsid wsp:val=&quot;00F106F3&quot;/&gt;&lt;wsp:rsid wsp:val=&quot;00F13158&quot;/&gt;&lt;wsp:rsid wsp:val=&quot;00F357F7&quot;/&gt;&lt;wsp:rsid wsp:val=&quot;00F46477&quot;/&gt;&lt;wsp:rsid wsp:val=&quot;00F62B7B&quot;/&gt;&lt;wsp:rsid wsp:val=&quot;00F76797&quot;/&gt;&lt;wsp:rsid wsp:val=&quot;00F87AF4&quot;/&gt;&lt;wsp:rsid wsp:val=&quot;00FA04F5&quot;/&gt;&lt;wsp:rsid wsp:val=&quot;00FB552F&quot;/&gt;&lt;wsp:rsid wsp:val=&quot;00FE0A53&quot;/&gt;&lt;/wsp:rsids&gt;&lt;/w:docPr&gt;&lt;w:body&gt;&lt;wx:sect&gt;&lt;w:p wsp:rsidR=&quot;00000000&quot; wsp:rsidRDefault=&quot;00883A00&quot; wsp:rsidP=&quot;00883A00&quot;&gt;&lt;m:oMathPara&gt;&lt;m:oMath&gt;&lt;m:d&gt;&lt;m:dPr&gt;&lt;m:begChr m:val=&quot;âź¨&quot;/&gt;&lt;m:endChr m:val=&quot;âź©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k,+k&lt;/m:t&gt;&lt;/m:r&gt;&lt;m:ctrlPr&gt;&lt;w:rPr&gt;&lt;w:rFonts w:ascii=&quot;Cambria Math&quot;/&gt;&lt;wx:font wx:val=&quot;Cambria Math&quot;/&gt;&lt;w:i/&gt;&lt;/w:rPr&gt;&lt;/m:ctrlPr&gt;&lt;/m:e&gt;&lt;/m:d&gt;&lt;m:r&gt;&lt;w:rPr&gt;&lt;w:rFonts w:ascii=&quot;Cambria Math&quot; w:h-ansi=&quot;Cambria Math&quot;/&gt;&lt;wx:font wx:val=&quot;Cambria Math&quot;/&gt;&lt;w:i/&gt;&lt;/w:rPr&gt;&lt;m:t&gt;; k&lt;/m:t&gt;&lt;/m:r&gt;&lt;m:r&gt;&lt;w:rPr&gt;&lt;w:rFonts w:ascii=&quot;Cambria Math&quot; w:h-ansi=&quot;Cambria Math&quot;/&gt;&lt;wx:font wx:val=&quot;Cambria Math&quot;/&gt;&lt;w:i/&gt;&lt;w:lang w:val=&quot;EN-US&quot;/&gt;&lt;/w:rPr&gt;&lt;m:t&gt;&amp;gt;&lt;/m:t&gt;&lt;/m:r&gt;&lt;m:r&gt;&lt;w:rPr&gt;&lt;w:rFonts w:ascii=&quot;Cambria Math&quot; w:h-ansi=&quot;Cambria Math&quot;/&gt;&lt;wx:font wx:val=&quot;Cambria Math&quot;/&gt;&lt;w:i/&gt;&lt;/w:rPr&gt;&lt;m:t&gt;0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36" o:title="" chromakey="white"/>
                </v:shape>
              </w:pict>
            </w:r>
            <w:r w:rsidR="00370194" w:rsidRPr="00370194">
              <w:instrText xml:space="preserve"> </w:instrText>
            </w:r>
            <w:r w:rsidR="00370194" w:rsidRPr="00370194">
              <w:fldChar w:fldCharType="separate"/>
            </w:r>
            <w:r w:rsidR="00005621">
              <w:rPr>
                <w:position w:val="-6"/>
              </w:rPr>
              <w:pict w14:anchorId="3D9731FD">
                <v:shape id="_x0000_i1045" type="#_x0000_t75" style="width:81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6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525F&quot;/&gt;&lt;wsp:rsid wsp:val=&quot;0003586B&quot;/&gt;&lt;wsp:rsid wsp:val=&quot;00040CF5&quot;/&gt;&lt;wsp:rsid wsp:val=&quot;00047F94&quot;/&gt;&lt;wsp:rsid wsp:val=&quot;000857BC&quot;/&gt;&lt;wsp:rsid wsp:val=&quot;000A7154&quot;/&gt;&lt;wsp:rsid wsp:val=&quot;000B4C01&quot;/&gt;&lt;wsp:rsid wsp:val=&quot;000C2C50&quot;/&gt;&lt;wsp:rsid wsp:val=&quot;000C4555&quot;/&gt;&lt;wsp:rsid wsp:val=&quot;001302CF&quot;/&gt;&lt;wsp:rsid wsp:val=&quot;00141764&quot;/&gt;&lt;wsp:rsid wsp:val=&quot;00155885&quot;/&gt;&lt;wsp:rsid wsp:val=&quot;0016566C&quot;/&gt;&lt;wsp:rsid wsp:val=&quot;00175780&quot;/&gt;&lt;wsp:rsid wsp:val=&quot;001867EE&quot;/&gt;&lt;wsp:rsid wsp:val=&quot;00187CE4&quot;/&gt;&lt;wsp:rsid wsp:val=&quot;00190031&quot;/&gt;&lt;wsp:rsid wsp:val=&quot;00196B7A&quot;/&gt;&lt;wsp:rsid wsp:val=&quot;001B7D41&quot;/&gt;&lt;wsp:rsid wsp:val=&quot;001C3D65&quot;/&gt;&lt;wsp:rsid wsp:val=&quot;002038DF&quot;/&gt;&lt;wsp:rsid wsp:val=&quot;00214074&quot;/&gt;&lt;wsp:rsid wsp:val=&quot;00223637&quot;/&gt;&lt;wsp:rsid wsp:val=&quot;00256A36&quot;/&gt;&lt;wsp:rsid wsp:val=&quot;002C044C&quot;/&gt;&lt;wsp:rsid wsp:val=&quot;002E01FB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0194&quot;/&gt;&lt;wsp:rsid wsp:val=&quot;00380CBC&quot;/&gt;&lt;wsp:rsid wsp:val=&quot;003A1E7F&quot;/&gt;&lt;wsp:rsid wsp:val=&quot;003B2B58&quot;/&gt;&lt;wsp:rsid wsp:val=&quot;003B438A&quot;/&gt;&lt;wsp:rsid wsp:val=&quot;003C4AED&quot;/&gt;&lt;wsp:rsid wsp:val=&quot;003C736A&quot;/&gt;&lt;wsp:rsid wsp:val=&quot;003D67F6&quot;/&gt;&lt;wsp:rsid wsp:val=&quot;003D738E&quot;/&gt;&lt;wsp:rsid wsp:val=&quot;004033B8&quot;/&gt;&lt;wsp:rsid wsp:val=&quot;004245AA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DE8&quot;/&gt;&lt;wsp:rsid wsp:val=&quot;00503331&quot;/&gt;&lt;wsp:rsid wsp:val=&quot;005130D0&quot;/&gt;&lt;wsp:rsid wsp:val=&quot;00533350&quot;/&gt;&lt;wsp:rsid wsp:val=&quot;00544AFF&quot;/&gt;&lt;wsp:rsid wsp:val=&quot;00584E7D&quot;/&gt;&lt;wsp:rsid wsp:val=&quot;0058681A&quot;/&gt;&lt;wsp:rsid wsp:val=&quot;00590341&quot;/&gt;&lt;wsp:rsid wsp:val=&quot;005C3D6A&quot;/&gt;&lt;wsp:rsid wsp:val=&quot;005D4113&quot;/&gt;&lt;wsp:rsid wsp:val=&quot;005E1543&quot;/&gt;&lt;wsp:rsid wsp:val=&quot;005E233F&quot;/&gt;&lt;wsp:rsid wsp:val=&quot;006157C1&quot;/&gt;&lt;wsp:rsid wsp:val=&quot;006469CF&quot;/&gt;&lt;wsp:rsid wsp:val=&quot;00647AE1&quot;/&gt;&lt;wsp:rsid wsp:val=&quot;0066142A&quot;/&gt;&lt;wsp:rsid wsp:val=&quot;00667FEE&quot;/&gt;&lt;wsp:rsid wsp:val=&quot;0067520C&quot;/&gt;&lt;wsp:rsid wsp:val=&quot;006A302A&quot;/&gt;&lt;wsp:rsid wsp:val=&quot;006B5C3A&quot;/&gt;&lt;wsp:rsid wsp:val=&quot;006F7A34&quot;/&gt;&lt;wsp:rsid wsp:val=&quot;006F7BA7&quot;/&gt;&lt;wsp:rsid wsp:val=&quot;007037EC&quot;/&gt;&lt;wsp:rsid wsp:val=&quot;00715334&quot;/&gt;&lt;wsp:rsid wsp:val=&quot;00716A7E&quot;/&gt;&lt;wsp:rsid wsp:val=&quot;00720D6A&quot;/&gt;&lt;wsp:rsid wsp:val=&quot;00730D09&quot;/&gt;&lt;wsp:rsid wsp:val=&quot;00731EA7&quot;/&gt;&lt;wsp:rsid wsp:val=&quot;00750E6F&quot;/&gt;&lt;wsp:rsid wsp:val=&quot;00755886&quot;/&gt;&lt;wsp:rsid wsp:val=&quot;00784B8B&quot;/&gt;&lt;wsp:rsid wsp:val=&quot;007B125F&quot;/&gt;&lt;wsp:rsid wsp:val=&quot;007D2C91&quot;/&gt;&lt;wsp:rsid wsp:val=&quot;00807BBC&quot;/&gt;&lt;wsp:rsid wsp:val=&quot;0081116D&quot;/&gt;&lt;wsp:rsid wsp:val=&quot;00836E37&quot;/&gt;&lt;wsp:rsid wsp:val=&quot;00871D62&quot;/&gt;&lt;wsp:rsid wsp:val=&quot;00875D2A&quot;/&gt;&lt;wsp:rsid wsp:val=&quot;00883A00&quot;/&gt;&lt;wsp:rsid wsp:val=&quot;008A1ECA&quot;/&gt;&lt;wsp:rsid wsp:val=&quot;008C7411&quot;/&gt;&lt;wsp:rsid wsp:val=&quot;008D3132&quot;/&gt;&lt;wsp:rsid wsp:val=&quot;008F0159&quot;/&gt;&lt;wsp:rsid wsp:val=&quot;008F3323&quot;/&gt;&lt;wsp:rsid wsp:val=&quot;00924050&quot;/&gt;&lt;wsp:rsid wsp:val=&quot;009313BB&quot;/&gt;&lt;wsp:rsid wsp:val=&quot;00932FA4&quot;/&gt;&lt;wsp:rsid wsp:val=&quot;009358FC&quot;/&gt;&lt;wsp:rsid wsp:val=&quot;00956101&quot;/&gt;&lt;wsp:rsid wsp:val=&quot;00973598&quot;/&gt;&lt;wsp:rsid wsp:val=&quot;009823B6&quot;/&gt;&lt;wsp:rsid wsp:val=&quot;009B5441&quot;/&gt;&lt;wsp:rsid wsp:val=&quot;009D0178&quot;/&gt;&lt;wsp:rsid wsp:val=&quot;00A12E38&quot;/&gt;&lt;wsp:rsid wsp:val=&quot;00A36179&quot;/&gt;&lt;wsp:rsid wsp:val=&quot;00A36FF9&quot;/&gt;&lt;wsp:rsid wsp:val=&quot;00A426D7&quot;/&gt;&lt;wsp:rsid wsp:val=&quot;00A55852&quot;/&gt;&lt;wsp:rsid wsp:val=&quot;00A670EB&quot;/&gt;&lt;wsp:rsid wsp:val=&quot;00A76925&quot;/&gt;&lt;wsp:rsid wsp:val=&quot;00AC2781&quot;/&gt;&lt;wsp:rsid wsp:val=&quot;00AC66B5&quot;/&gt;&lt;wsp:rsid wsp:val=&quot;00AD06D2&quot;/&gt;&lt;wsp:rsid wsp:val=&quot;00AD4E31&quot;/&gt;&lt;wsp:rsid wsp:val=&quot;00AE2364&quot;/&gt;&lt;wsp:rsid wsp:val=&quot;00AF4E48&quot;/&gt;&lt;wsp:rsid wsp:val=&quot;00B03A13&quot;/&gt;&lt;wsp:rsid wsp:val=&quot;00B207EB&quot;/&gt;&lt;wsp:rsid wsp:val=&quot;00B2479B&quot;/&gt;&lt;wsp:rsid wsp:val=&quot;00B447F7&quot;/&gt;&lt;wsp:rsid wsp:val=&quot;00B667F0&quot;/&gt;&lt;wsp:rsid wsp:val=&quot;00B90710&quot;/&gt;&lt;wsp:rsid wsp:val=&quot;00BD5C68&quot;/&gt;&lt;wsp:rsid wsp:val=&quot;00BE2157&quot;/&gt;&lt;wsp:rsid wsp:val=&quot;00BE4A65&quot;/&gt;&lt;wsp:rsid wsp:val=&quot;00BF59B8&quot;/&gt;&lt;wsp:rsid wsp:val=&quot;00C9527C&quot;/&gt;&lt;wsp:rsid wsp:val=&quot;00CA10F7&quot;/&gt;&lt;wsp:rsid wsp:val=&quot;00CA3810&quot;/&gt;&lt;wsp:rsid wsp:val=&quot;00CB6A68&quot;/&gt;&lt;wsp:rsid wsp:val=&quot;00CD3BC4&quot;/&gt;&lt;wsp:rsid wsp:val=&quot;00CE1E5F&quot;/&gt;&lt;wsp:rsid wsp:val=&quot;00D17A98&quot;/&gt;&lt;wsp:rsid wsp:val=&quot;00D27BCB&quot;/&gt;&lt;wsp:rsid wsp:val=&quot;00D3552F&quot;/&gt;&lt;wsp:rsid wsp:val=&quot;00D558A2&quot;/&gt;&lt;wsp:rsid wsp:val=&quot;00D629FB&quot;/&gt;&lt;wsp:rsid wsp:val=&quot;00D77B0C&quot;/&gt;&lt;wsp:rsid wsp:val=&quot;00DC6FFC&quot;/&gt;&lt;wsp:rsid wsp:val=&quot;00DD1928&quot;/&gt;&lt;wsp:rsid wsp:val=&quot;00DD1B71&quot;/&gt;&lt;wsp:rsid wsp:val=&quot;00DE0DD9&quot;/&gt;&lt;wsp:rsid wsp:val=&quot;00DF4E27&quot;/&gt;&lt;wsp:rsid wsp:val=&quot;00E228B6&quot;/&gt;&lt;wsp:rsid wsp:val=&quot;00E3569B&quot;/&gt;&lt;wsp:rsid wsp:val=&quot;00E41301&quot;/&gt;&lt;wsp:rsid wsp:val=&quot;00E4566E&quot;/&gt;&lt;wsp:rsid wsp:val=&quot;00E46BF8&quot;/&gt;&lt;wsp:rsid wsp:val=&quot;00EA4AF4&quot;/&gt;&lt;wsp:rsid wsp:val=&quot;00EA54D6&quot;/&gt;&lt;wsp:rsid wsp:val=&quot;00EA7C09&quot;/&gt;&lt;wsp:rsid wsp:val=&quot;00EB4EBA&quot;/&gt;&lt;wsp:rsid wsp:val=&quot;00EF3762&quot;/&gt;&lt;wsp:rsid wsp:val=&quot;00F106F3&quot;/&gt;&lt;wsp:rsid wsp:val=&quot;00F13158&quot;/&gt;&lt;wsp:rsid wsp:val=&quot;00F357F7&quot;/&gt;&lt;wsp:rsid wsp:val=&quot;00F46477&quot;/&gt;&lt;wsp:rsid wsp:val=&quot;00F62B7B&quot;/&gt;&lt;wsp:rsid wsp:val=&quot;00F76797&quot;/&gt;&lt;wsp:rsid wsp:val=&quot;00F87AF4&quot;/&gt;&lt;wsp:rsid wsp:val=&quot;00FA04F5&quot;/&gt;&lt;wsp:rsid wsp:val=&quot;00FB552F&quot;/&gt;&lt;wsp:rsid wsp:val=&quot;00FE0A53&quot;/&gt;&lt;/wsp:rsids&gt;&lt;/w:docPr&gt;&lt;w:body&gt;&lt;wx:sect&gt;&lt;w:p wsp:rsidR=&quot;00000000&quot; wsp:rsidRDefault=&quot;00883A00&quot; wsp:rsidP=&quot;00883A00&quot;&gt;&lt;m:oMathPara&gt;&lt;m:oMath&gt;&lt;m:d&gt;&lt;m:dPr&gt;&lt;m:begChr m:val=&quot;âź¨&quot;/&gt;&lt;m:endChr m:val=&quot;âź©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k,+k&lt;/m:t&gt;&lt;/m:r&gt;&lt;m:ctrlPr&gt;&lt;w:rPr&gt;&lt;w:rFonts w:ascii=&quot;Cambria Math&quot;/&gt;&lt;wx:font wx:val=&quot;Cambria Math&quot;/&gt;&lt;w:i/&gt;&lt;/w:rPr&gt;&lt;/m:ctrlPr&gt;&lt;/m:e&gt;&lt;/m:d&gt;&lt;m:r&gt;&lt;w:rPr&gt;&lt;w:rFonts w:ascii=&quot;Cambria Math&quot; w:h-ansi=&quot;Cambria Math&quot;/&gt;&lt;wx:font wx:val=&quot;Cambria Math&quot;/&gt;&lt;w:i/&gt;&lt;/w:rPr&gt;&lt;m:t&gt;; k&lt;/m:t&gt;&lt;/m:r&gt;&lt;m:r&gt;&lt;w:rPr&gt;&lt;w:rFonts w:ascii=&quot;Cambria Math&quot; w:h-ansi=&quot;Cambria Math&quot;/&gt;&lt;wx:font wx:val=&quot;Cambria Math&quot;/&gt;&lt;w:i/&gt;&lt;w:lang w:val=&quot;EN-US&quot;/&gt;&lt;/w:rPr&gt;&lt;m:t&gt;&amp;gt;&lt;/m:t&gt;&lt;/m:r&gt;&lt;m:r&gt;&lt;w:rPr&gt;&lt;w:rFonts w:ascii=&quot;Cambria Math&quot; w:h-ansi=&quot;Cambria Math&quot;/&gt;&lt;wx:font wx:val=&quot;Cambria Math&quot;/&gt;&lt;w:i/&gt;&lt;/w:rPr&gt;&lt;m:t&gt;0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36" o:title="" chromakey="white"/>
                </v:shape>
              </w:pict>
            </w:r>
            <w:r w:rsidR="00370194" w:rsidRPr="00370194">
              <w:fldChar w:fldCharType="end"/>
            </w:r>
            <w:r>
              <w:t xml:space="preserve">. Určete sdruženou hustotu všech pozorování </w:t>
            </w:r>
            <w:r w:rsidRPr="004B18A9">
              <w:rPr>
                <w:position w:val="-14"/>
              </w:rPr>
              <w:object w:dxaOrig="2040" w:dyaOrig="380" w14:anchorId="5EFE1E18">
                <v:shape id="_x0000_i1046" type="#_x0000_t75" style="width:102pt;height:19.5pt" o:ole="">
                  <v:imagedata r:id="rId37" o:title=""/>
                </v:shape>
                <o:OLEObject Type="Embed" ProgID="Equation.3" ShapeID="_x0000_i1046" DrawAspect="Content" ObjectID="_1672587051" r:id="rId38"/>
              </w:object>
            </w:r>
            <w:r>
              <w:t xml:space="preserve"> (její analytické vyjádření popište detailně</w:t>
            </w:r>
            <w:r w:rsidR="00A36FF9">
              <w:t xml:space="preserve"> na celé </w:t>
            </w:r>
            <w:r w:rsidR="00A36FF9" w:rsidRPr="00584E7D">
              <w:rPr>
                <w:i/>
                <w:iCs/>
              </w:rPr>
              <w:t>R</w:t>
            </w:r>
            <w:r w:rsidR="00584E7D" w:rsidRPr="00584E7D">
              <w:rPr>
                <w:i/>
                <w:iCs/>
                <w:vertAlign w:val="subscript"/>
              </w:rPr>
              <w:t>n</w:t>
            </w:r>
            <w:r>
              <w:t>):</w:t>
            </w:r>
          </w:p>
          <w:p w14:paraId="36B1D7AC" w14:textId="77777777" w:rsidR="004923AB" w:rsidRDefault="004923AB" w:rsidP="004923AB"/>
          <w:p w14:paraId="5FABB447" w14:textId="77777777" w:rsidR="004923AB" w:rsidRDefault="004923AB" w:rsidP="004923AB"/>
          <w:p w14:paraId="592FFCFB" w14:textId="77777777" w:rsidR="00D77B0C" w:rsidRDefault="00D77B0C" w:rsidP="004923AB"/>
          <w:p w14:paraId="21090652" w14:textId="77777777" w:rsidR="00D77B0C" w:rsidRDefault="00D77B0C" w:rsidP="004923AB"/>
          <w:p w14:paraId="72444929" w14:textId="77777777" w:rsidR="00D77B0C" w:rsidRDefault="00D77B0C" w:rsidP="004923AB"/>
          <w:p w14:paraId="40B78DC6" w14:textId="77777777" w:rsidR="004923AB" w:rsidRDefault="004923AB" w:rsidP="004923AB"/>
          <w:p w14:paraId="5CC6C3B6" w14:textId="77777777" w:rsidR="004923AB" w:rsidRDefault="004923AB" w:rsidP="00003E6F">
            <w:r>
              <w:t xml:space="preserve"> </w:t>
            </w:r>
          </w:p>
        </w:tc>
        <w:tc>
          <w:tcPr>
            <w:tcW w:w="1270" w:type="dxa"/>
          </w:tcPr>
          <w:p w14:paraId="504F14B4" w14:textId="77777777" w:rsidR="004923AB" w:rsidRDefault="004923AB" w:rsidP="00003E6F"/>
        </w:tc>
      </w:tr>
      <w:tr w:rsidR="00720D6A" w14:paraId="508A2BC3" w14:textId="77777777" w:rsidTr="00003E6F">
        <w:trPr>
          <w:jc w:val="center"/>
        </w:trPr>
        <w:tc>
          <w:tcPr>
            <w:tcW w:w="8018" w:type="dxa"/>
            <w:gridSpan w:val="2"/>
            <w:vAlign w:val="center"/>
          </w:tcPr>
          <w:p w14:paraId="3D248AD5" w14:textId="523388B3" w:rsidR="00720D6A" w:rsidRDefault="007037EC" w:rsidP="0067520C">
            <w:pPr>
              <w:numPr>
                <w:ilvl w:val="0"/>
                <w:numId w:val="7"/>
              </w:numPr>
              <w:ind w:left="284" w:hanging="284"/>
              <w:jc w:val="both"/>
            </w:pPr>
            <w:r>
              <w:t xml:space="preserve">Pro náhodný výběr </w:t>
            </w:r>
            <w:r w:rsidRPr="002D6907">
              <w:rPr>
                <w:position w:val="-12"/>
              </w:rPr>
              <w:object w:dxaOrig="1280" w:dyaOrig="360" w14:anchorId="55D5552F">
                <v:shape id="_x0000_i1047" type="#_x0000_t75" style="width:63.75pt;height:18pt" o:ole="">
                  <v:imagedata r:id="rId39" o:title=""/>
                </v:shape>
                <o:OLEObject Type="Embed" ProgID="Equation.3" ShapeID="_x0000_i1047" DrawAspect="Content" ObjectID="_1672587052" r:id="rId40"/>
              </w:object>
            </w:r>
            <w:r>
              <w:t xml:space="preserve"> rozsahu </w:t>
            </w:r>
            <w:r w:rsidRPr="00F4124E">
              <w:rPr>
                <w:i/>
              </w:rPr>
              <w:t>n</w:t>
            </w:r>
            <w:r>
              <w:t xml:space="preserve"> náhodné proměnné </w:t>
            </w:r>
            <w:r w:rsidRPr="00893511">
              <w:rPr>
                <w:position w:val="-10"/>
              </w:rPr>
              <w:object w:dxaOrig="200" w:dyaOrig="320" w14:anchorId="7431DD70">
                <v:shape id="_x0000_i1048" type="#_x0000_t75" style="width:9.75pt;height:15.75pt" o:ole="">
                  <v:imagedata r:id="rId34" o:title=""/>
                </v:shape>
                <o:OLEObject Type="Embed" ProgID="Equation.3" ShapeID="_x0000_i1048" DrawAspect="Content" ObjectID="_1672587053" r:id="rId41"/>
              </w:object>
            </w:r>
            <w:r w:rsidR="00196B7A">
              <w:t xml:space="preserve"> stanovte </w:t>
            </w:r>
            <w:r w:rsidR="00196B7A" w:rsidRPr="00584E7D">
              <w:rPr>
                <w:b/>
                <w:bCs/>
              </w:rPr>
              <w:t xml:space="preserve">hustotu </w:t>
            </w:r>
            <w:r w:rsidR="00196B7A">
              <w:t>maxima z</w:t>
            </w:r>
            <w:r>
              <w:t xml:space="preserve"> náhodného výběru</w:t>
            </w:r>
            <w:r w:rsidR="00196B7A">
              <w:t xml:space="preserve">, pokud původní náhodná proměnná </w:t>
            </w:r>
            <w:r w:rsidR="00196B7A" w:rsidRPr="00893511">
              <w:rPr>
                <w:position w:val="-10"/>
              </w:rPr>
              <w:object w:dxaOrig="200" w:dyaOrig="320" w14:anchorId="38090B12">
                <v:shape id="_x0000_i1049" type="#_x0000_t75" style="width:9.75pt;height:15.75pt" o:ole="">
                  <v:imagedata r:id="rId34" o:title=""/>
                </v:shape>
                <o:OLEObject Type="Embed" ProgID="Equation.3" ShapeID="_x0000_i1049" DrawAspect="Content" ObjectID="_1672587054" r:id="rId42"/>
              </w:object>
            </w:r>
            <w:r w:rsidR="00196B7A">
              <w:t xml:space="preserve"> má distribu</w:t>
            </w:r>
            <w:r w:rsidR="0069565A">
              <w:t>ční funkci</w:t>
            </w:r>
            <w:r w:rsidR="00196B7A">
              <w:t xml:space="preserve"> </w:t>
            </w:r>
            <w:r w:rsidR="00D77B0C" w:rsidRPr="00D77B0C">
              <w:rPr>
                <w:position w:val="-24"/>
              </w:rPr>
              <w:object w:dxaOrig="2860" w:dyaOrig="620" w14:anchorId="4DFA9545">
                <v:shape id="_x0000_i1050" type="#_x0000_t75" style="width:143.25pt;height:30.75pt" o:ole="">
                  <v:imagedata r:id="rId43" o:title=""/>
                </v:shape>
                <o:OLEObject Type="Embed" ProgID="Equation.3" ShapeID="_x0000_i1050" DrawAspect="Content" ObjectID="_1672587055" r:id="rId44"/>
              </w:object>
            </w:r>
            <w:r>
              <w:t>:</w:t>
            </w:r>
          </w:p>
          <w:p w14:paraId="3DEED6E2" w14:textId="77777777" w:rsidR="00365E1A" w:rsidRDefault="00365E1A" w:rsidP="00365E1A">
            <w:pPr>
              <w:ind w:left="720"/>
            </w:pPr>
          </w:p>
          <w:p w14:paraId="0EB67D36" w14:textId="77777777" w:rsidR="00D77B0C" w:rsidRDefault="00D77B0C" w:rsidP="00365E1A">
            <w:pPr>
              <w:ind w:left="720"/>
            </w:pPr>
          </w:p>
          <w:p w14:paraId="09EE43AE" w14:textId="77777777" w:rsidR="00720D6A" w:rsidRDefault="00720D6A" w:rsidP="00003E6F"/>
          <w:p w14:paraId="14A7337E" w14:textId="77777777" w:rsidR="00720D6A" w:rsidRDefault="00720D6A" w:rsidP="00003E6F"/>
          <w:p w14:paraId="6D6F34F9" w14:textId="77777777" w:rsidR="00720D6A" w:rsidRDefault="00720D6A" w:rsidP="00003E6F"/>
          <w:p w14:paraId="5E502A3E" w14:textId="77777777" w:rsidR="00720D6A" w:rsidRDefault="00720D6A" w:rsidP="00003E6F"/>
        </w:tc>
        <w:tc>
          <w:tcPr>
            <w:tcW w:w="1270" w:type="dxa"/>
          </w:tcPr>
          <w:p w14:paraId="44717B0B" w14:textId="77777777" w:rsidR="00720D6A" w:rsidRDefault="00720D6A" w:rsidP="00003E6F"/>
        </w:tc>
      </w:tr>
    </w:tbl>
    <w:p w14:paraId="5FBDBEB7" w14:textId="77777777" w:rsidR="002038DF" w:rsidRDefault="002038DF">
      <w:r>
        <w:br w:type="page"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18"/>
        <w:gridCol w:w="1270"/>
      </w:tblGrid>
      <w:tr w:rsidR="00F46477" w14:paraId="3E0D1344" w14:textId="77777777" w:rsidTr="00003E6F">
        <w:trPr>
          <w:jc w:val="center"/>
        </w:trPr>
        <w:tc>
          <w:tcPr>
            <w:tcW w:w="8018" w:type="dxa"/>
            <w:vAlign w:val="center"/>
          </w:tcPr>
          <w:p w14:paraId="0D4A5B62" w14:textId="682E8D9E" w:rsidR="00256A36" w:rsidRDefault="00256A36" w:rsidP="00584E7D">
            <w:pPr>
              <w:numPr>
                <w:ilvl w:val="0"/>
                <w:numId w:val="7"/>
              </w:numPr>
              <w:jc w:val="both"/>
            </w:pPr>
            <w:r>
              <w:t xml:space="preserve">Stanovte </w:t>
            </w:r>
            <w:r w:rsidR="00196B7A" w:rsidRPr="00584E7D">
              <w:rPr>
                <w:b/>
                <w:bCs/>
              </w:rPr>
              <w:t>nestranný</w:t>
            </w:r>
            <w:r w:rsidR="00196B7A">
              <w:t xml:space="preserve"> odhad parametru </w:t>
            </w:r>
            <w:r w:rsidR="00196B7A" w:rsidRPr="00256A36">
              <w:rPr>
                <w:position w:val="-6"/>
              </w:rPr>
              <w:object w:dxaOrig="260" w:dyaOrig="220" w14:anchorId="213D48D7">
                <v:shape id="_x0000_i1051" type="#_x0000_t75" style="width:12.75pt;height:11.25pt" o:ole="">
                  <v:imagedata r:id="rId45" o:title=""/>
                </v:shape>
                <o:OLEObject Type="Embed" ProgID="Equation.3" ShapeID="_x0000_i1051" DrawAspect="Content" ObjectID="_1672587056" r:id="rId46"/>
              </w:object>
            </w:r>
            <w:r w:rsidR="00196B7A">
              <w:t xml:space="preserve"> </w:t>
            </w:r>
            <w:r>
              <w:t>pro případ náhodného výběru</w:t>
            </w:r>
            <w:r w:rsidR="00155885">
              <w:t xml:space="preserve"> </w:t>
            </w:r>
            <w:r w:rsidR="00155885" w:rsidRPr="00155885">
              <w:rPr>
                <w:position w:val="-10"/>
              </w:rPr>
              <w:object w:dxaOrig="1359" w:dyaOrig="340" w14:anchorId="4720329A">
                <v:shape id="_x0000_i1052" type="#_x0000_t75" style="width:67.5pt;height:16.5pt" o:ole="">
                  <v:imagedata r:id="rId47" o:title=""/>
                </v:shape>
                <o:OLEObject Type="Embed" ProgID="Equation.3" ShapeID="_x0000_i1052" DrawAspect="Content" ObjectID="_1672587057" r:id="rId48"/>
              </w:object>
            </w:r>
            <w:r>
              <w:t xml:space="preserve">, pevného rozsahu </w:t>
            </w:r>
            <w:r w:rsidRPr="00256A36">
              <w:rPr>
                <w:position w:val="-4"/>
              </w:rPr>
              <w:object w:dxaOrig="320" w:dyaOrig="260" w14:anchorId="39421743">
                <v:shape id="_x0000_i1053" type="#_x0000_t75" style="width:15.75pt;height:12.75pt" o:ole="">
                  <v:imagedata r:id="rId49" o:title=""/>
                </v:shape>
                <o:OLEObject Type="Embed" ProgID="Equation.3" ShapeID="_x0000_i1053" DrawAspect="Content" ObjectID="_1672587058" r:id="rId50"/>
              </w:object>
            </w:r>
            <w:r>
              <w:t xml:space="preserve"> z rovnoměrného rozdělení na intervalu </w:t>
            </w:r>
            <w:r w:rsidR="00A55852" w:rsidRPr="00A55852">
              <w:fldChar w:fldCharType="begin"/>
            </w:r>
            <w:r w:rsidR="00A55852" w:rsidRPr="00A55852">
              <w:instrText xml:space="preserve"> QUOTE </w:instrText>
            </w:r>
            <w:r w:rsidR="00005621">
              <w:rPr>
                <w:position w:val="-6"/>
              </w:rPr>
              <w:pict w14:anchorId="1B1506E4">
                <v:shape id="_x0000_i1054" type="#_x0000_t75" style="width:44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6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525F&quot;/&gt;&lt;wsp:rsid wsp:val=&quot;0003586B&quot;/&gt;&lt;wsp:rsid wsp:val=&quot;00040CF5&quot;/&gt;&lt;wsp:rsid wsp:val=&quot;00047F94&quot;/&gt;&lt;wsp:rsid wsp:val=&quot;000857BC&quot;/&gt;&lt;wsp:rsid wsp:val=&quot;000A7154&quot;/&gt;&lt;wsp:rsid wsp:val=&quot;000B4C01&quot;/&gt;&lt;wsp:rsid wsp:val=&quot;000C2C50&quot;/&gt;&lt;wsp:rsid wsp:val=&quot;000C4555&quot;/&gt;&lt;wsp:rsid wsp:val=&quot;001302CF&quot;/&gt;&lt;wsp:rsid wsp:val=&quot;00141764&quot;/&gt;&lt;wsp:rsid wsp:val=&quot;00155885&quot;/&gt;&lt;wsp:rsid wsp:val=&quot;0016566C&quot;/&gt;&lt;wsp:rsid wsp:val=&quot;00175780&quot;/&gt;&lt;wsp:rsid wsp:val=&quot;001867EE&quot;/&gt;&lt;wsp:rsid wsp:val=&quot;00187CE4&quot;/&gt;&lt;wsp:rsid wsp:val=&quot;00190031&quot;/&gt;&lt;wsp:rsid wsp:val=&quot;00196B7A&quot;/&gt;&lt;wsp:rsid wsp:val=&quot;001B7D41&quot;/&gt;&lt;wsp:rsid wsp:val=&quot;001C3D65&quot;/&gt;&lt;wsp:rsid wsp:val=&quot;002038DF&quot;/&gt;&lt;wsp:rsid wsp:val=&quot;00214074&quot;/&gt;&lt;wsp:rsid wsp:val=&quot;00223637&quot;/&gt;&lt;wsp:rsid wsp:val=&quot;00256A36&quot;/&gt;&lt;wsp:rsid wsp:val=&quot;002C044C&quot;/&gt;&lt;wsp:rsid wsp:val=&quot;002E01FB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80CBC&quot;/&gt;&lt;wsp:rsid wsp:val=&quot;003A1E7F&quot;/&gt;&lt;wsp:rsid wsp:val=&quot;003B2B58&quot;/&gt;&lt;wsp:rsid wsp:val=&quot;003B438A&quot;/&gt;&lt;wsp:rsid wsp:val=&quot;003C4AED&quot;/&gt;&lt;wsp:rsid wsp:val=&quot;003C736A&quot;/&gt;&lt;wsp:rsid wsp:val=&quot;003D67F6&quot;/&gt;&lt;wsp:rsid wsp:val=&quot;003D738E&quot;/&gt;&lt;wsp:rsid wsp:val=&quot;004033B8&quot;/&gt;&lt;wsp:rsid wsp:val=&quot;004245AA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DE8&quot;/&gt;&lt;wsp:rsid wsp:val=&quot;00503331&quot;/&gt;&lt;wsp:rsid wsp:val=&quot;005130D0&quot;/&gt;&lt;wsp:rsid wsp:val=&quot;00533350&quot;/&gt;&lt;wsp:rsid wsp:val=&quot;00544AFF&quot;/&gt;&lt;wsp:rsid wsp:val=&quot;00584E7D&quot;/&gt;&lt;wsp:rsid wsp:val=&quot;0058681A&quot;/&gt;&lt;wsp:rsid wsp:val=&quot;00590341&quot;/&gt;&lt;wsp:rsid wsp:val=&quot;005C3D6A&quot;/&gt;&lt;wsp:rsid wsp:val=&quot;005D4113&quot;/&gt;&lt;wsp:rsid wsp:val=&quot;005E1543&quot;/&gt;&lt;wsp:rsid wsp:val=&quot;005E233F&quot;/&gt;&lt;wsp:rsid wsp:val=&quot;006157C1&quot;/&gt;&lt;wsp:rsid wsp:val=&quot;006469CF&quot;/&gt;&lt;wsp:rsid wsp:val=&quot;00647AE1&quot;/&gt;&lt;wsp:rsid wsp:val=&quot;0066142A&quot;/&gt;&lt;wsp:rsid wsp:val=&quot;00667FEE&quot;/&gt;&lt;wsp:rsid wsp:val=&quot;0067520C&quot;/&gt;&lt;wsp:rsid wsp:val=&quot;006A302A&quot;/&gt;&lt;wsp:rsid wsp:val=&quot;006B5C3A&quot;/&gt;&lt;wsp:rsid wsp:val=&quot;006F7A34&quot;/&gt;&lt;wsp:rsid wsp:val=&quot;006F7BA7&quot;/&gt;&lt;wsp:rsid wsp:val=&quot;007037EC&quot;/&gt;&lt;wsp:rsid wsp:val=&quot;00715334&quot;/&gt;&lt;wsp:rsid wsp:val=&quot;00716A7E&quot;/&gt;&lt;wsp:rsid wsp:val=&quot;00720D6A&quot;/&gt;&lt;wsp:rsid wsp:val=&quot;00730D09&quot;/&gt;&lt;wsp:rsid wsp:val=&quot;00731EA7&quot;/&gt;&lt;wsp:rsid wsp:val=&quot;00750E6F&quot;/&gt;&lt;wsp:rsid wsp:val=&quot;00755886&quot;/&gt;&lt;wsp:rsid wsp:val=&quot;00784B8B&quot;/&gt;&lt;wsp:rsid wsp:val=&quot;007B125F&quot;/&gt;&lt;wsp:rsid wsp:val=&quot;007D2C91&quot;/&gt;&lt;wsp:rsid wsp:val=&quot;00807BBC&quot;/&gt;&lt;wsp:rsid wsp:val=&quot;0081116D&quot;/&gt;&lt;wsp:rsid wsp:val=&quot;00836E37&quot;/&gt;&lt;wsp:rsid wsp:val=&quot;00871D62&quot;/&gt;&lt;wsp:rsid wsp:val=&quot;00875D2A&quot;/&gt;&lt;wsp:rsid wsp:val=&quot;008A1ECA&quot;/&gt;&lt;wsp:rsid wsp:val=&quot;008C7411&quot;/&gt;&lt;wsp:rsid wsp:val=&quot;008D3132&quot;/&gt;&lt;wsp:rsid wsp:val=&quot;008F0159&quot;/&gt;&lt;wsp:rsid wsp:val=&quot;008F3323&quot;/&gt;&lt;wsp:rsid wsp:val=&quot;00924050&quot;/&gt;&lt;wsp:rsid wsp:val=&quot;009313BB&quot;/&gt;&lt;wsp:rsid wsp:val=&quot;00932FA4&quot;/&gt;&lt;wsp:rsid wsp:val=&quot;009358FC&quot;/&gt;&lt;wsp:rsid wsp:val=&quot;00956101&quot;/&gt;&lt;wsp:rsid wsp:val=&quot;00973598&quot;/&gt;&lt;wsp:rsid wsp:val=&quot;009823B6&quot;/&gt;&lt;wsp:rsid wsp:val=&quot;009B5441&quot;/&gt;&lt;wsp:rsid wsp:val=&quot;009D0178&quot;/&gt;&lt;wsp:rsid wsp:val=&quot;00A12E38&quot;/&gt;&lt;wsp:rsid wsp:val=&quot;00A36179&quot;/&gt;&lt;wsp:rsid wsp:val=&quot;00A36FF9&quot;/&gt;&lt;wsp:rsid wsp:val=&quot;00A426D7&quot;/&gt;&lt;wsp:rsid wsp:val=&quot;00A55852&quot;/&gt;&lt;wsp:rsid wsp:val=&quot;00A670EB&quot;/&gt;&lt;wsp:rsid wsp:val=&quot;00A76925&quot;/&gt;&lt;wsp:rsid wsp:val=&quot;00AC2781&quot;/&gt;&lt;wsp:rsid wsp:val=&quot;00AC66B5&quot;/&gt;&lt;wsp:rsid wsp:val=&quot;00AD06D2&quot;/&gt;&lt;wsp:rsid wsp:val=&quot;00AD4E31&quot;/&gt;&lt;wsp:rsid wsp:val=&quot;00AE2364&quot;/&gt;&lt;wsp:rsid wsp:val=&quot;00AF4E48&quot;/&gt;&lt;wsp:rsid wsp:val=&quot;00B03A13&quot;/&gt;&lt;wsp:rsid wsp:val=&quot;00B207EB&quot;/&gt;&lt;wsp:rsid wsp:val=&quot;00B2479B&quot;/&gt;&lt;wsp:rsid wsp:val=&quot;00B447F7&quot;/&gt;&lt;wsp:rsid wsp:val=&quot;00B90710&quot;/&gt;&lt;wsp:rsid wsp:val=&quot;00BD5C68&quot;/&gt;&lt;wsp:rsid wsp:val=&quot;00BE2157&quot;/&gt;&lt;wsp:rsid wsp:val=&quot;00BE4A65&quot;/&gt;&lt;wsp:rsid wsp:val=&quot;00BF59B8&quot;/&gt;&lt;wsp:rsid wsp:val=&quot;00C15C22&quot;/&gt;&lt;wsp:rsid wsp:val=&quot;00C9527C&quot;/&gt;&lt;wsp:rsid wsp:val=&quot;00CA10F7&quot;/&gt;&lt;wsp:rsid wsp:val=&quot;00CA3810&quot;/&gt;&lt;wsp:rsid wsp:val=&quot;00CB6A68&quot;/&gt;&lt;wsp:rsid wsp:val=&quot;00CD3BC4&quot;/&gt;&lt;wsp:rsid wsp:val=&quot;00CE1E5F&quot;/&gt;&lt;wsp:rsid wsp:val=&quot;00D17A98&quot;/&gt;&lt;wsp:rsid wsp:val=&quot;00D27BCB&quot;/&gt;&lt;wsp:rsid wsp:val=&quot;00D3552F&quot;/&gt;&lt;wsp:rsid wsp:val=&quot;00D629FB&quot;/&gt;&lt;wsp:rsid wsp:val=&quot;00D77B0C&quot;/&gt;&lt;wsp:rsid wsp:val=&quot;00DC6FFC&quot;/&gt;&lt;wsp:rsid wsp:val=&quot;00DD1928&quot;/&gt;&lt;wsp:rsid wsp:val=&quot;00DD1B71&quot;/&gt;&lt;wsp:rsid wsp:val=&quot;00DE0DD9&quot;/&gt;&lt;wsp:rsid wsp:val=&quot;00DF4E27&quot;/&gt;&lt;wsp:rsid wsp:val=&quot;00E228B6&quot;/&gt;&lt;wsp:rsid wsp:val=&quot;00E3569B&quot;/&gt;&lt;wsp:rsid wsp:val=&quot;00E41301&quot;/&gt;&lt;wsp:rsid wsp:val=&quot;00E4566E&quot;/&gt;&lt;wsp:rsid wsp:val=&quot;00E46BF8&quot;/&gt;&lt;wsp:rsid wsp:val=&quot;00EA4AF4&quot;/&gt;&lt;wsp:rsid wsp:val=&quot;00EA54D6&quot;/&gt;&lt;wsp:rsid wsp:val=&quot;00EA7C09&quot;/&gt;&lt;wsp:rsid wsp:val=&quot;00EB4EBA&quot;/&gt;&lt;wsp:rsid wsp:val=&quot;00EF3762&quot;/&gt;&lt;wsp:rsid wsp:val=&quot;00F106F3&quot;/&gt;&lt;wsp:rsid wsp:val=&quot;00F13158&quot;/&gt;&lt;wsp:rsid wsp:val=&quot;00F357F7&quot;/&gt;&lt;wsp:rsid wsp:val=&quot;00F46477&quot;/&gt;&lt;wsp:rsid wsp:val=&quot;00F62B7B&quot;/&gt;&lt;wsp:rsid wsp:val=&quot;00F76797&quot;/&gt;&lt;wsp:rsid wsp:val=&quot;00F87AF4&quot;/&gt;&lt;wsp:rsid wsp:val=&quot;00FA04F5&quot;/&gt;&lt;wsp:rsid wsp:val=&quot;00FB552F&quot;/&gt;&lt;wsp:rsid wsp:val=&quot;00FE0A53&quot;/&gt;&lt;/wsp:rsids&gt;&lt;/w:docPr&gt;&lt;w:body&gt;&lt;wx:sect&gt;&lt;w:p wsp:rsidR=&quot;00000000&quot; wsp:rsidRDefault=&quot;00C15C22&quot; wsp:rsidP=&quot;00C15C22&quot;&gt;&lt;m:oMathPara&gt;&lt;m:oMath&gt;&lt;m:d&gt;&lt;m:dPr&gt;&lt;m:ctrlPr&gt;&lt;w:rPr&gt;&lt;w:rFonts w:ascii=&quot;Cambria Math&quot;/&gt;&lt;wx:font wx:val=&quot;Cambria Math&quot;/&gt;&lt;w:i/&gt;&lt;/w:rPr&gt;&lt;/m:ctrlPr&gt;&lt;/m:dPr&gt;&lt;m:e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m,m&lt;/m:t&gt;&lt;/m:r&gt;&lt;/m:e&gt;&lt;/m:d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51" o:title="" chromakey="white"/>
                </v:shape>
              </w:pict>
            </w:r>
            <w:r w:rsidR="00A55852" w:rsidRPr="00A55852">
              <w:instrText xml:space="preserve"> </w:instrText>
            </w:r>
            <w:r w:rsidR="00A55852" w:rsidRPr="00A55852">
              <w:fldChar w:fldCharType="separate"/>
            </w:r>
            <w:r w:rsidR="00005621">
              <w:rPr>
                <w:position w:val="-6"/>
              </w:rPr>
              <w:pict w14:anchorId="02288979">
                <v:shape id="_x0000_i1055" type="#_x0000_t75" style="width:44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6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525F&quot;/&gt;&lt;wsp:rsid wsp:val=&quot;0003586B&quot;/&gt;&lt;wsp:rsid wsp:val=&quot;00040CF5&quot;/&gt;&lt;wsp:rsid wsp:val=&quot;00047F94&quot;/&gt;&lt;wsp:rsid wsp:val=&quot;000857BC&quot;/&gt;&lt;wsp:rsid wsp:val=&quot;000A7154&quot;/&gt;&lt;wsp:rsid wsp:val=&quot;000B4C01&quot;/&gt;&lt;wsp:rsid wsp:val=&quot;000C2C50&quot;/&gt;&lt;wsp:rsid wsp:val=&quot;000C4555&quot;/&gt;&lt;wsp:rsid wsp:val=&quot;001302CF&quot;/&gt;&lt;wsp:rsid wsp:val=&quot;00141764&quot;/&gt;&lt;wsp:rsid wsp:val=&quot;00155885&quot;/&gt;&lt;wsp:rsid wsp:val=&quot;0016566C&quot;/&gt;&lt;wsp:rsid wsp:val=&quot;00175780&quot;/&gt;&lt;wsp:rsid wsp:val=&quot;001867EE&quot;/&gt;&lt;wsp:rsid wsp:val=&quot;00187CE4&quot;/&gt;&lt;wsp:rsid wsp:val=&quot;00190031&quot;/&gt;&lt;wsp:rsid wsp:val=&quot;00196B7A&quot;/&gt;&lt;wsp:rsid wsp:val=&quot;001B7D41&quot;/&gt;&lt;wsp:rsid wsp:val=&quot;001C3D65&quot;/&gt;&lt;wsp:rsid wsp:val=&quot;002038DF&quot;/&gt;&lt;wsp:rsid wsp:val=&quot;00214074&quot;/&gt;&lt;wsp:rsid wsp:val=&quot;00223637&quot;/&gt;&lt;wsp:rsid wsp:val=&quot;00256A36&quot;/&gt;&lt;wsp:rsid wsp:val=&quot;002C044C&quot;/&gt;&lt;wsp:rsid wsp:val=&quot;002E01FB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80CBC&quot;/&gt;&lt;wsp:rsid wsp:val=&quot;003A1E7F&quot;/&gt;&lt;wsp:rsid wsp:val=&quot;003B2B58&quot;/&gt;&lt;wsp:rsid wsp:val=&quot;003B438A&quot;/&gt;&lt;wsp:rsid wsp:val=&quot;003C4AED&quot;/&gt;&lt;wsp:rsid wsp:val=&quot;003C736A&quot;/&gt;&lt;wsp:rsid wsp:val=&quot;003D67F6&quot;/&gt;&lt;wsp:rsid wsp:val=&quot;003D738E&quot;/&gt;&lt;wsp:rsid wsp:val=&quot;004033B8&quot;/&gt;&lt;wsp:rsid wsp:val=&quot;004245AA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DE8&quot;/&gt;&lt;wsp:rsid wsp:val=&quot;00503331&quot;/&gt;&lt;wsp:rsid wsp:val=&quot;005130D0&quot;/&gt;&lt;wsp:rsid wsp:val=&quot;00533350&quot;/&gt;&lt;wsp:rsid wsp:val=&quot;00544AFF&quot;/&gt;&lt;wsp:rsid wsp:val=&quot;00584E7D&quot;/&gt;&lt;wsp:rsid wsp:val=&quot;0058681A&quot;/&gt;&lt;wsp:rsid wsp:val=&quot;00590341&quot;/&gt;&lt;wsp:rsid wsp:val=&quot;005C3D6A&quot;/&gt;&lt;wsp:rsid wsp:val=&quot;005D4113&quot;/&gt;&lt;wsp:rsid wsp:val=&quot;005E1543&quot;/&gt;&lt;wsp:rsid wsp:val=&quot;005E233F&quot;/&gt;&lt;wsp:rsid wsp:val=&quot;006157C1&quot;/&gt;&lt;wsp:rsid wsp:val=&quot;006469CF&quot;/&gt;&lt;wsp:rsid wsp:val=&quot;00647AE1&quot;/&gt;&lt;wsp:rsid wsp:val=&quot;0066142A&quot;/&gt;&lt;wsp:rsid wsp:val=&quot;00667FEE&quot;/&gt;&lt;wsp:rsid wsp:val=&quot;0067520C&quot;/&gt;&lt;wsp:rsid wsp:val=&quot;006A302A&quot;/&gt;&lt;wsp:rsid wsp:val=&quot;006B5C3A&quot;/&gt;&lt;wsp:rsid wsp:val=&quot;006F7A34&quot;/&gt;&lt;wsp:rsid wsp:val=&quot;006F7BA7&quot;/&gt;&lt;wsp:rsid wsp:val=&quot;007037EC&quot;/&gt;&lt;wsp:rsid wsp:val=&quot;00715334&quot;/&gt;&lt;wsp:rsid wsp:val=&quot;00716A7E&quot;/&gt;&lt;wsp:rsid wsp:val=&quot;00720D6A&quot;/&gt;&lt;wsp:rsid wsp:val=&quot;00730D09&quot;/&gt;&lt;wsp:rsid wsp:val=&quot;00731EA7&quot;/&gt;&lt;wsp:rsid wsp:val=&quot;00750E6F&quot;/&gt;&lt;wsp:rsid wsp:val=&quot;00755886&quot;/&gt;&lt;wsp:rsid wsp:val=&quot;00784B8B&quot;/&gt;&lt;wsp:rsid wsp:val=&quot;007B125F&quot;/&gt;&lt;wsp:rsid wsp:val=&quot;007D2C91&quot;/&gt;&lt;wsp:rsid wsp:val=&quot;00807BBC&quot;/&gt;&lt;wsp:rsid wsp:val=&quot;0081116D&quot;/&gt;&lt;wsp:rsid wsp:val=&quot;00836E37&quot;/&gt;&lt;wsp:rsid wsp:val=&quot;00871D62&quot;/&gt;&lt;wsp:rsid wsp:val=&quot;00875D2A&quot;/&gt;&lt;wsp:rsid wsp:val=&quot;008A1ECA&quot;/&gt;&lt;wsp:rsid wsp:val=&quot;008C7411&quot;/&gt;&lt;wsp:rsid wsp:val=&quot;008D3132&quot;/&gt;&lt;wsp:rsid wsp:val=&quot;008F0159&quot;/&gt;&lt;wsp:rsid wsp:val=&quot;008F3323&quot;/&gt;&lt;wsp:rsid wsp:val=&quot;00924050&quot;/&gt;&lt;wsp:rsid wsp:val=&quot;009313BB&quot;/&gt;&lt;wsp:rsid wsp:val=&quot;00932FA4&quot;/&gt;&lt;wsp:rsid wsp:val=&quot;009358FC&quot;/&gt;&lt;wsp:rsid wsp:val=&quot;00956101&quot;/&gt;&lt;wsp:rsid wsp:val=&quot;00973598&quot;/&gt;&lt;wsp:rsid wsp:val=&quot;009823B6&quot;/&gt;&lt;wsp:rsid wsp:val=&quot;009B5441&quot;/&gt;&lt;wsp:rsid wsp:val=&quot;009D0178&quot;/&gt;&lt;wsp:rsid wsp:val=&quot;00A12E38&quot;/&gt;&lt;wsp:rsid wsp:val=&quot;00A36179&quot;/&gt;&lt;wsp:rsid wsp:val=&quot;00A36FF9&quot;/&gt;&lt;wsp:rsid wsp:val=&quot;00A426D7&quot;/&gt;&lt;wsp:rsid wsp:val=&quot;00A55852&quot;/&gt;&lt;wsp:rsid wsp:val=&quot;00A670EB&quot;/&gt;&lt;wsp:rsid wsp:val=&quot;00A76925&quot;/&gt;&lt;wsp:rsid wsp:val=&quot;00AC2781&quot;/&gt;&lt;wsp:rsid wsp:val=&quot;00AC66B5&quot;/&gt;&lt;wsp:rsid wsp:val=&quot;00AD06D2&quot;/&gt;&lt;wsp:rsid wsp:val=&quot;00AD4E31&quot;/&gt;&lt;wsp:rsid wsp:val=&quot;00AE2364&quot;/&gt;&lt;wsp:rsid wsp:val=&quot;00AF4E48&quot;/&gt;&lt;wsp:rsid wsp:val=&quot;00B03A13&quot;/&gt;&lt;wsp:rsid wsp:val=&quot;00B207EB&quot;/&gt;&lt;wsp:rsid wsp:val=&quot;00B2479B&quot;/&gt;&lt;wsp:rsid wsp:val=&quot;00B447F7&quot;/&gt;&lt;wsp:rsid wsp:val=&quot;00B90710&quot;/&gt;&lt;wsp:rsid wsp:val=&quot;00BD5C68&quot;/&gt;&lt;wsp:rsid wsp:val=&quot;00BE2157&quot;/&gt;&lt;wsp:rsid wsp:val=&quot;00BE4A65&quot;/&gt;&lt;wsp:rsid wsp:val=&quot;00BF59B8&quot;/&gt;&lt;wsp:rsid wsp:val=&quot;00C15C22&quot;/&gt;&lt;wsp:rsid wsp:val=&quot;00C9527C&quot;/&gt;&lt;wsp:rsid wsp:val=&quot;00CA10F7&quot;/&gt;&lt;wsp:rsid wsp:val=&quot;00CA3810&quot;/&gt;&lt;wsp:rsid wsp:val=&quot;00CB6A68&quot;/&gt;&lt;wsp:rsid wsp:val=&quot;00CD3BC4&quot;/&gt;&lt;wsp:rsid wsp:val=&quot;00CE1E5F&quot;/&gt;&lt;wsp:rsid wsp:val=&quot;00D17A98&quot;/&gt;&lt;wsp:rsid wsp:val=&quot;00D27BCB&quot;/&gt;&lt;wsp:rsid wsp:val=&quot;00D3552F&quot;/&gt;&lt;wsp:rsid wsp:val=&quot;00D629FB&quot;/&gt;&lt;wsp:rsid wsp:val=&quot;00D77B0C&quot;/&gt;&lt;wsp:rsid wsp:val=&quot;00DC6FFC&quot;/&gt;&lt;wsp:rsid wsp:val=&quot;00DD1928&quot;/&gt;&lt;wsp:rsid wsp:val=&quot;00DD1B71&quot;/&gt;&lt;wsp:rsid wsp:val=&quot;00DE0DD9&quot;/&gt;&lt;wsp:rsid wsp:val=&quot;00DF4E27&quot;/&gt;&lt;wsp:rsid wsp:val=&quot;00E228B6&quot;/&gt;&lt;wsp:rsid wsp:val=&quot;00E3569B&quot;/&gt;&lt;wsp:rsid wsp:val=&quot;00E41301&quot;/&gt;&lt;wsp:rsid wsp:val=&quot;00E4566E&quot;/&gt;&lt;wsp:rsid wsp:val=&quot;00E46BF8&quot;/&gt;&lt;wsp:rsid wsp:val=&quot;00EA4AF4&quot;/&gt;&lt;wsp:rsid wsp:val=&quot;00EA54D6&quot;/&gt;&lt;wsp:rsid wsp:val=&quot;00EA7C09&quot;/&gt;&lt;wsp:rsid wsp:val=&quot;00EB4EBA&quot;/&gt;&lt;wsp:rsid wsp:val=&quot;00EF3762&quot;/&gt;&lt;wsp:rsid wsp:val=&quot;00F106F3&quot;/&gt;&lt;wsp:rsid wsp:val=&quot;00F13158&quot;/&gt;&lt;wsp:rsid wsp:val=&quot;00F357F7&quot;/&gt;&lt;wsp:rsid wsp:val=&quot;00F46477&quot;/&gt;&lt;wsp:rsid wsp:val=&quot;00F62B7B&quot;/&gt;&lt;wsp:rsid wsp:val=&quot;00F76797&quot;/&gt;&lt;wsp:rsid wsp:val=&quot;00F87AF4&quot;/&gt;&lt;wsp:rsid wsp:val=&quot;00FA04F5&quot;/&gt;&lt;wsp:rsid wsp:val=&quot;00FB552F&quot;/&gt;&lt;wsp:rsid wsp:val=&quot;00FE0A53&quot;/&gt;&lt;/wsp:rsids&gt;&lt;/w:docPr&gt;&lt;w:body&gt;&lt;wx:sect&gt;&lt;w:p wsp:rsidR=&quot;00000000&quot; wsp:rsidRDefault=&quot;00C15C22&quot; wsp:rsidP=&quot;00C15C22&quot;&gt;&lt;m:oMathPara&gt;&lt;m:oMath&gt;&lt;m:d&gt;&lt;m:dPr&gt;&lt;m:ctrlPr&gt;&lt;w:rPr&gt;&lt;w:rFonts w:ascii=&quot;Cambria Math&quot;/&gt;&lt;wx:font wx:val=&quot;Cambria Math&quot;/&gt;&lt;w:i/&gt;&lt;/w:rPr&gt;&lt;/m:ctrlPr&gt;&lt;/m:dPr&gt;&lt;m:e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m,m&lt;/m:t&gt;&lt;/m:r&gt;&lt;/m:e&gt;&lt;/m:d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51" o:title="" chromakey="white"/>
                </v:shape>
              </w:pict>
            </w:r>
            <w:r w:rsidR="00A55852" w:rsidRPr="00A55852">
              <w:fldChar w:fldCharType="end"/>
            </w:r>
            <w:r>
              <w:t>.</w:t>
            </w:r>
          </w:p>
          <w:p w14:paraId="78A07D77" w14:textId="77777777" w:rsidR="00F46477" w:rsidRDefault="00F46477" w:rsidP="00EB4EBA"/>
          <w:p w14:paraId="3FFA2748" w14:textId="77777777" w:rsidR="00F46477" w:rsidRDefault="00F46477" w:rsidP="00EB4EBA"/>
          <w:p w14:paraId="7AC1C21B" w14:textId="3F026166" w:rsidR="00D77B0C" w:rsidRDefault="00D77B0C" w:rsidP="00EB4EBA"/>
          <w:p w14:paraId="595F601E" w14:textId="3AF7457A" w:rsidR="00584E7D" w:rsidRDefault="00584E7D" w:rsidP="00EB4EBA"/>
          <w:p w14:paraId="3B312659" w14:textId="77777777" w:rsidR="00584E7D" w:rsidRDefault="00584E7D" w:rsidP="00EB4EBA"/>
          <w:p w14:paraId="7640748D" w14:textId="77777777" w:rsidR="00D77B0C" w:rsidRDefault="00D77B0C" w:rsidP="00EB4EBA"/>
          <w:p w14:paraId="21C4310C" w14:textId="77777777" w:rsidR="00F46477" w:rsidRDefault="00F46477" w:rsidP="00EB4EBA"/>
          <w:p w14:paraId="7E9A5B84" w14:textId="77777777" w:rsidR="00F46477" w:rsidRDefault="00F46477" w:rsidP="00003E6F"/>
          <w:p w14:paraId="02B5E612" w14:textId="77777777" w:rsidR="002038DF" w:rsidRDefault="002038DF" w:rsidP="00003E6F"/>
        </w:tc>
        <w:tc>
          <w:tcPr>
            <w:tcW w:w="1270" w:type="dxa"/>
          </w:tcPr>
          <w:p w14:paraId="1747F19F" w14:textId="77777777" w:rsidR="00F46477" w:rsidRDefault="00F46477" w:rsidP="00003E6F"/>
        </w:tc>
      </w:tr>
      <w:tr w:rsidR="00F46477" w14:paraId="33690A1B" w14:textId="77777777" w:rsidTr="00003E6F">
        <w:trPr>
          <w:jc w:val="center"/>
        </w:trPr>
        <w:tc>
          <w:tcPr>
            <w:tcW w:w="8018" w:type="dxa"/>
            <w:vAlign w:val="center"/>
          </w:tcPr>
          <w:p w14:paraId="16A8F285" w14:textId="3343C35D" w:rsidR="00F46477" w:rsidRDefault="00141764" w:rsidP="00584E7D">
            <w:pPr>
              <w:numPr>
                <w:ilvl w:val="0"/>
                <w:numId w:val="7"/>
              </w:numPr>
              <w:jc w:val="both"/>
            </w:pPr>
            <w:r>
              <w:t xml:space="preserve">Je k dispozici náhodný výběr z alternativního rozdělení </w:t>
            </w:r>
            <w:r w:rsidRPr="00FA097E">
              <w:rPr>
                <w:position w:val="-10"/>
              </w:rPr>
              <w:object w:dxaOrig="1560" w:dyaOrig="340" w14:anchorId="3E52B975">
                <v:shape id="_x0000_i1056" type="#_x0000_t75" style="width:78pt;height:16.5pt" o:ole="">
                  <v:imagedata r:id="rId52" o:title=""/>
                </v:shape>
                <o:OLEObject Type="Embed" ProgID="Equation.3" ShapeID="_x0000_i1056" DrawAspect="Content" ObjectID="_1672587059" r:id="rId53"/>
              </w:object>
            </w:r>
            <w:r>
              <w:t xml:space="preserve"> a </w:t>
            </w:r>
            <w:r w:rsidR="00F76797" w:rsidRPr="00FA097E">
              <w:rPr>
                <w:position w:val="-10"/>
              </w:rPr>
              <w:object w:dxaOrig="1240" w:dyaOrig="340" w14:anchorId="06A1891C">
                <v:shape id="_x0000_i1057" type="#_x0000_t75" style="width:71.25pt;height:16.5pt" o:ole="">
                  <v:imagedata r:id="rId54" o:title=""/>
                </v:shape>
                <o:OLEObject Type="Embed" ProgID="Equation.3" ShapeID="_x0000_i1057" DrawAspect="Content" ObjectID="_1672587060" r:id="rId55"/>
              </w:object>
            </w:r>
            <w:r>
              <w:t xml:space="preserve">o rozsahu </w:t>
            </w:r>
            <w:r>
              <w:rPr>
                <w:i/>
              </w:rPr>
              <w:t>n</w:t>
            </w:r>
            <w:r>
              <w:t xml:space="preserve"> </w:t>
            </w:r>
            <w:r w:rsidRPr="008E5D57">
              <w:rPr>
                <w:position w:val="-12"/>
              </w:rPr>
              <w:object w:dxaOrig="1280" w:dyaOrig="360" w14:anchorId="7E15B536">
                <v:shape id="_x0000_i1058" type="#_x0000_t75" style="width:63.75pt;height:18pt" o:ole="">
                  <v:imagedata r:id="rId56" o:title=""/>
                </v:shape>
                <o:OLEObject Type="Embed" ProgID="Equation.3" ShapeID="_x0000_i1058" DrawAspect="Content" ObjectID="_1672587061" r:id="rId57"/>
              </w:object>
            </w:r>
            <w:r>
              <w:t xml:space="preserve">. Stanovte </w:t>
            </w:r>
            <w:r w:rsidR="00584E7D">
              <w:t xml:space="preserve">(přesné NE asymptotické) </w:t>
            </w:r>
            <w:r>
              <w:t xml:space="preserve">rozdělení statistiky </w:t>
            </w:r>
            <w:r w:rsidRPr="003D2ACF">
              <w:rPr>
                <w:position w:val="-28"/>
              </w:rPr>
              <w:object w:dxaOrig="1120" w:dyaOrig="680" w14:anchorId="21D5C1BE">
                <v:shape id="_x0000_i1059" type="#_x0000_t75" style="width:56.25pt;height:34.5pt" o:ole="">
                  <v:imagedata r:id="rId58" o:title=""/>
                </v:shape>
                <o:OLEObject Type="Embed" ProgID="Equation.3" ShapeID="_x0000_i1059" DrawAspect="Content" ObjectID="_1672587062" r:id="rId59"/>
              </w:object>
            </w:r>
            <w:r>
              <w:t>.</w:t>
            </w:r>
          </w:p>
          <w:p w14:paraId="6A6C917C" w14:textId="77777777" w:rsidR="002038DF" w:rsidRDefault="002038DF" w:rsidP="002038DF">
            <w:pPr>
              <w:ind w:left="720"/>
            </w:pPr>
          </w:p>
          <w:p w14:paraId="62163296" w14:textId="49AAA771" w:rsidR="002038DF" w:rsidRDefault="002038DF" w:rsidP="002038DF">
            <w:pPr>
              <w:ind w:left="720"/>
            </w:pPr>
          </w:p>
          <w:p w14:paraId="32E68008" w14:textId="4FCA6E8C" w:rsidR="00584E7D" w:rsidRDefault="00584E7D" w:rsidP="002038DF">
            <w:pPr>
              <w:ind w:left="720"/>
            </w:pPr>
          </w:p>
          <w:p w14:paraId="23FFE12E" w14:textId="5971635E" w:rsidR="00584E7D" w:rsidRDefault="00584E7D" w:rsidP="002038DF">
            <w:pPr>
              <w:ind w:left="720"/>
            </w:pPr>
          </w:p>
          <w:p w14:paraId="6DFE01F6" w14:textId="449E1B06" w:rsidR="00D558A2" w:rsidRDefault="00D558A2" w:rsidP="002038DF">
            <w:pPr>
              <w:ind w:left="720"/>
            </w:pPr>
          </w:p>
          <w:p w14:paraId="007F9B50" w14:textId="3A75EF48" w:rsidR="00D558A2" w:rsidRDefault="00D558A2" w:rsidP="002038DF">
            <w:pPr>
              <w:ind w:left="720"/>
            </w:pPr>
          </w:p>
          <w:p w14:paraId="59695EDE" w14:textId="77777777" w:rsidR="00D558A2" w:rsidRDefault="00D558A2" w:rsidP="002038DF">
            <w:pPr>
              <w:ind w:left="720"/>
            </w:pPr>
          </w:p>
          <w:p w14:paraId="089F9DF4" w14:textId="77777777" w:rsidR="002038DF" w:rsidRDefault="002038DF" w:rsidP="002038DF">
            <w:pPr>
              <w:ind w:left="720"/>
            </w:pPr>
          </w:p>
          <w:p w14:paraId="6E7B5DF9" w14:textId="77777777" w:rsidR="002038DF" w:rsidRDefault="002038DF" w:rsidP="002038DF">
            <w:pPr>
              <w:ind w:left="720"/>
            </w:pPr>
          </w:p>
          <w:p w14:paraId="0DD10C7A" w14:textId="77777777" w:rsidR="00F46477" w:rsidRDefault="00F46477" w:rsidP="00003E6F"/>
          <w:p w14:paraId="27D850E8" w14:textId="77777777" w:rsidR="00F46477" w:rsidRDefault="00F46477" w:rsidP="00003E6F"/>
        </w:tc>
        <w:tc>
          <w:tcPr>
            <w:tcW w:w="1270" w:type="dxa"/>
          </w:tcPr>
          <w:p w14:paraId="30A48AAE" w14:textId="77777777" w:rsidR="00F46477" w:rsidRDefault="00F46477" w:rsidP="00003E6F"/>
        </w:tc>
      </w:tr>
      <w:tr w:rsidR="00F46477" w14:paraId="3D119602" w14:textId="77777777" w:rsidTr="00003E6F">
        <w:trPr>
          <w:jc w:val="center"/>
        </w:trPr>
        <w:tc>
          <w:tcPr>
            <w:tcW w:w="8018" w:type="dxa"/>
            <w:vAlign w:val="center"/>
          </w:tcPr>
          <w:p w14:paraId="742C3C4D" w14:textId="77777777" w:rsidR="000E7BB4" w:rsidRDefault="00141764" w:rsidP="00584E7D">
            <w:pPr>
              <w:numPr>
                <w:ilvl w:val="0"/>
                <w:numId w:val="7"/>
              </w:numPr>
            </w:pPr>
            <w:r>
              <w:t xml:space="preserve">Pro náhodný výběr </w:t>
            </w:r>
            <w:r w:rsidRPr="002D6907">
              <w:rPr>
                <w:position w:val="-12"/>
              </w:rPr>
              <w:object w:dxaOrig="1260" w:dyaOrig="360" w14:anchorId="207669DF">
                <v:shape id="_x0000_i1060" type="#_x0000_t75" style="width:63pt;height:18pt" o:ole="">
                  <v:imagedata r:id="rId32" o:title=""/>
                </v:shape>
                <o:OLEObject Type="Embed" ProgID="Equation.3" ShapeID="_x0000_i1060" DrawAspect="Content" ObjectID="_1672587063" r:id="rId60"/>
              </w:object>
            </w:r>
            <w:r>
              <w:t xml:space="preserve"> rozsahu </w:t>
            </w:r>
            <w:r w:rsidRPr="00F4124E">
              <w:rPr>
                <w:i/>
              </w:rPr>
              <w:t>n</w:t>
            </w:r>
            <w:r>
              <w:t xml:space="preserve"> z alternativního rozdělení na množině </w:t>
            </w:r>
            <w:r w:rsidRPr="004D0259">
              <w:rPr>
                <w:position w:val="-12"/>
              </w:rPr>
              <w:object w:dxaOrig="3260" w:dyaOrig="360" w14:anchorId="79C84D4D">
                <v:shape id="_x0000_i1061" type="#_x0000_t75" style="width:163.5pt;height:18pt" o:ole="">
                  <v:imagedata r:id="rId61" o:title=""/>
                </v:shape>
                <o:OLEObject Type="Embed" ProgID="Equation.3" ShapeID="_x0000_i1061" DrawAspect="Content" ObjectID="_1672587064" r:id="rId62"/>
              </w:object>
            </w:r>
            <w:r>
              <w:t xml:space="preserve"> stanovte </w:t>
            </w:r>
            <w:r w:rsidRPr="00410830">
              <w:rPr>
                <w:b/>
                <w:bCs/>
              </w:rPr>
              <w:t>pravděpodobnosti nabytí jednotlivých možných hodnot</w:t>
            </w:r>
            <w:r>
              <w:t xml:space="preserve"> statistik: </w:t>
            </w:r>
          </w:p>
          <w:p w14:paraId="36399F72" w14:textId="77777777" w:rsidR="000E7BB4" w:rsidRDefault="000E7BB4" w:rsidP="000E7BB4">
            <w:pPr>
              <w:ind w:left="720"/>
            </w:pPr>
          </w:p>
          <w:p w14:paraId="3DD7F6F9" w14:textId="0E4ED237" w:rsidR="00584E7D" w:rsidRPr="00584E7D" w:rsidRDefault="000E7BB4" w:rsidP="000E7BB4">
            <w:pPr>
              <w:ind w:left="720"/>
            </w:pPr>
            <w:r>
              <w:t xml:space="preserve">pro </w:t>
            </w:r>
            <w:r w:rsidR="00A55852" w:rsidRPr="00A55852">
              <w:fldChar w:fldCharType="begin"/>
            </w:r>
            <w:r w:rsidR="00A55852" w:rsidRPr="00A55852">
              <w:instrText xml:space="preserve"> QUOTE </w:instrText>
            </w:r>
            <w:r w:rsidR="00005621">
              <w:rPr>
                <w:position w:val="-8"/>
              </w:rPr>
              <w:pict w14:anchorId="2E427FEF">
                <v:shape id="_x0000_i1062" type="#_x0000_t75" style="width:30.75pt;height:1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6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525F&quot;/&gt;&lt;wsp:rsid wsp:val=&quot;0003586B&quot;/&gt;&lt;wsp:rsid wsp:val=&quot;00040CF5&quot;/&gt;&lt;wsp:rsid wsp:val=&quot;00047F94&quot;/&gt;&lt;wsp:rsid wsp:val=&quot;000857BC&quot;/&gt;&lt;wsp:rsid wsp:val=&quot;000A7154&quot;/&gt;&lt;wsp:rsid wsp:val=&quot;000B4C01&quot;/&gt;&lt;wsp:rsid wsp:val=&quot;000C2C50&quot;/&gt;&lt;wsp:rsid wsp:val=&quot;000C4555&quot;/&gt;&lt;wsp:rsid wsp:val=&quot;001302CF&quot;/&gt;&lt;wsp:rsid wsp:val=&quot;00133B13&quot;/&gt;&lt;wsp:rsid wsp:val=&quot;00141764&quot;/&gt;&lt;wsp:rsid wsp:val=&quot;00155885&quot;/&gt;&lt;wsp:rsid wsp:val=&quot;0016566C&quot;/&gt;&lt;wsp:rsid wsp:val=&quot;00175780&quot;/&gt;&lt;wsp:rsid wsp:val=&quot;001867EE&quot;/&gt;&lt;wsp:rsid wsp:val=&quot;00187CE4&quot;/&gt;&lt;wsp:rsid wsp:val=&quot;00190031&quot;/&gt;&lt;wsp:rsid wsp:val=&quot;00196B7A&quot;/&gt;&lt;wsp:rsid wsp:val=&quot;001B7D41&quot;/&gt;&lt;wsp:rsid wsp:val=&quot;001C3D65&quot;/&gt;&lt;wsp:rsid wsp:val=&quot;002038DF&quot;/&gt;&lt;wsp:rsid wsp:val=&quot;00214074&quot;/&gt;&lt;wsp:rsid wsp:val=&quot;00223637&quot;/&gt;&lt;wsp:rsid wsp:val=&quot;00256A36&quot;/&gt;&lt;wsp:rsid wsp:val=&quot;002C044C&quot;/&gt;&lt;wsp:rsid wsp:val=&quot;002E01FB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80CBC&quot;/&gt;&lt;wsp:rsid wsp:val=&quot;003A1E7F&quot;/&gt;&lt;wsp:rsid wsp:val=&quot;003B2B58&quot;/&gt;&lt;wsp:rsid wsp:val=&quot;003B438A&quot;/&gt;&lt;wsp:rsid wsp:val=&quot;003C4AED&quot;/&gt;&lt;wsp:rsid wsp:val=&quot;003C736A&quot;/&gt;&lt;wsp:rsid wsp:val=&quot;003D67F6&quot;/&gt;&lt;wsp:rsid wsp:val=&quot;003D738E&quot;/&gt;&lt;wsp:rsid wsp:val=&quot;004033B8&quot;/&gt;&lt;wsp:rsid wsp:val=&quot;004245AA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DE8&quot;/&gt;&lt;wsp:rsid wsp:val=&quot;00503331&quot;/&gt;&lt;wsp:rsid wsp:val=&quot;005130D0&quot;/&gt;&lt;wsp:rsid wsp:val=&quot;00533350&quot;/&gt;&lt;wsp:rsid wsp:val=&quot;00544AFF&quot;/&gt;&lt;wsp:rsid wsp:val=&quot;00584E7D&quot;/&gt;&lt;wsp:rsid wsp:val=&quot;0058681A&quot;/&gt;&lt;wsp:rsid wsp:val=&quot;00590341&quot;/&gt;&lt;wsp:rsid wsp:val=&quot;005C3D6A&quot;/&gt;&lt;wsp:rsid wsp:val=&quot;005D4113&quot;/&gt;&lt;wsp:rsid wsp:val=&quot;005E1543&quot;/&gt;&lt;wsp:rsid wsp:val=&quot;005E233F&quot;/&gt;&lt;wsp:rsid wsp:val=&quot;006157C1&quot;/&gt;&lt;wsp:rsid wsp:val=&quot;006469CF&quot;/&gt;&lt;wsp:rsid wsp:val=&quot;00647AE1&quot;/&gt;&lt;wsp:rsid wsp:val=&quot;0066142A&quot;/&gt;&lt;wsp:rsid wsp:val=&quot;00667FEE&quot;/&gt;&lt;wsp:rsid wsp:val=&quot;0067520C&quot;/&gt;&lt;wsp:rsid wsp:val=&quot;006A302A&quot;/&gt;&lt;wsp:rsid wsp:val=&quot;006B5C3A&quot;/&gt;&lt;wsp:rsid wsp:val=&quot;006F7A34&quot;/&gt;&lt;wsp:rsid wsp:val=&quot;006F7BA7&quot;/&gt;&lt;wsp:rsid wsp:val=&quot;007037EC&quot;/&gt;&lt;wsp:rsid wsp:val=&quot;00715334&quot;/&gt;&lt;wsp:rsid wsp:val=&quot;00716A7E&quot;/&gt;&lt;wsp:rsid wsp:val=&quot;00720D6A&quot;/&gt;&lt;wsp:rsid wsp:val=&quot;00730D09&quot;/&gt;&lt;wsp:rsid wsp:val=&quot;00731EA7&quot;/&gt;&lt;wsp:rsid wsp:val=&quot;00750E6F&quot;/&gt;&lt;wsp:rsid wsp:val=&quot;00755886&quot;/&gt;&lt;wsp:rsid wsp:val=&quot;00784B8B&quot;/&gt;&lt;wsp:rsid wsp:val=&quot;007B125F&quot;/&gt;&lt;wsp:rsid wsp:val=&quot;007D2C91&quot;/&gt;&lt;wsp:rsid wsp:val=&quot;00807BBC&quot;/&gt;&lt;wsp:rsid wsp:val=&quot;0081116D&quot;/&gt;&lt;wsp:rsid wsp:val=&quot;00836E37&quot;/&gt;&lt;wsp:rsid wsp:val=&quot;00871D62&quot;/&gt;&lt;wsp:rsid wsp:val=&quot;00875D2A&quot;/&gt;&lt;wsp:rsid wsp:val=&quot;008A1ECA&quot;/&gt;&lt;wsp:rsid wsp:val=&quot;008C7411&quot;/&gt;&lt;wsp:rsid wsp:val=&quot;008D3132&quot;/&gt;&lt;wsp:rsid wsp:val=&quot;008F0159&quot;/&gt;&lt;wsp:rsid wsp:val=&quot;008F3323&quot;/&gt;&lt;wsp:rsid wsp:val=&quot;00924050&quot;/&gt;&lt;wsp:rsid wsp:val=&quot;009313BB&quot;/&gt;&lt;wsp:rsid wsp:val=&quot;00932FA4&quot;/&gt;&lt;wsp:rsid wsp:val=&quot;009358FC&quot;/&gt;&lt;wsp:rsid wsp:val=&quot;00956101&quot;/&gt;&lt;wsp:rsid wsp:val=&quot;00973598&quot;/&gt;&lt;wsp:rsid wsp:val=&quot;009823B6&quot;/&gt;&lt;wsp:rsid wsp:val=&quot;009B5441&quot;/&gt;&lt;wsp:rsid wsp:val=&quot;009D0178&quot;/&gt;&lt;wsp:rsid wsp:val=&quot;00A12E38&quot;/&gt;&lt;wsp:rsid wsp:val=&quot;00A36179&quot;/&gt;&lt;wsp:rsid wsp:val=&quot;00A36FF9&quot;/&gt;&lt;wsp:rsid wsp:val=&quot;00A426D7&quot;/&gt;&lt;wsp:rsid wsp:val=&quot;00A55852&quot;/&gt;&lt;wsp:rsid wsp:val=&quot;00A670EB&quot;/&gt;&lt;wsp:rsid wsp:val=&quot;00A76925&quot;/&gt;&lt;wsp:rsid wsp:val=&quot;00AC2781&quot;/&gt;&lt;wsp:rsid wsp:val=&quot;00AC66B5&quot;/&gt;&lt;wsp:rsid wsp:val=&quot;00AD06D2&quot;/&gt;&lt;wsp:rsid wsp:val=&quot;00AD4E31&quot;/&gt;&lt;wsp:rsid wsp:val=&quot;00AE2364&quot;/&gt;&lt;wsp:rsid wsp:val=&quot;00AF4E48&quot;/&gt;&lt;wsp:rsid wsp:val=&quot;00B03A13&quot;/&gt;&lt;wsp:rsid wsp:val=&quot;00B207EB&quot;/&gt;&lt;wsp:rsid wsp:val=&quot;00B2479B&quot;/&gt;&lt;wsp:rsid wsp:val=&quot;00B447F7&quot;/&gt;&lt;wsp:rsid wsp:val=&quot;00B90710&quot;/&gt;&lt;wsp:rsid wsp:val=&quot;00BD5C68&quot;/&gt;&lt;wsp:rsid wsp:val=&quot;00BE2157&quot;/&gt;&lt;wsp:rsid wsp:val=&quot;00BE4A65&quot;/&gt;&lt;wsp:rsid wsp:val=&quot;00BF59B8&quot;/&gt;&lt;wsp:rsid wsp:val=&quot;00C9527C&quot;/&gt;&lt;wsp:rsid wsp:val=&quot;00CA10F7&quot;/&gt;&lt;wsp:rsid wsp:val=&quot;00CA3810&quot;/&gt;&lt;wsp:rsid wsp:val=&quot;00CB6A68&quot;/&gt;&lt;wsp:rsid wsp:val=&quot;00CD3BC4&quot;/&gt;&lt;wsp:rsid wsp:val=&quot;00CE1E5F&quot;/&gt;&lt;wsp:rsid wsp:val=&quot;00D17A98&quot;/&gt;&lt;wsp:rsid wsp:val=&quot;00D27BCB&quot;/&gt;&lt;wsp:rsid wsp:val=&quot;00D3552F&quot;/&gt;&lt;wsp:rsid wsp:val=&quot;00D629FB&quot;/&gt;&lt;wsp:rsid wsp:val=&quot;00D77B0C&quot;/&gt;&lt;wsp:rsid wsp:val=&quot;00DC6FFC&quot;/&gt;&lt;wsp:rsid wsp:val=&quot;00DD1928&quot;/&gt;&lt;wsp:rsid wsp:val=&quot;00DD1B71&quot;/&gt;&lt;wsp:rsid wsp:val=&quot;00DE0DD9&quot;/&gt;&lt;wsp:rsid wsp:val=&quot;00DF4E27&quot;/&gt;&lt;wsp:rsid wsp:val=&quot;00E228B6&quot;/&gt;&lt;wsp:rsid wsp:val=&quot;00E3569B&quot;/&gt;&lt;wsp:rsid wsp:val=&quot;00E41301&quot;/&gt;&lt;wsp:rsid wsp:val=&quot;00E4566E&quot;/&gt;&lt;wsp:rsid wsp:val=&quot;00E46BF8&quot;/&gt;&lt;wsp:rsid wsp:val=&quot;00EA4AF4&quot;/&gt;&lt;wsp:rsid wsp:val=&quot;00EA54D6&quot;/&gt;&lt;wsp:rsid wsp:val=&quot;00EA7C09&quot;/&gt;&lt;wsp:rsid wsp:val=&quot;00EB4EBA&quot;/&gt;&lt;wsp:rsid wsp:val=&quot;00EF3762&quot;/&gt;&lt;wsp:rsid wsp:val=&quot;00F106F3&quot;/&gt;&lt;wsp:rsid wsp:val=&quot;00F13158&quot;/&gt;&lt;wsp:rsid wsp:val=&quot;00F357F7&quot;/&gt;&lt;wsp:rsid wsp:val=&quot;00F46477&quot;/&gt;&lt;wsp:rsid wsp:val=&quot;00F62B7B&quot;/&gt;&lt;wsp:rsid wsp:val=&quot;00F76797&quot;/&gt;&lt;wsp:rsid wsp:val=&quot;00F87AF4&quot;/&gt;&lt;wsp:rsid wsp:val=&quot;00FA04F5&quot;/&gt;&lt;wsp:rsid wsp:val=&quot;00FB552F&quot;/&gt;&lt;wsp:rsid wsp:val=&quot;00FE0A53&quot;/&gt;&lt;/wsp:rsids&gt;&lt;/w:docPr&gt;&lt;w:body&gt;&lt;wx:sect&gt;&lt;w:p wsp:rsidR=&quot;00000000&quot; wsp:rsidRDefault=&quot;00133B13&quot; wsp:rsidP=&quot;00133B13&quot;&gt;&lt;m:oMathPara&gt;&lt;m:oMath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d&gt;&lt;m:dPr&gt;&lt;m:ctrlPr&gt;&lt;w:rPr&gt;&lt;w:rFonts w:asci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1&lt;/m:t&gt;&lt;/m:r&gt;&lt;/m:e&gt;&lt;/m:d&gt;&lt;/m:sub&gt;&lt;/m:sSub&gt;&lt;m:r&gt;&lt;w:rPr&gt;&lt;w:rFonts w:ascii=&quot;Cambria Math&quot;/&gt;&lt;wx:font wx:val=&quot;Cambria Math&quot;/&gt;&lt;w:i/&gt;&lt;/w:rPr&gt;&lt;m:t&gt;=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63" o:title="" chromakey="white"/>
                </v:shape>
              </w:pict>
            </w:r>
            <w:r w:rsidR="00A55852" w:rsidRPr="00A55852">
              <w:instrText xml:space="preserve"> </w:instrText>
            </w:r>
            <w:r w:rsidR="00A55852" w:rsidRPr="00A55852">
              <w:fldChar w:fldCharType="separate"/>
            </w:r>
            <w:r w:rsidR="00005621">
              <w:rPr>
                <w:position w:val="-8"/>
              </w:rPr>
              <w:pict w14:anchorId="4C1017E2">
                <v:shape id="_x0000_i1063" type="#_x0000_t75" style="width:30.75pt;height:1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6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525F&quot;/&gt;&lt;wsp:rsid wsp:val=&quot;0003586B&quot;/&gt;&lt;wsp:rsid wsp:val=&quot;00040CF5&quot;/&gt;&lt;wsp:rsid wsp:val=&quot;00047F94&quot;/&gt;&lt;wsp:rsid wsp:val=&quot;000857BC&quot;/&gt;&lt;wsp:rsid wsp:val=&quot;000A7154&quot;/&gt;&lt;wsp:rsid wsp:val=&quot;000B4C01&quot;/&gt;&lt;wsp:rsid wsp:val=&quot;000C2C50&quot;/&gt;&lt;wsp:rsid wsp:val=&quot;000C4555&quot;/&gt;&lt;wsp:rsid wsp:val=&quot;001302CF&quot;/&gt;&lt;wsp:rsid wsp:val=&quot;00133B13&quot;/&gt;&lt;wsp:rsid wsp:val=&quot;00141764&quot;/&gt;&lt;wsp:rsid wsp:val=&quot;00155885&quot;/&gt;&lt;wsp:rsid wsp:val=&quot;0016566C&quot;/&gt;&lt;wsp:rsid wsp:val=&quot;00175780&quot;/&gt;&lt;wsp:rsid wsp:val=&quot;001867EE&quot;/&gt;&lt;wsp:rsid wsp:val=&quot;00187CE4&quot;/&gt;&lt;wsp:rsid wsp:val=&quot;00190031&quot;/&gt;&lt;wsp:rsid wsp:val=&quot;00196B7A&quot;/&gt;&lt;wsp:rsid wsp:val=&quot;001B7D41&quot;/&gt;&lt;wsp:rsid wsp:val=&quot;001C3D65&quot;/&gt;&lt;wsp:rsid wsp:val=&quot;002038DF&quot;/&gt;&lt;wsp:rsid wsp:val=&quot;00214074&quot;/&gt;&lt;wsp:rsid wsp:val=&quot;00223637&quot;/&gt;&lt;wsp:rsid wsp:val=&quot;00256A36&quot;/&gt;&lt;wsp:rsid wsp:val=&quot;002C044C&quot;/&gt;&lt;wsp:rsid wsp:val=&quot;002E01FB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80CBC&quot;/&gt;&lt;wsp:rsid wsp:val=&quot;003A1E7F&quot;/&gt;&lt;wsp:rsid wsp:val=&quot;003B2B58&quot;/&gt;&lt;wsp:rsid wsp:val=&quot;003B438A&quot;/&gt;&lt;wsp:rsid wsp:val=&quot;003C4AED&quot;/&gt;&lt;wsp:rsid wsp:val=&quot;003C736A&quot;/&gt;&lt;wsp:rsid wsp:val=&quot;003D67F6&quot;/&gt;&lt;wsp:rsid wsp:val=&quot;003D738E&quot;/&gt;&lt;wsp:rsid wsp:val=&quot;004033B8&quot;/&gt;&lt;wsp:rsid wsp:val=&quot;004245AA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DE8&quot;/&gt;&lt;wsp:rsid wsp:val=&quot;00503331&quot;/&gt;&lt;wsp:rsid wsp:val=&quot;005130D0&quot;/&gt;&lt;wsp:rsid wsp:val=&quot;00533350&quot;/&gt;&lt;wsp:rsid wsp:val=&quot;00544AFF&quot;/&gt;&lt;wsp:rsid wsp:val=&quot;00584E7D&quot;/&gt;&lt;wsp:rsid wsp:val=&quot;0058681A&quot;/&gt;&lt;wsp:rsid wsp:val=&quot;00590341&quot;/&gt;&lt;wsp:rsid wsp:val=&quot;005C3D6A&quot;/&gt;&lt;wsp:rsid wsp:val=&quot;005D4113&quot;/&gt;&lt;wsp:rsid wsp:val=&quot;005E1543&quot;/&gt;&lt;wsp:rsid wsp:val=&quot;005E233F&quot;/&gt;&lt;wsp:rsid wsp:val=&quot;006157C1&quot;/&gt;&lt;wsp:rsid wsp:val=&quot;006469CF&quot;/&gt;&lt;wsp:rsid wsp:val=&quot;00647AE1&quot;/&gt;&lt;wsp:rsid wsp:val=&quot;0066142A&quot;/&gt;&lt;wsp:rsid wsp:val=&quot;00667FEE&quot;/&gt;&lt;wsp:rsid wsp:val=&quot;0067520C&quot;/&gt;&lt;wsp:rsid wsp:val=&quot;006A302A&quot;/&gt;&lt;wsp:rsid wsp:val=&quot;006B5C3A&quot;/&gt;&lt;wsp:rsid wsp:val=&quot;006F7A34&quot;/&gt;&lt;wsp:rsid wsp:val=&quot;006F7BA7&quot;/&gt;&lt;wsp:rsid wsp:val=&quot;007037EC&quot;/&gt;&lt;wsp:rsid wsp:val=&quot;00715334&quot;/&gt;&lt;wsp:rsid wsp:val=&quot;00716A7E&quot;/&gt;&lt;wsp:rsid wsp:val=&quot;00720D6A&quot;/&gt;&lt;wsp:rsid wsp:val=&quot;00730D09&quot;/&gt;&lt;wsp:rsid wsp:val=&quot;00731EA7&quot;/&gt;&lt;wsp:rsid wsp:val=&quot;00750E6F&quot;/&gt;&lt;wsp:rsid wsp:val=&quot;00755886&quot;/&gt;&lt;wsp:rsid wsp:val=&quot;00784B8B&quot;/&gt;&lt;wsp:rsid wsp:val=&quot;007B125F&quot;/&gt;&lt;wsp:rsid wsp:val=&quot;007D2C91&quot;/&gt;&lt;wsp:rsid wsp:val=&quot;00807BBC&quot;/&gt;&lt;wsp:rsid wsp:val=&quot;0081116D&quot;/&gt;&lt;wsp:rsid wsp:val=&quot;00836E37&quot;/&gt;&lt;wsp:rsid wsp:val=&quot;00871D62&quot;/&gt;&lt;wsp:rsid wsp:val=&quot;00875D2A&quot;/&gt;&lt;wsp:rsid wsp:val=&quot;008A1ECA&quot;/&gt;&lt;wsp:rsid wsp:val=&quot;008C7411&quot;/&gt;&lt;wsp:rsid wsp:val=&quot;008D3132&quot;/&gt;&lt;wsp:rsid wsp:val=&quot;008F0159&quot;/&gt;&lt;wsp:rsid wsp:val=&quot;008F3323&quot;/&gt;&lt;wsp:rsid wsp:val=&quot;00924050&quot;/&gt;&lt;wsp:rsid wsp:val=&quot;009313BB&quot;/&gt;&lt;wsp:rsid wsp:val=&quot;00932FA4&quot;/&gt;&lt;wsp:rsid wsp:val=&quot;009358FC&quot;/&gt;&lt;wsp:rsid wsp:val=&quot;00956101&quot;/&gt;&lt;wsp:rsid wsp:val=&quot;00973598&quot;/&gt;&lt;wsp:rsid wsp:val=&quot;009823B6&quot;/&gt;&lt;wsp:rsid wsp:val=&quot;009B5441&quot;/&gt;&lt;wsp:rsid wsp:val=&quot;009D0178&quot;/&gt;&lt;wsp:rsid wsp:val=&quot;00A12E38&quot;/&gt;&lt;wsp:rsid wsp:val=&quot;00A36179&quot;/&gt;&lt;wsp:rsid wsp:val=&quot;00A36FF9&quot;/&gt;&lt;wsp:rsid wsp:val=&quot;00A426D7&quot;/&gt;&lt;wsp:rsid wsp:val=&quot;00A55852&quot;/&gt;&lt;wsp:rsid wsp:val=&quot;00A670EB&quot;/&gt;&lt;wsp:rsid wsp:val=&quot;00A76925&quot;/&gt;&lt;wsp:rsid wsp:val=&quot;00AC2781&quot;/&gt;&lt;wsp:rsid wsp:val=&quot;00AC66B5&quot;/&gt;&lt;wsp:rsid wsp:val=&quot;00AD06D2&quot;/&gt;&lt;wsp:rsid wsp:val=&quot;00AD4E31&quot;/&gt;&lt;wsp:rsid wsp:val=&quot;00AE2364&quot;/&gt;&lt;wsp:rsid wsp:val=&quot;00AF4E48&quot;/&gt;&lt;wsp:rsid wsp:val=&quot;00B03A13&quot;/&gt;&lt;wsp:rsid wsp:val=&quot;00B207EB&quot;/&gt;&lt;wsp:rsid wsp:val=&quot;00B2479B&quot;/&gt;&lt;wsp:rsid wsp:val=&quot;00B447F7&quot;/&gt;&lt;wsp:rsid wsp:val=&quot;00B90710&quot;/&gt;&lt;wsp:rsid wsp:val=&quot;00BD5C68&quot;/&gt;&lt;wsp:rsid wsp:val=&quot;00BE2157&quot;/&gt;&lt;wsp:rsid wsp:val=&quot;00BE4A65&quot;/&gt;&lt;wsp:rsid wsp:val=&quot;00BF59B8&quot;/&gt;&lt;wsp:rsid wsp:val=&quot;00C9527C&quot;/&gt;&lt;wsp:rsid wsp:val=&quot;00CA10F7&quot;/&gt;&lt;wsp:rsid wsp:val=&quot;00CA3810&quot;/&gt;&lt;wsp:rsid wsp:val=&quot;00CB6A68&quot;/&gt;&lt;wsp:rsid wsp:val=&quot;00CD3BC4&quot;/&gt;&lt;wsp:rsid wsp:val=&quot;00CE1E5F&quot;/&gt;&lt;wsp:rsid wsp:val=&quot;00D17A98&quot;/&gt;&lt;wsp:rsid wsp:val=&quot;00D27BCB&quot;/&gt;&lt;wsp:rsid wsp:val=&quot;00D3552F&quot;/&gt;&lt;wsp:rsid wsp:val=&quot;00D629FB&quot;/&gt;&lt;wsp:rsid wsp:val=&quot;00D77B0C&quot;/&gt;&lt;wsp:rsid wsp:val=&quot;00DC6FFC&quot;/&gt;&lt;wsp:rsid wsp:val=&quot;00DD1928&quot;/&gt;&lt;wsp:rsid wsp:val=&quot;00DD1B71&quot;/&gt;&lt;wsp:rsid wsp:val=&quot;00DE0DD9&quot;/&gt;&lt;wsp:rsid wsp:val=&quot;00DF4E27&quot;/&gt;&lt;wsp:rsid wsp:val=&quot;00E228B6&quot;/&gt;&lt;wsp:rsid wsp:val=&quot;00E3569B&quot;/&gt;&lt;wsp:rsid wsp:val=&quot;00E41301&quot;/&gt;&lt;wsp:rsid wsp:val=&quot;00E4566E&quot;/&gt;&lt;wsp:rsid wsp:val=&quot;00E46BF8&quot;/&gt;&lt;wsp:rsid wsp:val=&quot;00EA4AF4&quot;/&gt;&lt;wsp:rsid wsp:val=&quot;00EA54D6&quot;/&gt;&lt;wsp:rsid wsp:val=&quot;00EA7C09&quot;/&gt;&lt;wsp:rsid wsp:val=&quot;00EB4EBA&quot;/&gt;&lt;wsp:rsid wsp:val=&quot;00EF3762&quot;/&gt;&lt;wsp:rsid wsp:val=&quot;00F106F3&quot;/&gt;&lt;wsp:rsid wsp:val=&quot;00F13158&quot;/&gt;&lt;wsp:rsid wsp:val=&quot;00F357F7&quot;/&gt;&lt;wsp:rsid wsp:val=&quot;00F46477&quot;/&gt;&lt;wsp:rsid wsp:val=&quot;00F62B7B&quot;/&gt;&lt;wsp:rsid wsp:val=&quot;00F76797&quot;/&gt;&lt;wsp:rsid wsp:val=&quot;00F87AF4&quot;/&gt;&lt;wsp:rsid wsp:val=&quot;00FA04F5&quot;/&gt;&lt;wsp:rsid wsp:val=&quot;00FB552F&quot;/&gt;&lt;wsp:rsid wsp:val=&quot;00FE0A53&quot;/&gt;&lt;/wsp:rsids&gt;&lt;/w:docPr&gt;&lt;w:body&gt;&lt;wx:sect&gt;&lt;w:p wsp:rsidR=&quot;00000000&quot; wsp:rsidRDefault=&quot;00133B13&quot; wsp:rsidP=&quot;00133B13&quot;&gt;&lt;m:oMathPara&gt;&lt;m:oMath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d&gt;&lt;m:dPr&gt;&lt;m:ctrlPr&gt;&lt;w:rPr&gt;&lt;w:rFonts w:asci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1&lt;/m:t&gt;&lt;/m:r&gt;&lt;/m:e&gt;&lt;/m:d&gt;&lt;/m:sub&gt;&lt;/m:sSub&gt;&lt;m:r&gt;&lt;w:rPr&gt;&lt;w:rFonts w:ascii=&quot;Cambria Math&quot;/&gt;&lt;wx:font wx:val=&quot;Cambria Math&quot;/&gt;&lt;w:i/&gt;&lt;/w:rPr&gt;&lt;m:t&gt;=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63" o:title="" chromakey="white"/>
                </v:shape>
              </w:pict>
            </w:r>
            <w:r w:rsidR="00A55852" w:rsidRPr="00A55852">
              <w:fldChar w:fldCharType="end"/>
            </w:r>
            <w:r w:rsidR="00A55852" w:rsidRPr="00A55852">
              <w:fldChar w:fldCharType="begin"/>
            </w:r>
            <w:r w:rsidR="00A55852" w:rsidRPr="00A55852">
              <w:instrText xml:space="preserve"> QUOTE </w:instrText>
            </w:r>
            <w:r w:rsidR="00005621">
              <w:rPr>
                <w:position w:val="-6"/>
              </w:rPr>
              <w:pict w14:anchorId="2AD8E3D6">
                <v:shape id="_x0000_i1064" type="#_x0000_t75" style="width:101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6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525F&quot;/&gt;&lt;wsp:rsid wsp:val=&quot;0003586B&quot;/&gt;&lt;wsp:rsid wsp:val=&quot;00040CF5&quot;/&gt;&lt;wsp:rsid wsp:val=&quot;00047F94&quot;/&gt;&lt;wsp:rsid wsp:val=&quot;000857BC&quot;/&gt;&lt;wsp:rsid wsp:val=&quot;000A7154&quot;/&gt;&lt;wsp:rsid wsp:val=&quot;000B4C01&quot;/&gt;&lt;wsp:rsid wsp:val=&quot;000C2C50&quot;/&gt;&lt;wsp:rsid wsp:val=&quot;000C4555&quot;/&gt;&lt;wsp:rsid wsp:val=&quot;001302CF&quot;/&gt;&lt;wsp:rsid wsp:val=&quot;00141764&quot;/&gt;&lt;wsp:rsid wsp:val=&quot;00155885&quot;/&gt;&lt;wsp:rsid wsp:val=&quot;0016566C&quot;/&gt;&lt;wsp:rsid wsp:val=&quot;00175780&quot;/&gt;&lt;wsp:rsid wsp:val=&quot;001867EE&quot;/&gt;&lt;wsp:rsid wsp:val=&quot;00187CE4&quot;/&gt;&lt;wsp:rsid wsp:val=&quot;00190031&quot;/&gt;&lt;wsp:rsid wsp:val=&quot;00196B7A&quot;/&gt;&lt;wsp:rsid wsp:val=&quot;001B7D41&quot;/&gt;&lt;wsp:rsid wsp:val=&quot;001C3D65&quot;/&gt;&lt;wsp:rsid wsp:val=&quot;002038DF&quot;/&gt;&lt;wsp:rsid wsp:val=&quot;00214074&quot;/&gt;&lt;wsp:rsid wsp:val=&quot;00223637&quot;/&gt;&lt;wsp:rsid wsp:val=&quot;00256A36&quot;/&gt;&lt;wsp:rsid wsp:val=&quot;002C044C&quot;/&gt;&lt;wsp:rsid wsp:val=&quot;002E01FB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80CBC&quot;/&gt;&lt;wsp:rsid wsp:val=&quot;003A1E7F&quot;/&gt;&lt;wsp:rsid wsp:val=&quot;003B2B58&quot;/&gt;&lt;wsp:rsid wsp:val=&quot;003B438A&quot;/&gt;&lt;wsp:rsid wsp:val=&quot;003C4AED&quot;/&gt;&lt;wsp:rsid wsp:val=&quot;003C736A&quot;/&gt;&lt;wsp:rsid wsp:val=&quot;003D67F6&quot;/&gt;&lt;wsp:rsid wsp:val=&quot;003D738E&quot;/&gt;&lt;wsp:rsid wsp:val=&quot;004033B8&quot;/&gt;&lt;wsp:rsid wsp:val=&quot;004245AA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DE8&quot;/&gt;&lt;wsp:rsid wsp:val=&quot;00503331&quot;/&gt;&lt;wsp:rsid wsp:val=&quot;005130D0&quot;/&gt;&lt;wsp:rsid wsp:val=&quot;00533350&quot;/&gt;&lt;wsp:rsid wsp:val=&quot;00544AFF&quot;/&gt;&lt;wsp:rsid wsp:val=&quot;00584E7D&quot;/&gt;&lt;wsp:rsid wsp:val=&quot;0058681A&quot;/&gt;&lt;wsp:rsid wsp:val=&quot;00590341&quot;/&gt;&lt;wsp:rsid wsp:val=&quot;005C3D6A&quot;/&gt;&lt;wsp:rsid wsp:val=&quot;005D4113&quot;/&gt;&lt;wsp:rsid wsp:val=&quot;005E1543&quot;/&gt;&lt;wsp:rsid wsp:val=&quot;005E233F&quot;/&gt;&lt;wsp:rsid wsp:val=&quot;006157C1&quot;/&gt;&lt;wsp:rsid wsp:val=&quot;006469CF&quot;/&gt;&lt;wsp:rsid wsp:val=&quot;00647AE1&quot;/&gt;&lt;wsp:rsid wsp:val=&quot;0066142A&quot;/&gt;&lt;wsp:rsid wsp:val=&quot;00667FEE&quot;/&gt;&lt;wsp:rsid wsp:val=&quot;0067520C&quot;/&gt;&lt;wsp:rsid wsp:val=&quot;006A302A&quot;/&gt;&lt;wsp:rsid wsp:val=&quot;006B5C3A&quot;/&gt;&lt;wsp:rsid wsp:val=&quot;006F7A34&quot;/&gt;&lt;wsp:rsid wsp:val=&quot;006F7BA7&quot;/&gt;&lt;wsp:rsid wsp:val=&quot;007037EC&quot;/&gt;&lt;wsp:rsid wsp:val=&quot;00715334&quot;/&gt;&lt;wsp:rsid wsp:val=&quot;00716A7E&quot;/&gt;&lt;wsp:rsid wsp:val=&quot;00720D6A&quot;/&gt;&lt;wsp:rsid wsp:val=&quot;00730D09&quot;/&gt;&lt;wsp:rsid wsp:val=&quot;00731EA7&quot;/&gt;&lt;wsp:rsid wsp:val=&quot;00750E6F&quot;/&gt;&lt;wsp:rsid wsp:val=&quot;00755886&quot;/&gt;&lt;wsp:rsid wsp:val=&quot;00784B8B&quot;/&gt;&lt;wsp:rsid wsp:val=&quot;007B125F&quot;/&gt;&lt;wsp:rsid wsp:val=&quot;007D2C91&quot;/&gt;&lt;wsp:rsid wsp:val=&quot;00807BBC&quot;/&gt;&lt;wsp:rsid wsp:val=&quot;0081116D&quot;/&gt;&lt;wsp:rsid wsp:val=&quot;00836E37&quot;/&gt;&lt;wsp:rsid wsp:val=&quot;00871D62&quot;/&gt;&lt;wsp:rsid wsp:val=&quot;00875D2A&quot;/&gt;&lt;wsp:rsid wsp:val=&quot;008A1ECA&quot;/&gt;&lt;wsp:rsid wsp:val=&quot;008C7411&quot;/&gt;&lt;wsp:rsid wsp:val=&quot;008D3132&quot;/&gt;&lt;wsp:rsid wsp:val=&quot;008F0159&quot;/&gt;&lt;wsp:rsid wsp:val=&quot;008F3323&quot;/&gt;&lt;wsp:rsid wsp:val=&quot;00924050&quot;/&gt;&lt;wsp:rsid wsp:val=&quot;009313BB&quot;/&gt;&lt;wsp:rsid wsp:val=&quot;00932FA4&quot;/&gt;&lt;wsp:rsid wsp:val=&quot;009358FC&quot;/&gt;&lt;wsp:rsid wsp:val=&quot;00956101&quot;/&gt;&lt;wsp:rsid wsp:val=&quot;00973598&quot;/&gt;&lt;wsp:rsid wsp:val=&quot;009823B6&quot;/&gt;&lt;wsp:rsid wsp:val=&quot;009B5441&quot;/&gt;&lt;wsp:rsid wsp:val=&quot;009D0178&quot;/&gt;&lt;wsp:rsid wsp:val=&quot;00A12E38&quot;/&gt;&lt;wsp:rsid wsp:val=&quot;00A36179&quot;/&gt;&lt;wsp:rsid wsp:val=&quot;00A36FF9&quot;/&gt;&lt;wsp:rsid wsp:val=&quot;00A426D7&quot;/&gt;&lt;wsp:rsid wsp:val=&quot;00A55852&quot;/&gt;&lt;wsp:rsid wsp:val=&quot;00A670EB&quot;/&gt;&lt;wsp:rsid wsp:val=&quot;00A76925&quot;/&gt;&lt;wsp:rsid wsp:val=&quot;00AC2781&quot;/&gt;&lt;wsp:rsid wsp:val=&quot;00AC66B5&quot;/&gt;&lt;wsp:rsid wsp:val=&quot;00AD06D2&quot;/&gt;&lt;wsp:rsid wsp:val=&quot;00AD4E31&quot;/&gt;&lt;wsp:rsid wsp:val=&quot;00AE2364&quot;/&gt;&lt;wsp:rsid wsp:val=&quot;00AF4E48&quot;/&gt;&lt;wsp:rsid wsp:val=&quot;00B03A13&quot;/&gt;&lt;wsp:rsid wsp:val=&quot;00B207EB&quot;/&gt;&lt;wsp:rsid wsp:val=&quot;00B2479B&quot;/&gt;&lt;wsp:rsid wsp:val=&quot;00B447F7&quot;/&gt;&lt;wsp:rsid wsp:val=&quot;00B90710&quot;/&gt;&lt;wsp:rsid wsp:val=&quot;00BD5C68&quot;/&gt;&lt;wsp:rsid wsp:val=&quot;00BE2157&quot;/&gt;&lt;wsp:rsid wsp:val=&quot;00BE4A65&quot;/&gt;&lt;wsp:rsid wsp:val=&quot;00BF59B8&quot;/&gt;&lt;wsp:rsid wsp:val=&quot;00C9527C&quot;/&gt;&lt;wsp:rsid wsp:val=&quot;00CA10F7&quot;/&gt;&lt;wsp:rsid wsp:val=&quot;00CA3810&quot;/&gt;&lt;wsp:rsid wsp:val=&quot;00CB6A68&quot;/&gt;&lt;wsp:rsid wsp:val=&quot;00CD3BC4&quot;/&gt;&lt;wsp:rsid wsp:val=&quot;00CE1E5F&quot;/&gt;&lt;wsp:rsid wsp:val=&quot;00D17A98&quot;/&gt;&lt;wsp:rsid wsp:val=&quot;00D27BCB&quot;/&gt;&lt;wsp:rsid wsp:val=&quot;00D3552F&quot;/&gt;&lt;wsp:rsid wsp:val=&quot;00D35B95&quot;/&gt;&lt;wsp:rsid wsp:val=&quot;00D629FB&quot;/&gt;&lt;wsp:rsid wsp:val=&quot;00D77B0C&quot;/&gt;&lt;wsp:rsid wsp:val=&quot;00DC6FFC&quot;/&gt;&lt;wsp:rsid wsp:val=&quot;00DD1928&quot;/&gt;&lt;wsp:rsid wsp:val=&quot;00DD1B71&quot;/&gt;&lt;wsp:rsid wsp:val=&quot;00DE0DD9&quot;/&gt;&lt;wsp:rsid wsp:val=&quot;00DF4E27&quot;/&gt;&lt;wsp:rsid wsp:val=&quot;00E228B6&quot;/&gt;&lt;wsp:rsid wsp:val=&quot;00E3569B&quot;/&gt;&lt;wsp:rsid wsp:val=&quot;00E41301&quot;/&gt;&lt;wsp:rsid wsp:val=&quot;00E4566E&quot;/&gt;&lt;wsp:rsid wsp:val=&quot;00E46BF8&quot;/&gt;&lt;wsp:rsid wsp:val=&quot;00EA4AF4&quot;/&gt;&lt;wsp:rsid wsp:val=&quot;00EA54D6&quot;/&gt;&lt;wsp:rsid wsp:val=&quot;00EA7C09&quot;/&gt;&lt;wsp:rsid wsp:val=&quot;00EB4EBA&quot;/&gt;&lt;wsp:rsid wsp:val=&quot;00EF3762&quot;/&gt;&lt;wsp:rsid wsp:val=&quot;00F106F3&quot;/&gt;&lt;wsp:rsid wsp:val=&quot;00F13158&quot;/&gt;&lt;wsp:rsid wsp:val=&quot;00F357F7&quot;/&gt;&lt;wsp:rsid wsp:val=&quot;00F46477&quot;/&gt;&lt;wsp:rsid wsp:val=&quot;00F62B7B&quot;/&gt;&lt;wsp:rsid wsp:val=&quot;00F76797&quot;/&gt;&lt;wsp:rsid wsp:val=&quot;00F87AF4&quot;/&gt;&lt;wsp:rsid wsp:val=&quot;00FA04F5&quot;/&gt;&lt;wsp:rsid wsp:val=&quot;00FB552F&quot;/&gt;&lt;wsp:rsid wsp:val=&quot;00FE0A53&quot;/&gt;&lt;/wsp:rsids&gt;&lt;/w:docPr&gt;&lt;w:body&gt;&lt;wx:sect&gt;&lt;w:p wsp:rsidR=&quot;00000000&quot; wsp:rsidRDefault=&quot;00D35B95&quot; wsp:rsidP=&quot;00D35B95&quot;&gt;&lt;m:oMathPara&gt;&lt;m:oMath&gt;&lt;m:func&gt;&lt;m:funcPr&gt;&lt;m:ctrlPr&gt;&lt;w:rPr&gt;&lt;w:rFonts w:ascii=&quot;Cambria Math&quot;/&gt;&lt;wx:font wx:val=&quot;Cambria Math&quot;/&gt;&lt;w:i/&gt;&lt;/w:rPr&gt;&lt;/m:ctrlPr&gt;&lt;/m:funcPr&gt;&lt;m:fName&gt;&lt;m:r&gt;&lt;w:rPr&gt;&lt;w:rFonts w:ascii=&quot;Cambria Math&quot;/&gt;&lt;wx:font wx:val=&quot;Cambria Math&quot;/&gt;&lt;w:i/&gt;&lt;/w:rPr&gt;&lt;m:t&gt;min&lt;/m:t&gt;&lt;/m:r&gt;&lt;/m:fName&gt;&lt;m:e&gt;&lt;m:d&gt;&lt;m:dPr&gt;&lt;m:begChr m:val=&quot;{&quot;/&gt;&lt;m:endChr m:val=&quot;}&quot;/&gt;&lt;m:ctrlPr&gt;&lt;w:rPr&gt;&lt;w:rFonts w:ascii=&quot;Cambria Math&quot;/&gt;&lt;wx:font wx:val=&quot;Cambria Math&quot;/&gt;&lt;w:i/&gt;&lt;/w:rPr&gt;&lt;/m:ctrlPr&gt;&lt;/m:dPr&gt;&lt;m:e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1&lt;/m:t&gt;&lt;/m:r&gt;&lt;/m:sub&gt;&lt;/m:sSub&gt;&lt;m:r&gt;&lt;w:rPr&gt;&lt;w:rFonts w:ascii=&quot;Cambria Math&quot;/&gt;&lt;wx:font wx:val=&quot;Cambria Math&quot;/&gt;&lt;w:i/&gt;&lt;/w:rPr&gt;&lt;m:t&gt;,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2&lt;/m:t&gt;&lt;/m:r&gt;&lt;/m:sub&gt;&lt;/m:sSub&gt;&lt;m:r&gt;&lt;w:rPr&gt;&lt;w:rFonts w:ascii=&quot;Cambria Math&quot;/&gt;&lt;wx:font wx:val=&quot;Cambria Math&quot;/&gt;&lt;w:i/&gt;&lt;/w:rPr&gt;&lt;m:t&gt;,&lt;/m:t&gt;&lt;/m:r&gt;&lt;m:r&gt;&lt;w:rPr&gt;&lt;w:rFonts w:ascii=&quot;Cambria Math&quot;/&gt;&lt;w:i/&gt;&lt;/w:rPr&gt;&lt;m:t&gt;â€¦&lt;/m:t&gt;&lt;/m:r&gt;&lt;m:r&gt;&lt;w:rPr&gt;&lt;w:rFonts w:ascii=&quot;Cambria Math&quot;/&gt;&lt;wx:font wx:val=&quot;Cambria Math&quot;/&gt;&lt;w:i/&gt;&lt;/w:rPr&gt;&lt;m:t&gt;,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n&lt;/m:t&gt;&lt;/m:r&gt;&lt;/m:sub&gt;&lt;/m:sSub&gt;&lt;m:ctrlPr&gt;&lt;w:rPr&gt;&lt;w:rFonts w:ascii=&quot;Cambria Math&quot; w:h-ansi=&quot;Cambria Math&quot;/&gt;&lt;wx:font wx:val=&quot;Cambria Math&quot;/&gt;&lt;w:i/&gt;&lt;/w:rPr&gt;&lt;/m:ctrlPr&gt;&lt;/m:e&gt;&lt;/m:d&gt;&lt;m:ctrlPr&gt;&lt;w:rPr&gt;&lt;w:rFonts w:ascii=&quot;Cambria Math&quot; w:h-ansi=&quot;Cambria Math&quot;/&gt;&lt;wx:font wx:val=&quot;Cambria Math&quot;/&gt;&lt;w:i/&gt;&lt;/w:rPr&gt;&lt;/m:ctrlPr&gt;&lt;/m:e&gt;&lt;/m:func&gt;&lt;m:r&gt;&lt;m:rPr&gt;&lt;m:nor/&gt;&lt;/m:rPr&gt;&lt;w:rPr&gt;&lt;w:rFonts w:ascii=&quot;Cambria Math&quot;/&gt;&lt;wx:font wx:val=&quot;Cambria Math&quot;/&gt;&lt;/w:rPr&gt;&lt;m:t&gt;=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64" o:title="" chromakey="white"/>
                </v:shape>
              </w:pict>
            </w:r>
            <w:r w:rsidR="00A55852" w:rsidRPr="00A55852">
              <w:instrText xml:space="preserve"> </w:instrText>
            </w:r>
            <w:r w:rsidR="00A55852" w:rsidRPr="00A55852">
              <w:fldChar w:fldCharType="separate"/>
            </w:r>
            <w:r w:rsidR="00005621">
              <w:rPr>
                <w:position w:val="-6"/>
              </w:rPr>
              <w:pict w14:anchorId="2BB84381">
                <v:shape id="_x0000_i1065" type="#_x0000_t75" style="width:101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6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525F&quot;/&gt;&lt;wsp:rsid wsp:val=&quot;0003586B&quot;/&gt;&lt;wsp:rsid wsp:val=&quot;00040CF5&quot;/&gt;&lt;wsp:rsid wsp:val=&quot;00047F94&quot;/&gt;&lt;wsp:rsid wsp:val=&quot;000857BC&quot;/&gt;&lt;wsp:rsid wsp:val=&quot;000A7154&quot;/&gt;&lt;wsp:rsid wsp:val=&quot;000B4C01&quot;/&gt;&lt;wsp:rsid wsp:val=&quot;000C2C50&quot;/&gt;&lt;wsp:rsid wsp:val=&quot;000C4555&quot;/&gt;&lt;wsp:rsid wsp:val=&quot;001302CF&quot;/&gt;&lt;wsp:rsid wsp:val=&quot;00141764&quot;/&gt;&lt;wsp:rsid wsp:val=&quot;00155885&quot;/&gt;&lt;wsp:rsid wsp:val=&quot;0016566C&quot;/&gt;&lt;wsp:rsid wsp:val=&quot;00175780&quot;/&gt;&lt;wsp:rsid wsp:val=&quot;001867EE&quot;/&gt;&lt;wsp:rsid wsp:val=&quot;00187CE4&quot;/&gt;&lt;wsp:rsid wsp:val=&quot;00190031&quot;/&gt;&lt;wsp:rsid wsp:val=&quot;00196B7A&quot;/&gt;&lt;wsp:rsid wsp:val=&quot;001B7D41&quot;/&gt;&lt;wsp:rsid wsp:val=&quot;001C3D65&quot;/&gt;&lt;wsp:rsid wsp:val=&quot;002038DF&quot;/&gt;&lt;wsp:rsid wsp:val=&quot;00214074&quot;/&gt;&lt;wsp:rsid wsp:val=&quot;00223637&quot;/&gt;&lt;wsp:rsid wsp:val=&quot;00256A36&quot;/&gt;&lt;wsp:rsid wsp:val=&quot;002C044C&quot;/&gt;&lt;wsp:rsid wsp:val=&quot;002E01FB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80CBC&quot;/&gt;&lt;wsp:rsid wsp:val=&quot;003A1E7F&quot;/&gt;&lt;wsp:rsid wsp:val=&quot;003B2B58&quot;/&gt;&lt;wsp:rsid wsp:val=&quot;003B438A&quot;/&gt;&lt;wsp:rsid wsp:val=&quot;003C4AED&quot;/&gt;&lt;wsp:rsid wsp:val=&quot;003C736A&quot;/&gt;&lt;wsp:rsid wsp:val=&quot;003D67F6&quot;/&gt;&lt;wsp:rsid wsp:val=&quot;003D738E&quot;/&gt;&lt;wsp:rsid wsp:val=&quot;004033B8&quot;/&gt;&lt;wsp:rsid wsp:val=&quot;004245AA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DE8&quot;/&gt;&lt;wsp:rsid wsp:val=&quot;00503331&quot;/&gt;&lt;wsp:rsid wsp:val=&quot;005130D0&quot;/&gt;&lt;wsp:rsid wsp:val=&quot;00533350&quot;/&gt;&lt;wsp:rsid wsp:val=&quot;00544AFF&quot;/&gt;&lt;wsp:rsid wsp:val=&quot;00584E7D&quot;/&gt;&lt;wsp:rsid wsp:val=&quot;0058681A&quot;/&gt;&lt;wsp:rsid wsp:val=&quot;00590341&quot;/&gt;&lt;wsp:rsid wsp:val=&quot;005C3D6A&quot;/&gt;&lt;wsp:rsid wsp:val=&quot;005D4113&quot;/&gt;&lt;wsp:rsid wsp:val=&quot;005E1543&quot;/&gt;&lt;wsp:rsid wsp:val=&quot;005E233F&quot;/&gt;&lt;wsp:rsid wsp:val=&quot;006157C1&quot;/&gt;&lt;wsp:rsid wsp:val=&quot;006469CF&quot;/&gt;&lt;wsp:rsid wsp:val=&quot;00647AE1&quot;/&gt;&lt;wsp:rsid wsp:val=&quot;0066142A&quot;/&gt;&lt;wsp:rsid wsp:val=&quot;00667FEE&quot;/&gt;&lt;wsp:rsid wsp:val=&quot;0067520C&quot;/&gt;&lt;wsp:rsid wsp:val=&quot;006A302A&quot;/&gt;&lt;wsp:rsid wsp:val=&quot;006B5C3A&quot;/&gt;&lt;wsp:rsid wsp:val=&quot;006F7A34&quot;/&gt;&lt;wsp:rsid wsp:val=&quot;006F7BA7&quot;/&gt;&lt;wsp:rsid wsp:val=&quot;007037EC&quot;/&gt;&lt;wsp:rsid wsp:val=&quot;00715334&quot;/&gt;&lt;wsp:rsid wsp:val=&quot;00716A7E&quot;/&gt;&lt;wsp:rsid wsp:val=&quot;00720D6A&quot;/&gt;&lt;wsp:rsid wsp:val=&quot;00730D09&quot;/&gt;&lt;wsp:rsid wsp:val=&quot;00731EA7&quot;/&gt;&lt;wsp:rsid wsp:val=&quot;00750E6F&quot;/&gt;&lt;wsp:rsid wsp:val=&quot;00755886&quot;/&gt;&lt;wsp:rsid wsp:val=&quot;00784B8B&quot;/&gt;&lt;wsp:rsid wsp:val=&quot;007B125F&quot;/&gt;&lt;wsp:rsid wsp:val=&quot;007D2C91&quot;/&gt;&lt;wsp:rsid wsp:val=&quot;00807BBC&quot;/&gt;&lt;wsp:rsid wsp:val=&quot;0081116D&quot;/&gt;&lt;wsp:rsid wsp:val=&quot;00836E37&quot;/&gt;&lt;wsp:rsid wsp:val=&quot;00871D62&quot;/&gt;&lt;wsp:rsid wsp:val=&quot;00875D2A&quot;/&gt;&lt;wsp:rsid wsp:val=&quot;008A1ECA&quot;/&gt;&lt;wsp:rsid wsp:val=&quot;008C7411&quot;/&gt;&lt;wsp:rsid wsp:val=&quot;008D3132&quot;/&gt;&lt;wsp:rsid wsp:val=&quot;008F0159&quot;/&gt;&lt;wsp:rsid wsp:val=&quot;008F3323&quot;/&gt;&lt;wsp:rsid wsp:val=&quot;00924050&quot;/&gt;&lt;wsp:rsid wsp:val=&quot;009313BB&quot;/&gt;&lt;wsp:rsid wsp:val=&quot;00932FA4&quot;/&gt;&lt;wsp:rsid wsp:val=&quot;009358FC&quot;/&gt;&lt;wsp:rsid wsp:val=&quot;00956101&quot;/&gt;&lt;wsp:rsid wsp:val=&quot;00973598&quot;/&gt;&lt;wsp:rsid wsp:val=&quot;009823B6&quot;/&gt;&lt;wsp:rsid wsp:val=&quot;009B5441&quot;/&gt;&lt;wsp:rsid wsp:val=&quot;009D0178&quot;/&gt;&lt;wsp:rsid wsp:val=&quot;00A12E38&quot;/&gt;&lt;wsp:rsid wsp:val=&quot;00A36179&quot;/&gt;&lt;wsp:rsid wsp:val=&quot;00A36FF9&quot;/&gt;&lt;wsp:rsid wsp:val=&quot;00A426D7&quot;/&gt;&lt;wsp:rsid wsp:val=&quot;00A55852&quot;/&gt;&lt;wsp:rsid wsp:val=&quot;00A670EB&quot;/&gt;&lt;wsp:rsid wsp:val=&quot;00A76925&quot;/&gt;&lt;wsp:rsid wsp:val=&quot;00AC2781&quot;/&gt;&lt;wsp:rsid wsp:val=&quot;00AC66B5&quot;/&gt;&lt;wsp:rsid wsp:val=&quot;00AD06D2&quot;/&gt;&lt;wsp:rsid wsp:val=&quot;00AD4E31&quot;/&gt;&lt;wsp:rsid wsp:val=&quot;00AE2364&quot;/&gt;&lt;wsp:rsid wsp:val=&quot;00AF4E48&quot;/&gt;&lt;wsp:rsid wsp:val=&quot;00B03A13&quot;/&gt;&lt;wsp:rsid wsp:val=&quot;00B207EB&quot;/&gt;&lt;wsp:rsid wsp:val=&quot;00B2479B&quot;/&gt;&lt;wsp:rsid wsp:val=&quot;00B447F7&quot;/&gt;&lt;wsp:rsid wsp:val=&quot;00B90710&quot;/&gt;&lt;wsp:rsid wsp:val=&quot;00BD5C68&quot;/&gt;&lt;wsp:rsid wsp:val=&quot;00BE2157&quot;/&gt;&lt;wsp:rsid wsp:val=&quot;00BE4A65&quot;/&gt;&lt;wsp:rsid wsp:val=&quot;00BF59B8&quot;/&gt;&lt;wsp:rsid wsp:val=&quot;00C9527C&quot;/&gt;&lt;wsp:rsid wsp:val=&quot;00CA10F7&quot;/&gt;&lt;wsp:rsid wsp:val=&quot;00CA3810&quot;/&gt;&lt;wsp:rsid wsp:val=&quot;00CB6A68&quot;/&gt;&lt;wsp:rsid wsp:val=&quot;00CD3BC4&quot;/&gt;&lt;wsp:rsid wsp:val=&quot;00CE1E5F&quot;/&gt;&lt;wsp:rsid wsp:val=&quot;00D17A98&quot;/&gt;&lt;wsp:rsid wsp:val=&quot;00D27BCB&quot;/&gt;&lt;wsp:rsid wsp:val=&quot;00D3552F&quot;/&gt;&lt;wsp:rsid wsp:val=&quot;00D35B95&quot;/&gt;&lt;wsp:rsid wsp:val=&quot;00D629FB&quot;/&gt;&lt;wsp:rsid wsp:val=&quot;00D77B0C&quot;/&gt;&lt;wsp:rsid wsp:val=&quot;00DC6FFC&quot;/&gt;&lt;wsp:rsid wsp:val=&quot;00DD1928&quot;/&gt;&lt;wsp:rsid wsp:val=&quot;00DD1B71&quot;/&gt;&lt;wsp:rsid wsp:val=&quot;00DE0DD9&quot;/&gt;&lt;wsp:rsid wsp:val=&quot;00DF4E27&quot;/&gt;&lt;wsp:rsid wsp:val=&quot;00E228B6&quot;/&gt;&lt;wsp:rsid wsp:val=&quot;00E3569B&quot;/&gt;&lt;wsp:rsid wsp:val=&quot;00E41301&quot;/&gt;&lt;wsp:rsid wsp:val=&quot;00E4566E&quot;/&gt;&lt;wsp:rsid wsp:val=&quot;00E46BF8&quot;/&gt;&lt;wsp:rsid wsp:val=&quot;00EA4AF4&quot;/&gt;&lt;wsp:rsid wsp:val=&quot;00EA54D6&quot;/&gt;&lt;wsp:rsid wsp:val=&quot;00EA7C09&quot;/&gt;&lt;wsp:rsid wsp:val=&quot;00EB4EBA&quot;/&gt;&lt;wsp:rsid wsp:val=&quot;00EF3762&quot;/&gt;&lt;wsp:rsid wsp:val=&quot;00F106F3&quot;/&gt;&lt;wsp:rsid wsp:val=&quot;00F13158&quot;/&gt;&lt;wsp:rsid wsp:val=&quot;00F357F7&quot;/&gt;&lt;wsp:rsid wsp:val=&quot;00F46477&quot;/&gt;&lt;wsp:rsid wsp:val=&quot;00F62B7B&quot;/&gt;&lt;wsp:rsid wsp:val=&quot;00F76797&quot;/&gt;&lt;wsp:rsid wsp:val=&quot;00F87AF4&quot;/&gt;&lt;wsp:rsid wsp:val=&quot;00FA04F5&quot;/&gt;&lt;wsp:rsid wsp:val=&quot;00FB552F&quot;/&gt;&lt;wsp:rsid wsp:val=&quot;00FE0A53&quot;/&gt;&lt;/wsp:rsids&gt;&lt;/w:docPr&gt;&lt;w:body&gt;&lt;wx:sect&gt;&lt;w:p wsp:rsidR=&quot;00000000&quot; wsp:rsidRDefault=&quot;00D35B95&quot; wsp:rsidP=&quot;00D35B95&quot;&gt;&lt;m:oMathPara&gt;&lt;m:oMath&gt;&lt;m:func&gt;&lt;m:funcPr&gt;&lt;m:ctrlPr&gt;&lt;w:rPr&gt;&lt;w:rFonts w:ascii=&quot;Cambria Math&quot;/&gt;&lt;wx:font wx:val=&quot;Cambria Math&quot;/&gt;&lt;w:i/&gt;&lt;/w:rPr&gt;&lt;/m:ctrlPr&gt;&lt;/m:funcPr&gt;&lt;m:fName&gt;&lt;m:r&gt;&lt;w:rPr&gt;&lt;w:rFonts w:ascii=&quot;Cambria Math&quot;/&gt;&lt;wx:font wx:val=&quot;Cambria Math&quot;/&gt;&lt;w:i/&gt;&lt;/w:rPr&gt;&lt;m:t&gt;min&lt;/m:t&gt;&lt;/m:r&gt;&lt;/m:fName&gt;&lt;m:e&gt;&lt;m:d&gt;&lt;m:dPr&gt;&lt;m:begChr m:val=&quot;{&quot;/&gt;&lt;m:endChr m:val=&quot;}&quot;/&gt;&lt;m:ctrlPr&gt;&lt;w:rPr&gt;&lt;w:rFonts w:ascii=&quot;Cambria Math&quot;/&gt;&lt;wx:font wx:val=&quot;Cambria Math&quot;/&gt;&lt;w:i/&gt;&lt;/w:rPr&gt;&lt;/m:ctrlPr&gt;&lt;/m:dPr&gt;&lt;m:e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1&lt;/m:t&gt;&lt;/m:r&gt;&lt;/m:sub&gt;&lt;/m:sSub&gt;&lt;m:r&gt;&lt;w:rPr&gt;&lt;w:rFonts w:ascii=&quot;Cambria Math&quot;/&gt;&lt;wx:font wx:val=&quot;Cambria Math&quot;/&gt;&lt;w:i/&gt;&lt;/w:rPr&gt;&lt;m:t&gt;,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2&lt;/m:t&gt;&lt;/m:r&gt;&lt;/m:sub&gt;&lt;/m:sSub&gt;&lt;m:r&gt;&lt;w:rPr&gt;&lt;w:rFonts w:ascii=&quot;Cambria Math&quot;/&gt;&lt;wx:font wx:val=&quot;Cambria Math&quot;/&gt;&lt;w:i/&gt;&lt;/w:rPr&gt;&lt;m:t&gt;,&lt;/m:t&gt;&lt;/m:r&gt;&lt;m:r&gt;&lt;w:rPr&gt;&lt;w:rFonts w:ascii=&quot;Cambria Math&quot;/&gt;&lt;w:i/&gt;&lt;/w:rPr&gt;&lt;m:t&gt;â€¦&lt;/m:t&gt;&lt;/m:r&gt;&lt;m:r&gt;&lt;w:rPr&gt;&lt;w:rFonts w:ascii=&quot;Cambria Math&quot;/&gt;&lt;wx:font wx:val=&quot;Cambria Math&quot;/&gt;&lt;w:i/&gt;&lt;/w:rPr&gt;&lt;m:t&gt;,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n&lt;/m:t&gt;&lt;/m:r&gt;&lt;/m:sub&gt;&lt;/m:sSub&gt;&lt;m:ctrlPr&gt;&lt;w:rPr&gt;&lt;w:rFonts w:ascii=&quot;Cambria Math&quot; w:h-ansi=&quot;Cambria Math&quot;/&gt;&lt;wx:font wx:val=&quot;Cambria Math&quot;/&gt;&lt;w:i/&gt;&lt;/w:rPr&gt;&lt;/m:ctrlPr&gt;&lt;/m:e&gt;&lt;/m:d&gt;&lt;m:ctrlPr&gt;&lt;w:rPr&gt;&lt;w:rFonts w:ascii=&quot;Cambria Math&quot; w:h-ansi=&quot;Cambria Math&quot;/&gt;&lt;wx:font wx:val=&quot;Cambria Math&quot;/&gt;&lt;w:i/&gt;&lt;/w:rPr&gt;&lt;/m:ctrlPr&gt;&lt;/m:e&gt;&lt;/m:func&gt;&lt;m:r&gt;&lt;m:rPr&gt;&lt;m:nor/&gt;&lt;/m:rPr&gt;&lt;w:rPr&gt;&lt;w:rFonts w:ascii=&quot;Cambria Math&quot;/&gt;&lt;wx:font wx:val=&quot;Cambria Math&quot;/&gt;&lt;/w:rPr&gt;&lt;m:t&gt;=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64" o:title="" chromakey="white"/>
                </v:shape>
              </w:pict>
            </w:r>
            <w:r w:rsidR="00A55852" w:rsidRPr="00A55852">
              <w:fldChar w:fldCharType="end"/>
            </w:r>
            <w:r w:rsidR="00584E7D">
              <w:t xml:space="preserve"> </w:t>
            </w:r>
          </w:p>
          <w:p w14:paraId="784E36AF" w14:textId="1244E40D" w:rsidR="00584E7D" w:rsidRDefault="00584E7D" w:rsidP="00584E7D">
            <w:pPr>
              <w:ind w:left="720"/>
            </w:pPr>
          </w:p>
          <w:p w14:paraId="77ED8D9A" w14:textId="6F5E46B4" w:rsidR="000E7BB4" w:rsidRDefault="000E7BB4" w:rsidP="00584E7D">
            <w:pPr>
              <w:ind w:left="720"/>
            </w:pPr>
          </w:p>
          <w:p w14:paraId="0ECB47AD" w14:textId="77777777" w:rsidR="000E7BB4" w:rsidRPr="00584E7D" w:rsidRDefault="000E7BB4" w:rsidP="00584E7D">
            <w:pPr>
              <w:ind w:left="720"/>
            </w:pPr>
          </w:p>
          <w:p w14:paraId="5FB57FEE" w14:textId="4B2BE7E0" w:rsidR="00141764" w:rsidRDefault="00410830" w:rsidP="00410830">
            <w:pPr>
              <w:ind w:left="720"/>
            </w:pPr>
            <w:r>
              <w:t xml:space="preserve">a pro  </w:t>
            </w:r>
            <w:r w:rsidR="00A55852" w:rsidRPr="00A55852">
              <w:fldChar w:fldCharType="begin"/>
            </w:r>
            <w:r w:rsidR="00A55852" w:rsidRPr="00A55852">
              <w:instrText xml:space="preserve"> QUOTE </w:instrText>
            </w:r>
            <w:r w:rsidR="00005621">
              <w:rPr>
                <w:position w:val="-9"/>
              </w:rPr>
              <w:pict w14:anchorId="248C53EB">
                <v:shape id="_x0000_i1066" type="#_x0000_t75" style="width:159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6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525F&quot;/&gt;&lt;wsp:rsid wsp:val=&quot;0003586B&quot;/&gt;&lt;wsp:rsid wsp:val=&quot;00040CF5&quot;/&gt;&lt;wsp:rsid wsp:val=&quot;00047F94&quot;/&gt;&lt;wsp:rsid wsp:val=&quot;000857BC&quot;/&gt;&lt;wsp:rsid wsp:val=&quot;000A7154&quot;/&gt;&lt;wsp:rsid wsp:val=&quot;000B4C01&quot;/&gt;&lt;wsp:rsid wsp:val=&quot;000C2C50&quot;/&gt;&lt;wsp:rsid wsp:val=&quot;000C4555&quot;/&gt;&lt;wsp:rsid wsp:val=&quot;001302CF&quot;/&gt;&lt;wsp:rsid wsp:val=&quot;00141764&quot;/&gt;&lt;wsp:rsid wsp:val=&quot;00155885&quot;/&gt;&lt;wsp:rsid wsp:val=&quot;0016566C&quot;/&gt;&lt;wsp:rsid wsp:val=&quot;00175780&quot;/&gt;&lt;wsp:rsid wsp:val=&quot;001867EE&quot;/&gt;&lt;wsp:rsid wsp:val=&quot;00187CE4&quot;/&gt;&lt;wsp:rsid wsp:val=&quot;00190031&quot;/&gt;&lt;wsp:rsid wsp:val=&quot;00196B7A&quot;/&gt;&lt;wsp:rsid wsp:val=&quot;001B7D41&quot;/&gt;&lt;wsp:rsid wsp:val=&quot;001C3D65&quot;/&gt;&lt;wsp:rsid wsp:val=&quot;002038DF&quot;/&gt;&lt;wsp:rsid wsp:val=&quot;00214074&quot;/&gt;&lt;wsp:rsid wsp:val=&quot;00223637&quot;/&gt;&lt;wsp:rsid wsp:val=&quot;00256A36&quot;/&gt;&lt;wsp:rsid wsp:val=&quot;002C044C&quot;/&gt;&lt;wsp:rsid wsp:val=&quot;002E01FB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80CBC&quot;/&gt;&lt;wsp:rsid wsp:val=&quot;003A1E7F&quot;/&gt;&lt;wsp:rsid wsp:val=&quot;003B2B58&quot;/&gt;&lt;wsp:rsid wsp:val=&quot;003B438A&quot;/&gt;&lt;wsp:rsid wsp:val=&quot;003C4AED&quot;/&gt;&lt;wsp:rsid wsp:val=&quot;003C736A&quot;/&gt;&lt;wsp:rsid wsp:val=&quot;003D67F6&quot;/&gt;&lt;wsp:rsid wsp:val=&quot;003D738E&quot;/&gt;&lt;wsp:rsid wsp:val=&quot;003F1C2D&quot;/&gt;&lt;wsp:rsid wsp:val=&quot;004033B8&quot;/&gt;&lt;wsp:rsid wsp:val=&quot;004245AA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DE8&quot;/&gt;&lt;wsp:rsid wsp:val=&quot;00503331&quot;/&gt;&lt;wsp:rsid wsp:val=&quot;005130D0&quot;/&gt;&lt;wsp:rsid wsp:val=&quot;00533350&quot;/&gt;&lt;wsp:rsid wsp:val=&quot;00544AFF&quot;/&gt;&lt;wsp:rsid wsp:val=&quot;00584E7D&quot;/&gt;&lt;wsp:rsid wsp:val=&quot;0058681A&quot;/&gt;&lt;wsp:rsid wsp:val=&quot;00590341&quot;/&gt;&lt;wsp:rsid wsp:val=&quot;005C3D6A&quot;/&gt;&lt;wsp:rsid wsp:val=&quot;005D4113&quot;/&gt;&lt;wsp:rsid wsp:val=&quot;005E1543&quot;/&gt;&lt;wsp:rsid wsp:val=&quot;005E233F&quot;/&gt;&lt;wsp:rsid wsp:val=&quot;006157C1&quot;/&gt;&lt;wsp:rsid wsp:val=&quot;006469CF&quot;/&gt;&lt;wsp:rsid wsp:val=&quot;00647AE1&quot;/&gt;&lt;wsp:rsid wsp:val=&quot;0066142A&quot;/&gt;&lt;wsp:rsid wsp:val=&quot;00667FEE&quot;/&gt;&lt;wsp:rsid wsp:val=&quot;0067520C&quot;/&gt;&lt;wsp:rsid wsp:val=&quot;006A302A&quot;/&gt;&lt;wsp:rsid wsp:val=&quot;006B5C3A&quot;/&gt;&lt;wsp:rsid wsp:val=&quot;006F7A34&quot;/&gt;&lt;wsp:rsid wsp:val=&quot;006F7BA7&quot;/&gt;&lt;wsp:rsid wsp:val=&quot;007037EC&quot;/&gt;&lt;wsp:rsid wsp:val=&quot;00715334&quot;/&gt;&lt;wsp:rsid wsp:val=&quot;00716A7E&quot;/&gt;&lt;wsp:rsid wsp:val=&quot;00720D6A&quot;/&gt;&lt;wsp:rsid wsp:val=&quot;00730D09&quot;/&gt;&lt;wsp:rsid wsp:val=&quot;00731EA7&quot;/&gt;&lt;wsp:rsid wsp:val=&quot;00750E6F&quot;/&gt;&lt;wsp:rsid wsp:val=&quot;00755886&quot;/&gt;&lt;wsp:rsid wsp:val=&quot;00784B8B&quot;/&gt;&lt;wsp:rsid wsp:val=&quot;007B125F&quot;/&gt;&lt;wsp:rsid wsp:val=&quot;007D2C91&quot;/&gt;&lt;wsp:rsid wsp:val=&quot;00807BBC&quot;/&gt;&lt;wsp:rsid wsp:val=&quot;0081116D&quot;/&gt;&lt;wsp:rsid wsp:val=&quot;00836E37&quot;/&gt;&lt;wsp:rsid wsp:val=&quot;00871D62&quot;/&gt;&lt;wsp:rsid wsp:val=&quot;00875D2A&quot;/&gt;&lt;wsp:rsid wsp:val=&quot;008A1ECA&quot;/&gt;&lt;wsp:rsid wsp:val=&quot;008C7411&quot;/&gt;&lt;wsp:rsid wsp:val=&quot;008D3132&quot;/&gt;&lt;wsp:rsid wsp:val=&quot;008F0159&quot;/&gt;&lt;wsp:rsid wsp:val=&quot;008F3323&quot;/&gt;&lt;wsp:rsid wsp:val=&quot;00924050&quot;/&gt;&lt;wsp:rsid wsp:val=&quot;009313BB&quot;/&gt;&lt;wsp:rsid wsp:val=&quot;00932FA4&quot;/&gt;&lt;wsp:rsid wsp:val=&quot;009358FC&quot;/&gt;&lt;wsp:rsid wsp:val=&quot;00956101&quot;/&gt;&lt;wsp:rsid wsp:val=&quot;00973598&quot;/&gt;&lt;wsp:rsid wsp:val=&quot;009823B6&quot;/&gt;&lt;wsp:rsid wsp:val=&quot;009B5441&quot;/&gt;&lt;wsp:rsid wsp:val=&quot;009D0178&quot;/&gt;&lt;wsp:rsid wsp:val=&quot;00A12E38&quot;/&gt;&lt;wsp:rsid wsp:val=&quot;00A36179&quot;/&gt;&lt;wsp:rsid wsp:val=&quot;00A36FF9&quot;/&gt;&lt;wsp:rsid wsp:val=&quot;00A426D7&quot;/&gt;&lt;wsp:rsid wsp:val=&quot;00A55852&quot;/&gt;&lt;wsp:rsid wsp:val=&quot;00A670EB&quot;/&gt;&lt;wsp:rsid wsp:val=&quot;00A76925&quot;/&gt;&lt;wsp:rsid wsp:val=&quot;00AC2781&quot;/&gt;&lt;wsp:rsid wsp:val=&quot;00AC66B5&quot;/&gt;&lt;wsp:rsid wsp:val=&quot;00AD06D2&quot;/&gt;&lt;wsp:rsid wsp:val=&quot;00AD4E31&quot;/&gt;&lt;wsp:rsid wsp:val=&quot;00AE2364&quot;/&gt;&lt;wsp:rsid wsp:val=&quot;00AF4E48&quot;/&gt;&lt;wsp:rsid wsp:val=&quot;00B03A13&quot;/&gt;&lt;wsp:rsid wsp:val=&quot;00B207EB&quot;/&gt;&lt;wsp:rsid wsp:val=&quot;00B2479B&quot;/&gt;&lt;wsp:rsid wsp:val=&quot;00B447F7&quot;/&gt;&lt;wsp:rsid wsp:val=&quot;00B90710&quot;/&gt;&lt;wsp:rsid wsp:val=&quot;00BD5C68&quot;/&gt;&lt;wsp:rsid wsp:val=&quot;00BE2157&quot;/&gt;&lt;wsp:rsid wsp:val=&quot;00BE4A65&quot;/&gt;&lt;wsp:rsid wsp:val=&quot;00BF59B8&quot;/&gt;&lt;wsp:rsid wsp:val=&quot;00C9527C&quot;/&gt;&lt;wsp:rsid wsp:val=&quot;00CA10F7&quot;/&gt;&lt;wsp:rsid wsp:val=&quot;00CA3810&quot;/&gt;&lt;wsp:rsid wsp:val=&quot;00CB6A68&quot;/&gt;&lt;wsp:rsid wsp:val=&quot;00CD3BC4&quot;/&gt;&lt;wsp:rsid wsp:val=&quot;00CE1E5F&quot;/&gt;&lt;wsp:rsid wsp:val=&quot;00D17A98&quot;/&gt;&lt;wsp:rsid wsp:val=&quot;00D27BCB&quot;/&gt;&lt;wsp:rsid wsp:val=&quot;00D3552F&quot;/&gt;&lt;wsp:rsid wsp:val=&quot;00D629FB&quot;/&gt;&lt;wsp:rsid wsp:val=&quot;00D77B0C&quot;/&gt;&lt;wsp:rsid wsp:val=&quot;00DC6FFC&quot;/&gt;&lt;wsp:rsid wsp:val=&quot;00DD1928&quot;/&gt;&lt;wsp:rsid wsp:val=&quot;00DD1B71&quot;/&gt;&lt;wsp:rsid wsp:val=&quot;00DE0DD9&quot;/&gt;&lt;wsp:rsid wsp:val=&quot;00DF4E27&quot;/&gt;&lt;wsp:rsid wsp:val=&quot;00E228B6&quot;/&gt;&lt;wsp:rsid wsp:val=&quot;00E3569B&quot;/&gt;&lt;wsp:rsid wsp:val=&quot;00E41301&quot;/&gt;&lt;wsp:rsid wsp:val=&quot;00E4566E&quot;/&gt;&lt;wsp:rsid wsp:val=&quot;00E46BF8&quot;/&gt;&lt;wsp:rsid wsp:val=&quot;00EA4AF4&quot;/&gt;&lt;wsp:rsid wsp:val=&quot;00EA54D6&quot;/&gt;&lt;wsp:rsid wsp:val=&quot;00EA7C09&quot;/&gt;&lt;wsp:rsid wsp:val=&quot;00EB4EBA&quot;/&gt;&lt;wsp:rsid wsp:val=&quot;00EF3762&quot;/&gt;&lt;wsp:rsid wsp:val=&quot;00F106F3&quot;/&gt;&lt;wsp:rsid wsp:val=&quot;00F13158&quot;/&gt;&lt;wsp:rsid wsp:val=&quot;00F357F7&quot;/&gt;&lt;wsp:rsid wsp:val=&quot;00F46477&quot;/&gt;&lt;wsp:rsid wsp:val=&quot;00F62B7B&quot;/&gt;&lt;wsp:rsid wsp:val=&quot;00F76797&quot;/&gt;&lt;wsp:rsid wsp:val=&quot;00F87AF4&quot;/&gt;&lt;wsp:rsid wsp:val=&quot;00FA04F5&quot;/&gt;&lt;wsp:rsid wsp:val=&quot;00FB552F&quot;/&gt;&lt;wsp:rsid wsp:val=&quot;00FE0A53&quot;/&gt;&lt;/wsp:rsids&gt;&lt;/w:docPr&gt;&lt;w:body&gt;&lt;wx:sect&gt;&lt;w:p wsp:rsidR=&quot;00000000&quot; wsp:rsidRDefault=&quot;003F1C2D&quot; wsp:rsidP=&quot;003F1C2D&quot;&gt;&lt;m:oMathPara&gt;&lt;m:oMath&gt;&lt;m:r&gt;&lt;m:rPr&gt;&lt;m:nor/&gt;&lt;/m:rPr&gt;&lt;w:rPr&gt;&lt;w:rFonts w:ascii=&quot;Cambria Math&quot;/&gt;&lt;wx:font wx:val=&quot;Cambria Math&quot;/&gt;&lt;/w:rPr&gt;&lt;m:t&gt;a &lt;/m:t&gt;&lt;/m:r&gt;&lt;m:sSub&gt;&lt;m:sSubPr&gt;&lt;m:ctrlPr&gt;&lt;w:rPr&gt;&lt;w:rFonts w:ascii=&quot;Cambria Math&quot;/&gt;&lt;wx:font wx:val=&quot;Cambria Math&quot;/&gt;&lt;/w:rPr&gt;&lt;/m:ctrlPr&gt;&lt;/m:sSubPr&gt;&lt;m:e&gt;&lt;m:r&gt;&lt;w:rPr&gt;&lt;w:rFonts w:ascii=&quot;Cambria Math&quot;/&gt;&lt;wx:font wx:val=&quot;Cambria Math&quot;/&gt;&lt;w:i/&gt;&lt;w:i-cs/&gt;&lt;/w:rPr&gt;&lt;m:t&gt;x&lt;/m:t&gt;&lt;/m:r&gt;&lt;/m:e&gt;&lt;m:sub&gt;&lt;m:r&gt;&lt;w:rPr&gt;&lt;w:rFonts w:ascii=&quot;Cambria Math&quot;/&gt;&lt;wx:font wx:val=&quot;Cambria Math&quot;/&gt;&lt;w:i/&gt;&lt;/w:rPr&gt;&lt;m:t&gt;(n)&lt;/m:t&gt;&lt;/m:r&gt;&lt;m:ctrlPr&gt;&lt;w:rPr&gt;&lt;w:rFonts w:ascii=&quot;Cambria Math&quot;/&gt;&lt;wx:font wx:val=&quot;Cambria Math&quot;/&gt;&lt;w:i/&gt;&lt;/w:rPr&gt;&lt;/m:ctrlPr&gt;&lt;/m:sub&gt;&lt;/m:sSub&gt;&lt;m:r&gt;&lt;w:rPr&gt;&lt;w:rFonts w:ascii=&quot;Cambria Math&quot;/&gt;&lt;wx:font wx:val=&quot;Cambria Math&quot;/&gt;&lt;w:i/&gt;&lt;/w:rPr&gt;&lt;m:t&gt;=&lt;/m:t&gt;&lt;/m:r&gt;&lt;m:func&gt;&lt;m:funcPr&gt;&lt;m:ctrlPr&gt;&lt;w:rPr&gt;&lt;w:rFonts w:ascii=&quot;Cambria Math&quot;/&gt;&lt;wx:font wx:val=&quot;Cambria Math&quot;/&gt;&lt;w:i/&gt;&lt;/w:rPr&gt;&lt;/m:ctrlPr&gt;&lt;/m:funcPr&gt;&lt;m:fName&gt;&lt;m:r&gt;&lt;w:rPr&gt;&lt;w:rFonts w:ascii=&quot;Cambria Math&quot;/&gt;&lt;wx:font wx:val=&quot;Cambria Math&quot;/&gt;&lt;w:i/&gt;&lt;/w:rPr&gt;&lt;m:t&gt;max&lt;/m:t&gt;&lt;/m:r&gt;&lt;/m:fName&gt;&lt;m:e&gt;&lt;m:d&gt;&lt;m:dPr&gt;&lt;m:begChr m:val=&quot;{&quot;/&gt;&lt;m:endChr m:val=&quot;}&quot;/&gt;&lt;m:ctrlPr&gt;&lt;w:rPr&gt;&lt;w:rFonts w:ascii=&quot;Cambria Math&quot;/&gt;&lt;wx:font wx:val=&quot;Cambria Math&quot;/&gt;&lt;w:i/&gt;&lt;/w:rPr&gt;&lt;/m:ctrlPr&gt;&lt;/m:dPr&gt;&lt;m:e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1&lt;/m:t&gt;&lt;/m:r&gt;&lt;/m:sub&gt;&lt;/m:sSub&gt;&lt;m:r&gt;&lt;w:rPr&gt;&lt;w:rFonts w:ascii=&quot;Cambria Math&quot;/&gt;&lt;wx:font wx:val=&quot;Cambria Math&quot;/&gt;&lt;w:i/&gt;&lt;/w:rPr&gt;&lt;m:t&gt;,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2&lt;/m:t&gt;&lt;/m:r&gt;&lt;/m:sub&gt;&lt;/m:sSub&gt;&lt;m:r&gt;&lt;w:rPr&gt;&lt;w:rFonts w:ascii=&quot;Cambria Math&quot;/&gt;&lt;wx:font wx:val=&quot;Cambria Math&quot;/&gt;&lt;w:i/&gt;&lt;/w:rPr&gt;&lt;m:t&gt;,...,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n&lt;/m:t&gt;&lt;/m:r&gt;&lt;/m:sub&gt;&lt;/m:sSub&gt;&lt;m:ctrlPr&gt;&lt;w:rPr&gt;&lt;w:rFonts w:ascii=&quot;Cambria Math&quot; w:h-ansi=&quot;Cambria Math&quot;/&gt;&lt;wx:font wx:val=&quot;Cambria Math&quot;/&gt;&lt;w:i/&gt;&lt;/w:rPr&gt;&lt;/m:ctrlPr&gt;&lt;/m:e&gt;&lt;/m:d&gt;&lt;m:r&gt;&lt;w:rPr&gt;&lt;w:rFonts w:ascii=&quot;Cambria Math&quot; w:h-ansi=&quot;Cambria Math&quot;/&gt;&lt;wx:font wx:val=&quot;Cambria Math&quot;/&gt;&lt;w:i/&gt;&lt;/w:rPr&gt;&lt;m:t&gt;= &lt;/m:t&gt;&lt;/m:r&gt;&lt;m:ctrlPr&gt;&lt;w:rPr&gt;&lt;w:rFonts w:ascii=&quot;Cambria Math&quot; w:h-ansi=&quot;Cambria Math&quot;/&gt;&lt;wx:font wx:val=&quot;Cambria Math&quot;/&gt;&lt;w:i/&gt;&lt;/w:rPr&gt;&lt;/m:ctrlPr&gt;&lt;/m:e&gt;&lt;/m:func&gt;&lt;m:r&gt;&lt;w:rPr&gt;&lt;w:rFonts w:ascii=&quot;Cambria Math&quot; w:h-ansi=&quot;Cambria Math&quot;/&gt;&lt;wx:font wx:val=&quot;Cambria Math&quot;/&gt;&lt;w:i/&gt;&lt;/w:rPr&gt;&lt;m:t&gt;  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65" o:title="" chromakey="white"/>
                </v:shape>
              </w:pict>
            </w:r>
            <w:r w:rsidR="00A55852" w:rsidRPr="00A55852">
              <w:instrText xml:space="preserve"> </w:instrText>
            </w:r>
            <w:r w:rsidR="00A55852" w:rsidRPr="00A55852">
              <w:fldChar w:fldCharType="separate"/>
            </w:r>
            <w:r w:rsidR="00005621">
              <w:rPr>
                <w:position w:val="-9"/>
              </w:rPr>
              <w:pict w14:anchorId="6F22E41C">
                <v:shape id="_x0000_i1067" type="#_x0000_t75" style="width:150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6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525F&quot;/&gt;&lt;wsp:rsid wsp:val=&quot;0003586B&quot;/&gt;&lt;wsp:rsid wsp:val=&quot;00040CF5&quot;/&gt;&lt;wsp:rsid wsp:val=&quot;00047F94&quot;/&gt;&lt;wsp:rsid wsp:val=&quot;000857BC&quot;/&gt;&lt;wsp:rsid wsp:val=&quot;000A7154&quot;/&gt;&lt;wsp:rsid wsp:val=&quot;000B4C01&quot;/&gt;&lt;wsp:rsid wsp:val=&quot;000C2C50&quot;/&gt;&lt;wsp:rsid wsp:val=&quot;000C4555&quot;/&gt;&lt;wsp:rsid wsp:val=&quot;001302CF&quot;/&gt;&lt;wsp:rsid wsp:val=&quot;00141764&quot;/&gt;&lt;wsp:rsid wsp:val=&quot;00155885&quot;/&gt;&lt;wsp:rsid wsp:val=&quot;0016566C&quot;/&gt;&lt;wsp:rsid wsp:val=&quot;00175780&quot;/&gt;&lt;wsp:rsid wsp:val=&quot;001867EE&quot;/&gt;&lt;wsp:rsid wsp:val=&quot;00187CE4&quot;/&gt;&lt;wsp:rsid wsp:val=&quot;00190031&quot;/&gt;&lt;wsp:rsid wsp:val=&quot;00196B7A&quot;/&gt;&lt;wsp:rsid wsp:val=&quot;001B7D41&quot;/&gt;&lt;wsp:rsid wsp:val=&quot;001C3D65&quot;/&gt;&lt;wsp:rsid wsp:val=&quot;002038DF&quot;/&gt;&lt;wsp:rsid wsp:val=&quot;00214074&quot;/&gt;&lt;wsp:rsid wsp:val=&quot;00223637&quot;/&gt;&lt;wsp:rsid wsp:val=&quot;00256A36&quot;/&gt;&lt;wsp:rsid wsp:val=&quot;002C044C&quot;/&gt;&lt;wsp:rsid wsp:val=&quot;002E01FB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80CBC&quot;/&gt;&lt;wsp:rsid wsp:val=&quot;003A1E7F&quot;/&gt;&lt;wsp:rsid wsp:val=&quot;003B2B58&quot;/&gt;&lt;wsp:rsid wsp:val=&quot;003B438A&quot;/&gt;&lt;wsp:rsid wsp:val=&quot;003C4AED&quot;/&gt;&lt;wsp:rsid wsp:val=&quot;003C736A&quot;/&gt;&lt;wsp:rsid wsp:val=&quot;003D67F6&quot;/&gt;&lt;wsp:rsid wsp:val=&quot;003D738E&quot;/&gt;&lt;wsp:rsid wsp:val=&quot;003F1C2D&quot;/&gt;&lt;wsp:rsid wsp:val=&quot;004033B8&quot;/&gt;&lt;wsp:rsid wsp:val=&quot;004245AA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DE8&quot;/&gt;&lt;wsp:rsid wsp:val=&quot;00503331&quot;/&gt;&lt;wsp:rsid wsp:val=&quot;005130D0&quot;/&gt;&lt;wsp:rsid wsp:val=&quot;00533350&quot;/&gt;&lt;wsp:rsid wsp:val=&quot;00544AFF&quot;/&gt;&lt;wsp:rsid wsp:val=&quot;00584E7D&quot;/&gt;&lt;wsp:rsid wsp:val=&quot;0058681A&quot;/&gt;&lt;wsp:rsid wsp:val=&quot;00590341&quot;/&gt;&lt;wsp:rsid wsp:val=&quot;005C3D6A&quot;/&gt;&lt;wsp:rsid wsp:val=&quot;005D4113&quot;/&gt;&lt;wsp:rsid wsp:val=&quot;005E1543&quot;/&gt;&lt;wsp:rsid wsp:val=&quot;005E233F&quot;/&gt;&lt;wsp:rsid wsp:val=&quot;006157C1&quot;/&gt;&lt;wsp:rsid wsp:val=&quot;006469CF&quot;/&gt;&lt;wsp:rsid wsp:val=&quot;00647AE1&quot;/&gt;&lt;wsp:rsid wsp:val=&quot;0066142A&quot;/&gt;&lt;wsp:rsid wsp:val=&quot;00667FEE&quot;/&gt;&lt;wsp:rsid wsp:val=&quot;0067520C&quot;/&gt;&lt;wsp:rsid wsp:val=&quot;006A302A&quot;/&gt;&lt;wsp:rsid wsp:val=&quot;006B5C3A&quot;/&gt;&lt;wsp:rsid wsp:val=&quot;006F7A34&quot;/&gt;&lt;wsp:rsid wsp:val=&quot;006F7BA7&quot;/&gt;&lt;wsp:rsid wsp:val=&quot;007037EC&quot;/&gt;&lt;wsp:rsid wsp:val=&quot;00715334&quot;/&gt;&lt;wsp:rsid wsp:val=&quot;00716A7E&quot;/&gt;&lt;wsp:rsid wsp:val=&quot;00720D6A&quot;/&gt;&lt;wsp:rsid wsp:val=&quot;00730D09&quot;/&gt;&lt;wsp:rsid wsp:val=&quot;00731EA7&quot;/&gt;&lt;wsp:rsid wsp:val=&quot;00750E6F&quot;/&gt;&lt;wsp:rsid wsp:val=&quot;00755886&quot;/&gt;&lt;wsp:rsid wsp:val=&quot;00784B8B&quot;/&gt;&lt;wsp:rsid wsp:val=&quot;007B125F&quot;/&gt;&lt;wsp:rsid wsp:val=&quot;007D2C91&quot;/&gt;&lt;wsp:rsid wsp:val=&quot;00807BBC&quot;/&gt;&lt;wsp:rsid wsp:val=&quot;0081116D&quot;/&gt;&lt;wsp:rsid wsp:val=&quot;00836E37&quot;/&gt;&lt;wsp:rsid wsp:val=&quot;00871D62&quot;/&gt;&lt;wsp:rsid wsp:val=&quot;00875D2A&quot;/&gt;&lt;wsp:rsid wsp:val=&quot;008A1ECA&quot;/&gt;&lt;wsp:rsid wsp:val=&quot;008C7411&quot;/&gt;&lt;wsp:rsid wsp:val=&quot;008D3132&quot;/&gt;&lt;wsp:rsid wsp:val=&quot;008F0159&quot;/&gt;&lt;wsp:rsid wsp:val=&quot;008F3323&quot;/&gt;&lt;wsp:rsid wsp:val=&quot;00924050&quot;/&gt;&lt;wsp:rsid wsp:val=&quot;009313BB&quot;/&gt;&lt;wsp:rsid wsp:val=&quot;00932FA4&quot;/&gt;&lt;wsp:rsid wsp:val=&quot;009358FC&quot;/&gt;&lt;wsp:rsid wsp:val=&quot;00956101&quot;/&gt;&lt;wsp:rsid wsp:val=&quot;00973598&quot;/&gt;&lt;wsp:rsid wsp:val=&quot;009823B6&quot;/&gt;&lt;wsp:rsid wsp:val=&quot;009B5441&quot;/&gt;&lt;wsp:rsid wsp:val=&quot;009D0178&quot;/&gt;&lt;wsp:rsid wsp:val=&quot;00A12E38&quot;/&gt;&lt;wsp:rsid wsp:val=&quot;00A36179&quot;/&gt;&lt;wsp:rsid wsp:val=&quot;00A36FF9&quot;/&gt;&lt;wsp:rsid wsp:val=&quot;00A426D7&quot;/&gt;&lt;wsp:rsid wsp:val=&quot;00A55852&quot;/&gt;&lt;wsp:rsid wsp:val=&quot;00A670EB&quot;/&gt;&lt;wsp:rsid wsp:val=&quot;00A76925&quot;/&gt;&lt;wsp:rsid wsp:val=&quot;00AC2781&quot;/&gt;&lt;wsp:rsid wsp:val=&quot;00AC66B5&quot;/&gt;&lt;wsp:rsid wsp:val=&quot;00AD06D2&quot;/&gt;&lt;wsp:rsid wsp:val=&quot;00AD4E31&quot;/&gt;&lt;wsp:rsid wsp:val=&quot;00AE2364&quot;/&gt;&lt;wsp:rsid wsp:val=&quot;00AF4E48&quot;/&gt;&lt;wsp:rsid wsp:val=&quot;00B03A13&quot;/&gt;&lt;wsp:rsid wsp:val=&quot;00B207EB&quot;/&gt;&lt;wsp:rsid wsp:val=&quot;00B2479B&quot;/&gt;&lt;wsp:rsid wsp:val=&quot;00B447F7&quot;/&gt;&lt;wsp:rsid wsp:val=&quot;00B90710&quot;/&gt;&lt;wsp:rsid wsp:val=&quot;00BD5C68&quot;/&gt;&lt;wsp:rsid wsp:val=&quot;00BE2157&quot;/&gt;&lt;wsp:rsid wsp:val=&quot;00BE4A65&quot;/&gt;&lt;wsp:rsid wsp:val=&quot;00BF59B8&quot;/&gt;&lt;wsp:rsid wsp:val=&quot;00C9527C&quot;/&gt;&lt;wsp:rsid wsp:val=&quot;00CA10F7&quot;/&gt;&lt;wsp:rsid wsp:val=&quot;00CA3810&quot;/&gt;&lt;wsp:rsid wsp:val=&quot;00CB6A68&quot;/&gt;&lt;wsp:rsid wsp:val=&quot;00CD3BC4&quot;/&gt;&lt;wsp:rsid wsp:val=&quot;00CE1E5F&quot;/&gt;&lt;wsp:rsid wsp:val=&quot;00D17A98&quot;/&gt;&lt;wsp:rsid wsp:val=&quot;00D27BCB&quot;/&gt;&lt;wsp:rsid wsp:val=&quot;00D3552F&quot;/&gt;&lt;wsp:rsid wsp:val=&quot;00D629FB&quot;/&gt;&lt;wsp:rsid wsp:val=&quot;00D77B0C&quot;/&gt;&lt;wsp:rsid wsp:val=&quot;00DC6FFC&quot;/&gt;&lt;wsp:rsid wsp:val=&quot;00DD1928&quot;/&gt;&lt;wsp:rsid wsp:val=&quot;00DD1B71&quot;/&gt;&lt;wsp:rsid wsp:val=&quot;00DE0DD9&quot;/&gt;&lt;wsp:rsid wsp:val=&quot;00DF4E27&quot;/&gt;&lt;wsp:rsid wsp:val=&quot;00E228B6&quot;/&gt;&lt;wsp:rsid wsp:val=&quot;00E3569B&quot;/&gt;&lt;wsp:rsid wsp:val=&quot;00E41301&quot;/&gt;&lt;wsp:rsid wsp:val=&quot;00E4566E&quot;/&gt;&lt;wsp:rsid wsp:val=&quot;00E46BF8&quot;/&gt;&lt;wsp:rsid wsp:val=&quot;00EA4AF4&quot;/&gt;&lt;wsp:rsid wsp:val=&quot;00EA54D6&quot;/&gt;&lt;wsp:rsid wsp:val=&quot;00EA7C09&quot;/&gt;&lt;wsp:rsid wsp:val=&quot;00EB4EBA&quot;/&gt;&lt;wsp:rsid wsp:val=&quot;00EF3762&quot;/&gt;&lt;wsp:rsid wsp:val=&quot;00F106F3&quot;/&gt;&lt;wsp:rsid wsp:val=&quot;00F13158&quot;/&gt;&lt;wsp:rsid wsp:val=&quot;00F357F7&quot;/&gt;&lt;wsp:rsid wsp:val=&quot;00F46477&quot;/&gt;&lt;wsp:rsid wsp:val=&quot;00F62B7B&quot;/&gt;&lt;wsp:rsid wsp:val=&quot;00F76797&quot;/&gt;&lt;wsp:rsid wsp:val=&quot;00F87AF4&quot;/&gt;&lt;wsp:rsid wsp:val=&quot;00FA04F5&quot;/&gt;&lt;wsp:rsid wsp:val=&quot;00FB552F&quot;/&gt;&lt;wsp:rsid wsp:val=&quot;00FE0A53&quot;/&gt;&lt;/wsp:rsids&gt;&lt;/w:docPr&gt;&lt;w:body&gt;&lt;wx:sect&gt;&lt;w:p wsp:rsidR=&quot;00000000&quot; wsp:rsidRDefault=&quot;003F1C2D&quot; wsp:rsidP=&quot;003F1C2D&quot;&gt;&lt;m:oMathPara&gt;&lt;m:oMath&gt;&lt;m:r&gt;&lt;m:rPr&gt;&lt;m:nor/&gt;&lt;/m:rPr&gt;&lt;w:rPr&gt;&lt;w:rFonts w:ascii=&quot;Cambria Math&quot;/&gt;&lt;wx:font wx:val=&quot;Cambria Math&quot;/&gt;&lt;/w:rPr&gt;&lt;m:t&gt;a &lt;/m:t&gt;&lt;/m:r&gt;&lt;m:sSub&gt;&lt;m:sSubPr&gt;&lt;m:ctrlPr&gt;&lt;w:rPr&gt;&lt;w:rFonts w:ascii=&quot;Cambria Math&quot;/&gt;&lt;wx:font wx:val=&quot;Cambria Math&quot;/&gt;&lt;/w:rPr&gt;&lt;/m:ctrlPr&gt;&lt;/m:sSubPr&gt;&lt;m:e&gt;&lt;m:r&gt;&lt;w:rPr&gt;&lt;w:rFonts w:ascii=&quot;Cambria Math&quot;/&gt;&lt;wx:font wx:val=&quot;Cambria Math&quot;/&gt;&lt;w:i/&gt;&lt;w:i-cs/&gt;&lt;/w:rPr&gt;&lt;m:t&gt;x&lt;/m:t&gt;&lt;/m:r&gt;&lt;/m:e&gt;&lt;m:sub&gt;&lt;m:r&gt;&lt;w:rPr&gt;&lt;w:rFonts w:ascii=&quot;Cambria Math&quot;/&gt;&lt;wx:font wx:val=&quot;Cambria Math&quot;/&gt;&lt;w:i/&gt;&lt;/w:rPr&gt;&lt;m:t&gt;(n)&lt;/m:t&gt;&lt;/m:r&gt;&lt;m:ctrlPr&gt;&lt;w:rPr&gt;&lt;w:rFonts w:ascii=&quot;Cambria Math&quot;/&gt;&lt;wx:font wx:val=&quot;Cambria Math&quot;/&gt;&lt;w:i/&gt;&lt;/w:rPr&gt;&lt;/m:ctrlPr&gt;&lt;/m:sub&gt;&lt;/m:sSub&gt;&lt;m:r&gt;&lt;w:rPr&gt;&lt;w:rFonts w:ascii=&quot;Cambria Math&quot;/&gt;&lt;wx:font wx:val=&quot;Cambria Math&quot;/&gt;&lt;w:i/&gt;&lt;/w:rPr&gt;&lt;m:t&gt;=&lt;/m:t&gt;&lt;/m:r&gt;&lt;m:func&gt;&lt;m:funcPr&gt;&lt;m:ctrlPr&gt;&lt;w:rPr&gt;&lt;w:rFonts w:ascii=&quot;Cambria Math&quot;/&gt;&lt;wx:font wx:val=&quot;Cambria Math&quot;/&gt;&lt;w:i/&gt;&lt;/w:rPr&gt;&lt;/m:ctrlPr&gt;&lt;/m:funcPr&gt;&lt;m:fName&gt;&lt;m:r&gt;&lt;w:rPr&gt;&lt;w:rFonts w:ascii=&quot;Cambria Math&quot;/&gt;&lt;wx:font wx:val=&quot;Cambria Math&quot;/&gt;&lt;w:i/&gt;&lt;/w:rPr&gt;&lt;m:t&gt;max&lt;/m:t&gt;&lt;/m:r&gt;&lt;/m:fName&gt;&lt;m:e&gt;&lt;m:d&gt;&lt;m:dPr&gt;&lt;m:begChr m:val=&quot;{&quot;/&gt;&lt;m:endChr m:val=&quot;}&quot;/&gt;&lt;m:ctrlPr&gt;&lt;w:rPr&gt;&lt;w:rFonts w:ascii=&quot;Cambria Math&quot;/&gt;&lt;wx:font wx:val=&quot;Cambria Math&quot;/&gt;&lt;w:i/&gt;&lt;/w:rPr&gt;&lt;/m:ctrlPr&gt;&lt;/m:dPr&gt;&lt;m:e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1&lt;/m:t&gt;&lt;/m:r&gt;&lt;/m:sub&gt;&lt;/m:sSub&gt;&lt;m:r&gt;&lt;w:rPr&gt;&lt;w:rFonts w:ascii=&quot;Cambria Math&quot;/&gt;&lt;wx:font wx:val=&quot;Cambria Math&quot;/&gt;&lt;w:i/&gt;&lt;/w:rPr&gt;&lt;m:t&gt;,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2&lt;/m:t&gt;&lt;/m:r&gt;&lt;/m:sub&gt;&lt;/m:sSub&gt;&lt;m:r&gt;&lt;w:rPr&gt;&lt;w:rFonts w:ascii=&quot;Cambria Math&quot;/&gt;&lt;wx:font wx:val=&quot;Cambria Math&quot;/&gt;&lt;w:i/&gt;&lt;/w:rPr&gt;&lt;m:t&gt;,...,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n&lt;/m:t&gt;&lt;/m:r&gt;&lt;/m:sub&gt;&lt;/m:sSub&gt;&lt;m:ctrlPr&gt;&lt;w:rPr&gt;&lt;w:rFonts w:ascii=&quot;Cambria Math&quot; w:h-ansi=&quot;Cambria Math&quot;/&gt;&lt;wx:font wx:val=&quot;Cambria Math&quot;/&gt;&lt;w:i/&gt;&lt;/w:rPr&gt;&lt;/m:ctrlPr&gt;&lt;/m:e&gt;&lt;/m:d&gt;&lt;m:r&gt;&lt;w:rPr&gt;&lt;w:rFonts w:ascii=&quot;Cambria Math&quot; w:h-ansi=&quot;Cambria Math&quot;/&gt;&lt;wx:font wx:val=&quot;Cambria Math&quot;/&gt;&lt;w:i/&gt;&lt;/w:rPr&gt;&lt;m:t&gt;= &lt;/m:t&gt;&lt;/m:r&gt;&lt;m:ctrlPr&gt;&lt;w:rPr&gt;&lt;w:rFonts w:ascii=&quot;Cambria Math&quot; w:h-ansi=&quot;Cambria Math&quot;/&gt;&lt;wx:font wx:val=&quot;Cambria Math&quot;/&gt;&lt;w:i/&gt;&lt;/w:rPr&gt;&lt;/m:ctrlPr&gt;&lt;/m:e&gt;&lt;/m:func&gt;&lt;m:r&gt;&lt;w:rPr&gt;&lt;w:rFonts w:ascii=&quot;Cambria Math&quot; w:h-ansi=&quot;Cambria Math&quot;/&gt;&lt;wx:font wx:val=&quot;Cambria Math&quot;/&gt;&lt;w:i/&gt;&lt;/w:rPr&gt;&lt;m:t&gt;  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65" o:title="" cropbottom="-18432f" cropleft="3277f" chromakey="white"/>
                </v:shape>
              </w:pict>
            </w:r>
            <w:r w:rsidR="00A55852" w:rsidRPr="00A55852">
              <w:fldChar w:fldCharType="end"/>
            </w:r>
            <w:r w:rsidR="00584E7D">
              <w:t xml:space="preserve"> </w:t>
            </w:r>
          </w:p>
          <w:p w14:paraId="50F9AA4C" w14:textId="77777777" w:rsidR="008F0159" w:rsidRDefault="008F0159" w:rsidP="008F0159"/>
          <w:p w14:paraId="15070179" w14:textId="77777777" w:rsidR="008F0159" w:rsidRDefault="008F0159" w:rsidP="008F0159"/>
          <w:p w14:paraId="48D04CF5" w14:textId="77777777" w:rsidR="00CA10F7" w:rsidRDefault="00CA10F7" w:rsidP="008F0159"/>
          <w:p w14:paraId="7A253036" w14:textId="77777777" w:rsidR="00CA10F7" w:rsidRDefault="00CA10F7" w:rsidP="008F0159"/>
          <w:p w14:paraId="7FB78651" w14:textId="77777777" w:rsidR="008F0159" w:rsidRDefault="008F0159" w:rsidP="008F0159"/>
          <w:p w14:paraId="3EA8D79F" w14:textId="77777777" w:rsidR="008F0159" w:rsidRDefault="008F0159" w:rsidP="008F0159"/>
          <w:p w14:paraId="6E64D4E3" w14:textId="77777777" w:rsidR="00F46477" w:rsidRDefault="00F46477" w:rsidP="00003E6F"/>
        </w:tc>
        <w:tc>
          <w:tcPr>
            <w:tcW w:w="1270" w:type="dxa"/>
          </w:tcPr>
          <w:p w14:paraId="2D47F869" w14:textId="77777777" w:rsidR="00F46477" w:rsidRDefault="00F46477" w:rsidP="00003E6F"/>
        </w:tc>
      </w:tr>
    </w:tbl>
    <w:p w14:paraId="44099769" w14:textId="77777777" w:rsidR="00584E7D" w:rsidRDefault="00584E7D">
      <w:r>
        <w:br w:type="page"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18"/>
        <w:gridCol w:w="1270"/>
      </w:tblGrid>
      <w:tr w:rsidR="00F46477" w14:paraId="45C327F6" w14:textId="77777777" w:rsidTr="00003E6F">
        <w:trPr>
          <w:jc w:val="center"/>
        </w:trPr>
        <w:tc>
          <w:tcPr>
            <w:tcW w:w="8018" w:type="dxa"/>
            <w:vAlign w:val="center"/>
          </w:tcPr>
          <w:p w14:paraId="66B4979A" w14:textId="6798F3AE" w:rsidR="00256A36" w:rsidRDefault="00256A36" w:rsidP="00256A36">
            <w:pPr>
              <w:jc w:val="both"/>
            </w:pPr>
            <w:r>
              <w:t xml:space="preserve">8. </w:t>
            </w:r>
            <w:r w:rsidR="00141764">
              <w:t xml:space="preserve"> </w:t>
            </w:r>
            <w:r>
              <w:t xml:space="preserve">Navrhněte sekvenční (ne nutně Waldovský) test hypotézy </w:t>
            </w:r>
            <w:r w:rsidRPr="00F95CE7">
              <w:rPr>
                <w:b/>
                <w:i/>
              </w:rPr>
              <w:t>H</w:t>
            </w:r>
            <w:r>
              <w:t xml:space="preserve">: pozorování jsou z rozdělení s distribuční funkcí </w:t>
            </w:r>
            <w:r w:rsidRPr="00E57AF0">
              <w:rPr>
                <w:position w:val="-30"/>
              </w:rPr>
              <w:object w:dxaOrig="2260" w:dyaOrig="680" w14:anchorId="073002C6">
                <v:shape id="_x0000_i1068" type="#_x0000_t75" style="width:113.25pt;height:34.5pt" o:ole="">
                  <v:imagedata r:id="rId66" o:title=""/>
                </v:shape>
                <o:OLEObject Type="Embed" ProgID="Equation.3" ShapeID="_x0000_i1068" DrawAspect="Content" ObjectID="_1672587065" r:id="rId67"/>
              </w:object>
            </w:r>
            <w:r>
              <w:t xml:space="preserve"> (pro další části reálné osy distribuční funkci správně dodefinujte) proti alternativě </w:t>
            </w:r>
            <w:r w:rsidRPr="00F95CE7">
              <w:rPr>
                <w:b/>
                <w:i/>
              </w:rPr>
              <w:t>A</w:t>
            </w:r>
            <w:r>
              <w:t xml:space="preserve">: pozorování jsou z rozdělení s distribuční funkcí, </w:t>
            </w:r>
            <w:r w:rsidR="00347F25" w:rsidRPr="00E83432">
              <w:rPr>
                <w:position w:val="-30"/>
              </w:rPr>
              <w:object w:dxaOrig="1640" w:dyaOrig="680" w14:anchorId="57E71F79">
                <v:shape id="_x0000_i1069" type="#_x0000_t75" style="width:81.75pt;height:34.5pt" o:ole="">
                  <v:imagedata r:id="rId68" o:title=""/>
                </v:shape>
                <o:OLEObject Type="Embed" ProgID="Equation.3" ShapeID="_x0000_i1069" DrawAspect="Content" ObjectID="_1672587066" r:id="rId69"/>
              </w:object>
            </w:r>
            <w:r>
              <w:t>(</w:t>
            </w:r>
            <w:r w:rsidR="00347F25">
              <w:t>určete definiční obor náhodné proměnné a</w:t>
            </w:r>
            <w:r>
              <w:t xml:space="preserve"> distribuční funkci správně dodefinujte)</w:t>
            </w:r>
            <w:r w:rsidRPr="00D42AB2">
              <w:rPr>
                <w:position w:val="-10"/>
              </w:rPr>
              <w:object w:dxaOrig="1160" w:dyaOrig="340" w14:anchorId="58AF51FA">
                <v:shape id="_x0000_i1070" type="#_x0000_t75" style="width:57.75pt;height:16.5pt" o:ole="">
                  <v:imagedata r:id="rId70" o:title=""/>
                </v:shape>
                <o:OLEObject Type="Embed" ProgID="Equation.3" ShapeID="_x0000_i1070" DrawAspect="Content" ObjectID="_1672587067" r:id="rId71"/>
              </w:object>
            </w:r>
            <w:r>
              <w:t>. Diskutujte existenci takového testu a jeho produktivní vyjádření.</w:t>
            </w:r>
          </w:p>
          <w:p w14:paraId="3928D6B9" w14:textId="77777777" w:rsidR="00AE2364" w:rsidRDefault="00AE2364" w:rsidP="00AE2364"/>
          <w:p w14:paraId="6EC240A2" w14:textId="77777777" w:rsidR="00AE2364" w:rsidRDefault="00AE2364" w:rsidP="00AE2364"/>
          <w:p w14:paraId="2D36875B" w14:textId="71C941C2" w:rsidR="00AE2364" w:rsidRDefault="00AE2364" w:rsidP="00AE2364"/>
          <w:p w14:paraId="50ECB0BA" w14:textId="2344B626" w:rsidR="00584E7D" w:rsidRDefault="00584E7D" w:rsidP="00AE2364"/>
          <w:p w14:paraId="1E0C9CD5" w14:textId="64E966BA" w:rsidR="00584E7D" w:rsidRDefault="00584E7D" w:rsidP="00AE2364"/>
          <w:p w14:paraId="6916D51E" w14:textId="2BFAE127" w:rsidR="00584E7D" w:rsidRDefault="00584E7D" w:rsidP="00AE2364"/>
          <w:p w14:paraId="529C554E" w14:textId="52817DC2" w:rsidR="00584E7D" w:rsidRDefault="00584E7D" w:rsidP="00AE2364"/>
          <w:p w14:paraId="4CC24EF2" w14:textId="77777777" w:rsidR="00584E7D" w:rsidRDefault="00584E7D" w:rsidP="00AE2364"/>
          <w:p w14:paraId="1FF37551" w14:textId="77777777" w:rsidR="00AE2364" w:rsidRDefault="00AE2364" w:rsidP="00AE2364"/>
          <w:p w14:paraId="59E8744C" w14:textId="77777777" w:rsidR="00F46477" w:rsidRDefault="00F46477" w:rsidP="00716A7E"/>
          <w:p w14:paraId="45C27993" w14:textId="77777777" w:rsidR="00F46477" w:rsidRDefault="00F46477" w:rsidP="00003E6F"/>
        </w:tc>
        <w:tc>
          <w:tcPr>
            <w:tcW w:w="1270" w:type="dxa"/>
          </w:tcPr>
          <w:p w14:paraId="50BEE0CE" w14:textId="77777777" w:rsidR="00F46477" w:rsidRDefault="00F46477" w:rsidP="00003E6F"/>
        </w:tc>
      </w:tr>
      <w:tr w:rsidR="00F46477" w14:paraId="3851B5F1" w14:textId="77777777" w:rsidTr="00003E6F">
        <w:trPr>
          <w:jc w:val="center"/>
        </w:trPr>
        <w:tc>
          <w:tcPr>
            <w:tcW w:w="8018" w:type="dxa"/>
            <w:vAlign w:val="center"/>
          </w:tcPr>
          <w:p w14:paraId="185FC244" w14:textId="02752793" w:rsidR="00D558A2" w:rsidRDefault="00256A36" w:rsidP="00D558A2">
            <w:pPr>
              <w:numPr>
                <w:ilvl w:val="0"/>
                <w:numId w:val="18"/>
              </w:numPr>
              <w:ind w:left="360"/>
            </w:pPr>
            <w:r>
              <w:t> </w:t>
            </w:r>
            <w:r w:rsidR="00D558A2">
              <w:t xml:space="preserve">Navrhněte test pro náhodný výběr z alternativního rozdělení </w:t>
            </w:r>
            <w:r w:rsidR="00D558A2" w:rsidRPr="00AC66B5">
              <w:rPr>
                <w:position w:val="-10"/>
              </w:rPr>
              <w:object w:dxaOrig="1359" w:dyaOrig="340" w14:anchorId="09C8DEA1">
                <v:shape id="_x0000_i1071" type="#_x0000_t75" style="width:67.5pt;height:16.5pt" o:ole="">
                  <v:imagedata r:id="rId15" o:title=""/>
                </v:shape>
                <o:OLEObject Type="Embed" ProgID="Equation.3" ShapeID="_x0000_i1071" DrawAspect="Content" ObjectID="_1672587068" r:id="rId72"/>
              </w:object>
            </w:r>
            <w:r w:rsidR="00D558A2">
              <w:t xml:space="preserve"> rozsahu </w:t>
            </w:r>
            <w:r w:rsidR="00D558A2" w:rsidRPr="00B82A81">
              <w:rPr>
                <w:i/>
              </w:rPr>
              <w:t>M.</w:t>
            </w:r>
            <w:r w:rsidR="00D558A2">
              <w:t xml:space="preserve"> Testovat se bude hypotéza </w:t>
            </w:r>
            <w:r w:rsidR="00D558A2" w:rsidRPr="00AC66B5">
              <w:rPr>
                <w:position w:val="-10"/>
              </w:rPr>
              <w:object w:dxaOrig="720" w:dyaOrig="320" w14:anchorId="7A116F79">
                <v:shape id="_x0000_i1072" type="#_x0000_t75" style="width:36pt;height:15.75pt" o:ole="">
                  <v:imagedata r:id="rId73" o:title=""/>
                </v:shape>
                <o:OLEObject Type="Embed" ProgID="Equation.3" ShapeID="_x0000_i1072" DrawAspect="Content" ObjectID="_1672587069" r:id="rId74"/>
              </w:object>
            </w:r>
            <w:r w:rsidR="00D558A2">
              <w:t xml:space="preserve"> proti alternativě </w:t>
            </w:r>
            <w:r w:rsidR="00D558A2" w:rsidRPr="00AC66B5">
              <w:rPr>
                <w:position w:val="-10"/>
              </w:rPr>
              <w:object w:dxaOrig="720" w:dyaOrig="320" w14:anchorId="09EE5C83">
                <v:shape id="_x0000_i1073" type="#_x0000_t75" style="width:36pt;height:15.75pt" o:ole="">
                  <v:imagedata r:id="rId75" o:title=""/>
                </v:shape>
                <o:OLEObject Type="Embed" ProgID="Equation.3" ShapeID="_x0000_i1073" DrawAspect="Content" ObjectID="_1672587070" r:id="rId76"/>
              </w:object>
            </w:r>
            <w:r w:rsidR="00D558A2">
              <w:t>.  Připojte i silo-funkci pro takový test.</w:t>
            </w:r>
          </w:p>
          <w:p w14:paraId="31AAC86B" w14:textId="77777777" w:rsidR="00F46477" w:rsidRDefault="00F46477" w:rsidP="00716A7E"/>
          <w:p w14:paraId="7FD78E14" w14:textId="77777777" w:rsidR="00E46BF8" w:rsidRDefault="00E46BF8" w:rsidP="00716A7E"/>
          <w:p w14:paraId="0B7293F9" w14:textId="77777777" w:rsidR="00E46BF8" w:rsidRDefault="00E46BF8" w:rsidP="00716A7E"/>
          <w:p w14:paraId="45A370ED" w14:textId="77777777" w:rsidR="00E46BF8" w:rsidRDefault="00E46BF8" w:rsidP="00716A7E"/>
          <w:p w14:paraId="2A301A27" w14:textId="78483E91" w:rsidR="00E46BF8" w:rsidRDefault="00E46BF8" w:rsidP="00716A7E"/>
          <w:p w14:paraId="069541C8" w14:textId="270947EF" w:rsidR="00D558A2" w:rsidRDefault="00D558A2" w:rsidP="00716A7E"/>
          <w:p w14:paraId="2A197118" w14:textId="2D147452" w:rsidR="00D558A2" w:rsidRDefault="00D558A2" w:rsidP="00716A7E"/>
          <w:p w14:paraId="04BF3606" w14:textId="36883B8D" w:rsidR="00D558A2" w:rsidRDefault="00D558A2" w:rsidP="00716A7E"/>
          <w:p w14:paraId="236172FB" w14:textId="6C84CA18" w:rsidR="00D558A2" w:rsidRDefault="00D558A2" w:rsidP="00716A7E"/>
          <w:p w14:paraId="3D49DC6D" w14:textId="559A160A" w:rsidR="00D558A2" w:rsidRDefault="00D558A2" w:rsidP="00716A7E"/>
          <w:p w14:paraId="134C72AD" w14:textId="77777777" w:rsidR="00D558A2" w:rsidRDefault="00D558A2" w:rsidP="00716A7E"/>
          <w:p w14:paraId="12680CC8" w14:textId="77777777" w:rsidR="00E46BF8" w:rsidRDefault="00E46BF8" w:rsidP="00716A7E"/>
          <w:p w14:paraId="3CBF1A7D" w14:textId="77777777" w:rsidR="00F46477" w:rsidRDefault="00F46477" w:rsidP="00716A7E"/>
          <w:p w14:paraId="0A681258" w14:textId="77777777" w:rsidR="00F46477" w:rsidRDefault="00F46477" w:rsidP="00003E6F"/>
        </w:tc>
        <w:tc>
          <w:tcPr>
            <w:tcW w:w="1270" w:type="dxa"/>
          </w:tcPr>
          <w:p w14:paraId="559460C8" w14:textId="77777777" w:rsidR="00F46477" w:rsidRDefault="00F46477" w:rsidP="00003E6F"/>
        </w:tc>
      </w:tr>
    </w:tbl>
    <w:p w14:paraId="47FAB6EB" w14:textId="77777777" w:rsidR="00D558A2" w:rsidRDefault="00D558A2">
      <w:r>
        <w:br w:type="page"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29"/>
        <w:gridCol w:w="1389"/>
        <w:gridCol w:w="1270"/>
      </w:tblGrid>
      <w:tr w:rsidR="00F46477" w14:paraId="0C4A7CE6" w14:textId="77777777" w:rsidTr="00003E6F">
        <w:trPr>
          <w:jc w:val="center"/>
        </w:trPr>
        <w:tc>
          <w:tcPr>
            <w:tcW w:w="8018" w:type="dxa"/>
            <w:gridSpan w:val="2"/>
            <w:vAlign w:val="center"/>
          </w:tcPr>
          <w:p w14:paraId="7CDDCB3D" w14:textId="3E3DF300" w:rsidR="00D558A2" w:rsidRPr="002939AB" w:rsidRDefault="00256A36" w:rsidP="00D558A2">
            <w:pPr>
              <w:numPr>
                <w:ilvl w:val="0"/>
                <w:numId w:val="18"/>
              </w:numPr>
              <w:jc w:val="both"/>
            </w:pPr>
            <w:r>
              <w:t> </w:t>
            </w:r>
            <w:r w:rsidR="00D558A2">
              <w:t xml:space="preserve">Uveďte (a detailně popište proč je nekonzistentní) alespoň jeden </w:t>
            </w:r>
            <w:r w:rsidR="00D558A2" w:rsidRPr="00586893">
              <w:rPr>
                <w:b/>
                <w:i/>
              </w:rPr>
              <w:t xml:space="preserve">příklad </w:t>
            </w:r>
            <w:r w:rsidR="00B82A81">
              <w:rPr>
                <w:b/>
                <w:i/>
              </w:rPr>
              <w:t xml:space="preserve">nestranného ale </w:t>
            </w:r>
            <w:r w:rsidR="00D558A2" w:rsidRPr="00586893">
              <w:rPr>
                <w:b/>
                <w:i/>
              </w:rPr>
              <w:t>nekonzistentního</w:t>
            </w:r>
            <w:r w:rsidR="00D558A2">
              <w:t xml:space="preserve"> odhadu ve smyslu následující definice konzistence: Statistika </w:t>
            </w:r>
            <w:r w:rsidR="00D558A2" w:rsidRPr="001F3819">
              <w:rPr>
                <w:position w:val="-12"/>
              </w:rPr>
              <w:object w:dxaOrig="1939" w:dyaOrig="499" w14:anchorId="2BF8201D">
                <v:shape id="_x0000_i1074" type="#_x0000_t75" style="width:97.5pt;height:24.75pt" o:ole="">
                  <v:imagedata r:id="rId77" o:title=""/>
                </v:shape>
                <o:OLEObject Type="Embed" ProgID="Equation.3" ShapeID="_x0000_i1074" DrawAspect="Content" ObjectID="_1672587071" r:id="rId78"/>
              </w:object>
            </w:r>
            <w:r w:rsidR="00D558A2">
              <w:t xml:space="preserve"> je konzistentním odhadem parametru </w:t>
            </w:r>
            <w:r w:rsidR="00D558A2" w:rsidRPr="001F3819">
              <w:rPr>
                <w:position w:val="-10"/>
              </w:rPr>
              <w:object w:dxaOrig="220" w:dyaOrig="260" w14:anchorId="68F4CD21">
                <v:shape id="_x0000_i1075" type="#_x0000_t75" style="width:11.25pt;height:12.75pt" o:ole="">
                  <v:imagedata r:id="rId79" o:title=""/>
                </v:shape>
                <o:OLEObject Type="Embed" ProgID="Equation.3" ShapeID="_x0000_i1075" DrawAspect="Content" ObjectID="_1672587072" r:id="rId80"/>
              </w:object>
            </w:r>
            <w:r w:rsidR="00D558A2">
              <w:t xml:space="preserve"> (parametrické funkce) právě když platí: </w:t>
            </w:r>
            <w:r w:rsidR="00D558A2" w:rsidRPr="001F3819">
              <w:rPr>
                <w:position w:val="-30"/>
              </w:rPr>
              <w:object w:dxaOrig="3779" w:dyaOrig="752" w14:anchorId="126E479A">
                <v:shape id="_x0000_i1076" type="#_x0000_t75" style="width:189pt;height:37.5pt" o:ole="">
                  <v:imagedata r:id="rId81" o:title=""/>
                </v:shape>
                <o:OLEObject Type="Embed" ProgID="Equation.3" ShapeID="_x0000_i1076" DrawAspect="Content" ObjectID="_1672587073" r:id="rId82"/>
              </w:object>
            </w:r>
            <w:r w:rsidR="00D558A2">
              <w:t xml:space="preserve"> pro každou možnou hodnotu odhadovaného parametru </w:t>
            </w:r>
            <w:r w:rsidR="00D558A2" w:rsidRPr="001F3819">
              <w:rPr>
                <w:position w:val="-10"/>
              </w:rPr>
              <w:object w:dxaOrig="639" w:dyaOrig="320" w14:anchorId="2BBDA5E7">
                <v:shape id="_x0000_i1077" type="#_x0000_t75" style="width:31.5pt;height:15.75pt" o:ole="">
                  <v:imagedata r:id="rId83" o:title=""/>
                </v:shape>
                <o:OLEObject Type="Embed" ProgID="Equation.3" ShapeID="_x0000_i1077" DrawAspect="Content" ObjectID="_1672587074" r:id="rId84"/>
              </w:object>
            </w:r>
            <w:r w:rsidR="00D558A2">
              <w:t xml:space="preserve">, kde </w:t>
            </w:r>
            <w:r w:rsidR="00D558A2" w:rsidRPr="00C573A8">
              <w:rPr>
                <w:position w:val="-4"/>
              </w:rPr>
              <w:object w:dxaOrig="260" w:dyaOrig="260" w14:anchorId="25926949">
                <v:shape id="_x0000_i1078" type="#_x0000_t75" style="width:12.75pt;height:12.75pt" o:ole="">
                  <v:imagedata r:id="rId85" o:title=""/>
                </v:shape>
                <o:OLEObject Type="Embed" ProgID="Equation.3" ShapeID="_x0000_i1078" DrawAspect="Content" ObjectID="_1672587075" r:id="rId86"/>
              </w:object>
            </w:r>
            <w:r w:rsidR="00D558A2">
              <w:t xml:space="preserve"> je množina (prostor) možných hodnot odhadovaného parametru.</w:t>
            </w:r>
          </w:p>
          <w:p w14:paraId="221ED45B" w14:textId="63CAEC6D" w:rsidR="00E46BF8" w:rsidRDefault="00E46BF8" w:rsidP="00D558A2"/>
          <w:p w14:paraId="13C57E5A" w14:textId="77777777" w:rsidR="00E46BF8" w:rsidRDefault="00E46BF8" w:rsidP="00E46BF8"/>
          <w:p w14:paraId="1A8D0DA0" w14:textId="77777777" w:rsidR="00F46477" w:rsidRDefault="00F46477" w:rsidP="00003E6F"/>
          <w:p w14:paraId="30507F2E" w14:textId="77777777" w:rsidR="00F46477" w:rsidRDefault="00F46477" w:rsidP="00003E6F"/>
          <w:p w14:paraId="1B2BC933" w14:textId="77777777" w:rsidR="00F46477" w:rsidRDefault="00F46477" w:rsidP="00003E6F"/>
          <w:p w14:paraId="79D279EC" w14:textId="77777777" w:rsidR="00F46477" w:rsidRDefault="00F46477" w:rsidP="00003E6F"/>
          <w:p w14:paraId="1A9C4F1E" w14:textId="77777777" w:rsidR="00F46477" w:rsidRDefault="00F46477" w:rsidP="00003E6F"/>
          <w:p w14:paraId="7993F974" w14:textId="77777777" w:rsidR="00F46477" w:rsidRDefault="00F46477" w:rsidP="00003E6F"/>
          <w:p w14:paraId="3CD5C2E3" w14:textId="77777777" w:rsidR="00F46477" w:rsidRDefault="00F46477" w:rsidP="00003E6F"/>
          <w:p w14:paraId="6FA26018" w14:textId="77777777" w:rsidR="00F46477" w:rsidRDefault="00F46477" w:rsidP="00003E6F"/>
        </w:tc>
        <w:tc>
          <w:tcPr>
            <w:tcW w:w="1270" w:type="dxa"/>
          </w:tcPr>
          <w:p w14:paraId="434D6C8F" w14:textId="77777777" w:rsidR="00F46477" w:rsidRDefault="00F46477" w:rsidP="00003E6F"/>
        </w:tc>
      </w:tr>
      <w:tr w:rsidR="00B2479B" w14:paraId="0DF18111" w14:textId="77777777" w:rsidTr="00003E6F">
        <w:trPr>
          <w:jc w:val="center"/>
        </w:trPr>
        <w:tc>
          <w:tcPr>
            <w:tcW w:w="6629" w:type="dxa"/>
            <w:vAlign w:val="center"/>
          </w:tcPr>
          <w:p w14:paraId="20A639F4" w14:textId="77777777" w:rsidR="00B2479B" w:rsidRPr="00AC66B5" w:rsidRDefault="00B2479B" w:rsidP="00003E6F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Výsledné hodnocení:</w:t>
            </w:r>
          </w:p>
        </w:tc>
        <w:tc>
          <w:tcPr>
            <w:tcW w:w="2659" w:type="dxa"/>
            <w:gridSpan w:val="2"/>
          </w:tcPr>
          <w:p w14:paraId="240A1A89" w14:textId="77777777" w:rsidR="00B2479B" w:rsidRDefault="00B2479B" w:rsidP="00003E6F"/>
          <w:p w14:paraId="32A8CBE4" w14:textId="77777777" w:rsidR="00B2479B" w:rsidRDefault="00B2479B" w:rsidP="00003E6F">
            <w:pPr>
              <w:shd w:val="clear" w:color="auto" w:fill="D9D9D9"/>
            </w:pPr>
          </w:p>
          <w:p w14:paraId="10A2C6AB" w14:textId="77777777" w:rsidR="00B2479B" w:rsidRDefault="00B2479B" w:rsidP="00003E6F">
            <w:pPr>
              <w:shd w:val="clear" w:color="auto" w:fill="D9D9D9"/>
            </w:pPr>
          </w:p>
          <w:p w14:paraId="4FAC439F" w14:textId="77777777" w:rsidR="00B2479B" w:rsidRDefault="00B2479B" w:rsidP="00003E6F">
            <w:pPr>
              <w:shd w:val="clear" w:color="auto" w:fill="D9D9D9"/>
            </w:pPr>
          </w:p>
          <w:p w14:paraId="1EAAF8C4" w14:textId="77777777" w:rsidR="00B2479B" w:rsidRDefault="00B2479B" w:rsidP="00003E6F">
            <w:pPr>
              <w:shd w:val="clear" w:color="auto" w:fill="D9D9D9"/>
            </w:pPr>
          </w:p>
          <w:p w14:paraId="20162E0E" w14:textId="77777777" w:rsidR="00B2479B" w:rsidRDefault="00B2479B" w:rsidP="00003E6F"/>
        </w:tc>
      </w:tr>
    </w:tbl>
    <w:p w14:paraId="04F12293" w14:textId="77777777" w:rsidR="00F46477" w:rsidRDefault="00F46477" w:rsidP="007B125F"/>
    <w:sectPr w:rsidR="00F46477">
      <w:headerReference w:type="default" r:id="rId8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2870CE" w14:textId="77777777" w:rsidR="00005621" w:rsidRDefault="00005621" w:rsidP="00E46BF8">
      <w:r>
        <w:separator/>
      </w:r>
    </w:p>
  </w:endnote>
  <w:endnote w:type="continuationSeparator" w:id="0">
    <w:p w14:paraId="0C0DDA70" w14:textId="77777777" w:rsidR="00005621" w:rsidRDefault="00005621" w:rsidP="00E46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45C596" w14:textId="77777777" w:rsidR="00005621" w:rsidRDefault="00005621" w:rsidP="00E46BF8">
      <w:r>
        <w:separator/>
      </w:r>
    </w:p>
  </w:footnote>
  <w:footnote w:type="continuationSeparator" w:id="0">
    <w:p w14:paraId="6455B0F4" w14:textId="77777777" w:rsidR="00005621" w:rsidRDefault="00005621" w:rsidP="00E46B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72D408" w14:textId="77777777" w:rsidR="00E46BF8" w:rsidRPr="00E46BF8" w:rsidRDefault="00005621">
    <w:pPr>
      <w:pStyle w:val="Zhlav"/>
      <w:rPr>
        <w:b/>
        <w:i/>
        <w:sz w:val="20"/>
        <w:szCs w:val="20"/>
      </w:rPr>
    </w:pPr>
    <w:r>
      <w:pict w14:anchorId="50CB043D">
        <v:shapetype id="_x0000_t176" coordsize="21600,21600" o:spt="176" adj="2700" path="m@0,qx0@0l0@2qy@0,21600l@1,21600qx21600@2l21600@0qy@1,xe">
          <v:stroke joinstyle="miter"/>
          <v:formulas>
            <v:f eqn="val #0"/>
            <v:f eqn="sum width 0 #0"/>
            <v:f eqn="sum height 0 #0"/>
            <v:f eqn="prod @0 2929 10000"/>
            <v:f eqn="sum width 0 @3"/>
            <v:f eqn="sum height 0 @3"/>
            <v:f eqn="val width"/>
            <v:f eqn="val height"/>
            <v:f eqn="prod width 1 2"/>
            <v:f eqn="prod height 1 2"/>
          </v:formulas>
          <v:path gradientshapeok="t" limo="10800,10800" o:connecttype="custom" o:connectlocs="@8,0;0,@9;@8,@7;@6,@9" textboxrect="@3,@3,@4,@5"/>
        </v:shapetype>
        <v:shape id="_x0000_s2049" type="#_x0000_t176" style="width:40.35pt;height:21.15pt;rotation:360;mso-left-percent:-10001;mso-top-percent:-10001;mso-position-horizontal:absolute;mso-position-horizontal-relative:char;mso-position-vertical:absolute;mso-position-vertical-relative:line;mso-left-percent:-10001;mso-top-percent:-10001" adj="2655,-17413" filled="f" fillcolor="#4f81bd" stroked="f" strokecolor="#737373">
          <v:fill color2="#a7bfde" type="pattern"/>
          <v:textbox style="mso-next-textbox:#_x0000_s2049">
            <w:txbxContent>
              <w:p w14:paraId="6668A2FD" w14:textId="77777777" w:rsidR="00E46BF8" w:rsidRPr="00E46BF8" w:rsidRDefault="00E46BF8" w:rsidP="00E46BF8">
                <w:pPr>
                  <w:pStyle w:val="Zpat"/>
                  <w:pBdr>
                    <w:top w:val="single" w:sz="12" w:space="1" w:color="9BBB59"/>
                    <w:bottom w:val="single" w:sz="48" w:space="1" w:color="9BBB59"/>
                  </w:pBdr>
                  <w:jc w:val="center"/>
                  <w:rPr>
                    <w:sz w:val="16"/>
                    <w:szCs w:val="16"/>
                  </w:rPr>
                </w:pPr>
                <w:r w:rsidRPr="00E46BF8">
                  <w:rPr>
                    <w:sz w:val="16"/>
                    <w:szCs w:val="16"/>
                  </w:rPr>
                  <w:fldChar w:fldCharType="begin"/>
                </w:r>
                <w:r w:rsidRPr="00E46BF8">
                  <w:rPr>
                    <w:sz w:val="16"/>
                    <w:szCs w:val="16"/>
                  </w:rPr>
                  <w:instrText xml:space="preserve"> PAGE    \* MERGEFORMAT </w:instrText>
                </w:r>
                <w:r w:rsidRPr="00E46BF8">
                  <w:rPr>
                    <w:sz w:val="16"/>
                    <w:szCs w:val="16"/>
                  </w:rPr>
                  <w:fldChar w:fldCharType="separate"/>
                </w:r>
                <w:r w:rsidR="00BE2157">
                  <w:rPr>
                    <w:noProof/>
                    <w:sz w:val="16"/>
                    <w:szCs w:val="16"/>
                  </w:rPr>
                  <w:t>1</w:t>
                </w:r>
                <w:r w:rsidRPr="00E46BF8">
                  <w:rPr>
                    <w:sz w:val="16"/>
                    <w:szCs w:val="16"/>
                  </w:rPr>
                  <w:fldChar w:fldCharType="end"/>
                </w:r>
              </w:p>
            </w:txbxContent>
          </v:textbox>
          <w10:wrap type="none"/>
          <w10:anchorlock/>
        </v:shape>
      </w:pict>
    </w:r>
    <w:r w:rsidR="00E46BF8">
      <w:rPr>
        <w:b/>
        <w:i/>
        <w:sz w:val="20"/>
        <w:szCs w:val="20"/>
      </w:rPr>
      <w:t>Zkouška SA1</w:t>
    </w:r>
  </w:p>
  <w:p w14:paraId="103D0DD4" w14:textId="77777777" w:rsidR="00E46BF8" w:rsidRDefault="00E46B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5C091E"/>
    <w:multiLevelType w:val="hybridMultilevel"/>
    <w:tmpl w:val="AB4277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8701F"/>
    <w:multiLevelType w:val="hybridMultilevel"/>
    <w:tmpl w:val="137E4BDC"/>
    <w:lvl w:ilvl="0" w:tplc="7012E84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0C12F8"/>
    <w:multiLevelType w:val="hybridMultilevel"/>
    <w:tmpl w:val="D64CDB74"/>
    <w:lvl w:ilvl="0" w:tplc="040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1040141D"/>
    <w:multiLevelType w:val="hybridMultilevel"/>
    <w:tmpl w:val="878214A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6F15BA"/>
    <w:multiLevelType w:val="hybridMultilevel"/>
    <w:tmpl w:val="9A927D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AB3E38"/>
    <w:multiLevelType w:val="hybridMultilevel"/>
    <w:tmpl w:val="3600F594"/>
    <w:lvl w:ilvl="0" w:tplc="38AEE2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6C86F74"/>
    <w:multiLevelType w:val="hybridMultilevel"/>
    <w:tmpl w:val="50CE58A2"/>
    <w:lvl w:ilvl="0" w:tplc="534C055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4A2EA7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7115DE"/>
    <w:multiLevelType w:val="hybridMultilevel"/>
    <w:tmpl w:val="EECCC0EE"/>
    <w:lvl w:ilvl="0" w:tplc="971447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0702EF9"/>
    <w:multiLevelType w:val="hybridMultilevel"/>
    <w:tmpl w:val="596846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1A07F8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7A2104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954B6C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567D06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011DA6"/>
    <w:multiLevelType w:val="hybridMultilevel"/>
    <w:tmpl w:val="F3105720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9C6C6D"/>
    <w:multiLevelType w:val="hybridMultilevel"/>
    <w:tmpl w:val="40EC0E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F93CAE"/>
    <w:multiLevelType w:val="hybridMultilevel"/>
    <w:tmpl w:val="608C31B0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DC2125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CD1FDF"/>
    <w:multiLevelType w:val="hybridMultilevel"/>
    <w:tmpl w:val="A2063E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5"/>
  </w:num>
  <w:num w:numId="5">
    <w:abstractNumId w:val="18"/>
  </w:num>
  <w:num w:numId="6">
    <w:abstractNumId w:val="4"/>
  </w:num>
  <w:num w:numId="7">
    <w:abstractNumId w:val="12"/>
  </w:num>
  <w:num w:numId="8">
    <w:abstractNumId w:val="8"/>
  </w:num>
  <w:num w:numId="9">
    <w:abstractNumId w:val="9"/>
  </w:num>
  <w:num w:numId="10">
    <w:abstractNumId w:val="5"/>
  </w:num>
  <w:num w:numId="11">
    <w:abstractNumId w:val="11"/>
  </w:num>
  <w:num w:numId="12">
    <w:abstractNumId w:val="14"/>
  </w:num>
  <w:num w:numId="13">
    <w:abstractNumId w:val="1"/>
  </w:num>
  <w:num w:numId="14">
    <w:abstractNumId w:val="13"/>
  </w:num>
  <w:num w:numId="15">
    <w:abstractNumId w:val="6"/>
  </w:num>
  <w:num w:numId="16">
    <w:abstractNumId w:val="17"/>
  </w:num>
  <w:num w:numId="17">
    <w:abstractNumId w:val="7"/>
  </w:num>
  <w:num w:numId="18">
    <w:abstractNumId w:val="1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1" type="callout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67F6"/>
    <w:rsid w:val="00003E6F"/>
    <w:rsid w:val="00005621"/>
    <w:rsid w:val="0001525F"/>
    <w:rsid w:val="0003586B"/>
    <w:rsid w:val="00040CF5"/>
    <w:rsid w:val="00047F94"/>
    <w:rsid w:val="000857BC"/>
    <w:rsid w:val="0009137D"/>
    <w:rsid w:val="000A7154"/>
    <w:rsid w:val="000B4C01"/>
    <w:rsid w:val="000C20A3"/>
    <w:rsid w:val="000C2C50"/>
    <w:rsid w:val="000C4555"/>
    <w:rsid w:val="000E7BB4"/>
    <w:rsid w:val="001302CF"/>
    <w:rsid w:val="00141764"/>
    <w:rsid w:val="00155885"/>
    <w:rsid w:val="0016566C"/>
    <w:rsid w:val="00175780"/>
    <w:rsid w:val="001867EE"/>
    <w:rsid w:val="00187BF3"/>
    <w:rsid w:val="00187CE4"/>
    <w:rsid w:val="00190031"/>
    <w:rsid w:val="00196B7A"/>
    <w:rsid w:val="001B7D41"/>
    <w:rsid w:val="001C3D65"/>
    <w:rsid w:val="002038DF"/>
    <w:rsid w:val="00214074"/>
    <w:rsid w:val="00223637"/>
    <w:rsid w:val="00256A36"/>
    <w:rsid w:val="002C044C"/>
    <w:rsid w:val="002E01FB"/>
    <w:rsid w:val="00324F2C"/>
    <w:rsid w:val="00330ECA"/>
    <w:rsid w:val="00347F25"/>
    <w:rsid w:val="003573F0"/>
    <w:rsid w:val="00363920"/>
    <w:rsid w:val="00365E1A"/>
    <w:rsid w:val="00370194"/>
    <w:rsid w:val="00380CBC"/>
    <w:rsid w:val="00393755"/>
    <w:rsid w:val="003A1E7F"/>
    <w:rsid w:val="003B2B58"/>
    <w:rsid w:val="003B438A"/>
    <w:rsid w:val="003C4AED"/>
    <w:rsid w:val="003C736A"/>
    <w:rsid w:val="003D67F6"/>
    <w:rsid w:val="003D738E"/>
    <w:rsid w:val="004033B8"/>
    <w:rsid w:val="00410830"/>
    <w:rsid w:val="004245AA"/>
    <w:rsid w:val="00465E77"/>
    <w:rsid w:val="004923AB"/>
    <w:rsid w:val="00497B7C"/>
    <w:rsid w:val="004C2BDB"/>
    <w:rsid w:val="004D11AA"/>
    <w:rsid w:val="004E1C4F"/>
    <w:rsid w:val="00500DE8"/>
    <w:rsid w:val="00503331"/>
    <w:rsid w:val="005130D0"/>
    <w:rsid w:val="00533350"/>
    <w:rsid w:val="00536220"/>
    <w:rsid w:val="00544AFF"/>
    <w:rsid w:val="0056401D"/>
    <w:rsid w:val="00584E7D"/>
    <w:rsid w:val="0058681A"/>
    <w:rsid w:val="00590341"/>
    <w:rsid w:val="005C3D6A"/>
    <w:rsid w:val="005D4113"/>
    <w:rsid w:val="005E1543"/>
    <w:rsid w:val="005E233F"/>
    <w:rsid w:val="006157C1"/>
    <w:rsid w:val="006469CF"/>
    <w:rsid w:val="00647AE1"/>
    <w:rsid w:val="0066142A"/>
    <w:rsid w:val="00667FEE"/>
    <w:rsid w:val="0067520C"/>
    <w:rsid w:val="0069565A"/>
    <w:rsid w:val="006A302A"/>
    <w:rsid w:val="006B5C3A"/>
    <w:rsid w:val="006F7A34"/>
    <w:rsid w:val="006F7BA7"/>
    <w:rsid w:val="007037EC"/>
    <w:rsid w:val="00715334"/>
    <w:rsid w:val="00716A7E"/>
    <w:rsid w:val="00720D6A"/>
    <w:rsid w:val="00730D09"/>
    <w:rsid w:val="00731EA7"/>
    <w:rsid w:val="00750E6F"/>
    <w:rsid w:val="00755886"/>
    <w:rsid w:val="00784B8B"/>
    <w:rsid w:val="007B125F"/>
    <w:rsid w:val="007D2C91"/>
    <w:rsid w:val="00807BBC"/>
    <w:rsid w:val="0081116D"/>
    <w:rsid w:val="00836E37"/>
    <w:rsid w:val="00871D62"/>
    <w:rsid w:val="00875D2A"/>
    <w:rsid w:val="00890CB7"/>
    <w:rsid w:val="008A1ECA"/>
    <w:rsid w:val="008C7411"/>
    <w:rsid w:val="008D3132"/>
    <w:rsid w:val="008F0159"/>
    <w:rsid w:val="008F3323"/>
    <w:rsid w:val="00924050"/>
    <w:rsid w:val="009313BB"/>
    <w:rsid w:val="00932FA4"/>
    <w:rsid w:val="009358FC"/>
    <w:rsid w:val="00956101"/>
    <w:rsid w:val="00973598"/>
    <w:rsid w:val="009823B6"/>
    <w:rsid w:val="009B5441"/>
    <w:rsid w:val="009D0178"/>
    <w:rsid w:val="00A12E38"/>
    <w:rsid w:val="00A36179"/>
    <w:rsid w:val="00A36FF9"/>
    <w:rsid w:val="00A426D7"/>
    <w:rsid w:val="00A55852"/>
    <w:rsid w:val="00A670EB"/>
    <w:rsid w:val="00A76925"/>
    <w:rsid w:val="00AC2781"/>
    <w:rsid w:val="00AC66B5"/>
    <w:rsid w:val="00AD06D2"/>
    <w:rsid w:val="00AD4E31"/>
    <w:rsid w:val="00AE2364"/>
    <w:rsid w:val="00AF4E48"/>
    <w:rsid w:val="00B03A13"/>
    <w:rsid w:val="00B207EB"/>
    <w:rsid w:val="00B2479B"/>
    <w:rsid w:val="00B447F7"/>
    <w:rsid w:val="00B667F0"/>
    <w:rsid w:val="00B82A81"/>
    <w:rsid w:val="00B90710"/>
    <w:rsid w:val="00BD5C68"/>
    <w:rsid w:val="00BE2157"/>
    <w:rsid w:val="00BE4A65"/>
    <w:rsid w:val="00BF59B8"/>
    <w:rsid w:val="00C9527C"/>
    <w:rsid w:val="00CA10F7"/>
    <w:rsid w:val="00CA3810"/>
    <w:rsid w:val="00CB6A68"/>
    <w:rsid w:val="00CD3BC4"/>
    <w:rsid w:val="00CE1E5F"/>
    <w:rsid w:val="00D17A98"/>
    <w:rsid w:val="00D27BCB"/>
    <w:rsid w:val="00D3552F"/>
    <w:rsid w:val="00D36FF6"/>
    <w:rsid w:val="00D558A2"/>
    <w:rsid w:val="00D629FB"/>
    <w:rsid w:val="00D77B0C"/>
    <w:rsid w:val="00DC6FFC"/>
    <w:rsid w:val="00DD1928"/>
    <w:rsid w:val="00DD1B71"/>
    <w:rsid w:val="00DE0DD9"/>
    <w:rsid w:val="00DF4E27"/>
    <w:rsid w:val="00DF5338"/>
    <w:rsid w:val="00E228B6"/>
    <w:rsid w:val="00E3569B"/>
    <w:rsid w:val="00E41301"/>
    <w:rsid w:val="00E4566E"/>
    <w:rsid w:val="00E46BF8"/>
    <w:rsid w:val="00EA4AF4"/>
    <w:rsid w:val="00EA54D6"/>
    <w:rsid w:val="00EA7C09"/>
    <w:rsid w:val="00EB4EBA"/>
    <w:rsid w:val="00EF3762"/>
    <w:rsid w:val="00F106F3"/>
    <w:rsid w:val="00F13158"/>
    <w:rsid w:val="00F357F7"/>
    <w:rsid w:val="00F364D9"/>
    <w:rsid w:val="00F46477"/>
    <w:rsid w:val="00F62B7B"/>
    <w:rsid w:val="00F76797"/>
    <w:rsid w:val="00F87AF4"/>
    <w:rsid w:val="00FA04F5"/>
    <w:rsid w:val="00FB552F"/>
    <w:rsid w:val="00FE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FC11546"/>
  <w15:chartTrackingRefBased/>
  <w15:docId w15:val="{3B4142CD-FD8A-4D17-A4D3-8D3FC1998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3">
    <w:name w:val="heading 3"/>
    <w:basedOn w:val="Normln"/>
    <w:next w:val="Normln"/>
    <w:qFormat/>
    <w:rsid w:val="009B54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4A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hlav">
    <w:name w:val="header"/>
    <w:basedOn w:val="Normln"/>
    <w:link w:val="ZhlavChar"/>
    <w:uiPriority w:val="99"/>
    <w:unhideWhenUsed/>
    <w:rsid w:val="00E46BF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E46BF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46BF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E46BF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6B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46BF8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871D6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emf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image" Target="media/image19.wmf"/><Relationship Id="rId21" Type="http://schemas.openxmlformats.org/officeDocument/2006/relationships/image" Target="media/image9.png"/><Relationship Id="rId34" Type="http://schemas.openxmlformats.org/officeDocument/2006/relationships/image" Target="media/image16.wmf"/><Relationship Id="rId42" Type="http://schemas.openxmlformats.org/officeDocument/2006/relationships/oleObject" Target="embeddings/oleObject17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1.bin"/><Relationship Id="rId55" Type="http://schemas.openxmlformats.org/officeDocument/2006/relationships/oleObject" Target="embeddings/oleObject23.bin"/><Relationship Id="rId63" Type="http://schemas.openxmlformats.org/officeDocument/2006/relationships/image" Target="media/image30.png"/><Relationship Id="rId68" Type="http://schemas.openxmlformats.org/officeDocument/2006/relationships/image" Target="media/image34.wmf"/><Relationship Id="rId76" Type="http://schemas.openxmlformats.org/officeDocument/2006/relationships/oleObject" Target="embeddings/oleObject33.bin"/><Relationship Id="rId84" Type="http://schemas.openxmlformats.org/officeDocument/2006/relationships/oleObject" Target="embeddings/oleObject37.bin"/><Relationship Id="rId89" Type="http://schemas.openxmlformats.org/officeDocument/2006/relationships/theme" Target="theme/theme1.xml"/><Relationship Id="rId7" Type="http://schemas.openxmlformats.org/officeDocument/2006/relationships/image" Target="media/image1.wmf"/><Relationship Id="rId71" Type="http://schemas.openxmlformats.org/officeDocument/2006/relationships/oleObject" Target="embeddings/oleObject30.bin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9" Type="http://schemas.openxmlformats.org/officeDocument/2006/relationships/oleObject" Target="embeddings/oleObject10.bin"/><Relationship Id="rId11" Type="http://schemas.openxmlformats.org/officeDocument/2006/relationships/image" Target="media/image3.wmf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image" Target="media/image18.wmf"/><Relationship Id="rId40" Type="http://schemas.openxmlformats.org/officeDocument/2006/relationships/oleObject" Target="embeddings/oleObject15.bin"/><Relationship Id="rId45" Type="http://schemas.openxmlformats.org/officeDocument/2006/relationships/image" Target="media/image21.wmf"/><Relationship Id="rId53" Type="http://schemas.openxmlformats.org/officeDocument/2006/relationships/oleObject" Target="embeddings/oleObject22.bin"/><Relationship Id="rId58" Type="http://schemas.openxmlformats.org/officeDocument/2006/relationships/image" Target="media/image28.wmf"/><Relationship Id="rId66" Type="http://schemas.openxmlformats.org/officeDocument/2006/relationships/image" Target="media/image33.wmf"/><Relationship Id="rId74" Type="http://schemas.openxmlformats.org/officeDocument/2006/relationships/oleObject" Target="embeddings/oleObject32.bin"/><Relationship Id="rId79" Type="http://schemas.openxmlformats.org/officeDocument/2006/relationships/image" Target="media/image39.wmf"/><Relationship Id="rId87" Type="http://schemas.openxmlformats.org/officeDocument/2006/relationships/header" Target="header1.xml"/><Relationship Id="rId5" Type="http://schemas.openxmlformats.org/officeDocument/2006/relationships/footnotes" Target="footnotes.xml"/><Relationship Id="rId61" Type="http://schemas.openxmlformats.org/officeDocument/2006/relationships/image" Target="media/image29.wmf"/><Relationship Id="rId82" Type="http://schemas.openxmlformats.org/officeDocument/2006/relationships/oleObject" Target="embeddings/oleObject36.bin"/><Relationship Id="rId19" Type="http://schemas.openxmlformats.org/officeDocument/2006/relationships/oleObject" Target="embeddings/oleObject5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5.png"/><Relationship Id="rId22" Type="http://schemas.openxmlformats.org/officeDocument/2006/relationships/image" Target="media/image10.wmf"/><Relationship Id="rId27" Type="http://schemas.openxmlformats.org/officeDocument/2006/relationships/oleObject" Target="embeddings/oleObject9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3.bin"/><Relationship Id="rId43" Type="http://schemas.openxmlformats.org/officeDocument/2006/relationships/image" Target="media/image20.wmf"/><Relationship Id="rId48" Type="http://schemas.openxmlformats.org/officeDocument/2006/relationships/oleObject" Target="embeddings/oleObject20.bin"/><Relationship Id="rId56" Type="http://schemas.openxmlformats.org/officeDocument/2006/relationships/image" Target="media/image27.wmf"/><Relationship Id="rId64" Type="http://schemas.openxmlformats.org/officeDocument/2006/relationships/image" Target="media/image31.png"/><Relationship Id="rId69" Type="http://schemas.openxmlformats.org/officeDocument/2006/relationships/oleObject" Target="embeddings/oleObject29.bin"/><Relationship Id="rId77" Type="http://schemas.openxmlformats.org/officeDocument/2006/relationships/image" Target="media/image38.wmf"/><Relationship Id="rId8" Type="http://schemas.openxmlformats.org/officeDocument/2006/relationships/oleObject" Target="embeddings/oleObject1.bin"/><Relationship Id="rId51" Type="http://schemas.openxmlformats.org/officeDocument/2006/relationships/image" Target="media/image24.png"/><Relationship Id="rId72" Type="http://schemas.openxmlformats.org/officeDocument/2006/relationships/oleObject" Target="embeddings/oleObject31.bin"/><Relationship Id="rId80" Type="http://schemas.openxmlformats.org/officeDocument/2006/relationships/oleObject" Target="embeddings/oleObject35.bin"/><Relationship Id="rId85" Type="http://schemas.openxmlformats.org/officeDocument/2006/relationships/image" Target="media/image42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7.png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9.bin"/><Relationship Id="rId59" Type="http://schemas.openxmlformats.org/officeDocument/2006/relationships/oleObject" Target="embeddings/oleObject25.bin"/><Relationship Id="rId67" Type="http://schemas.openxmlformats.org/officeDocument/2006/relationships/oleObject" Target="embeddings/oleObject28.bin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6.bin"/><Relationship Id="rId54" Type="http://schemas.openxmlformats.org/officeDocument/2006/relationships/image" Target="media/image26.wmf"/><Relationship Id="rId62" Type="http://schemas.openxmlformats.org/officeDocument/2006/relationships/oleObject" Target="embeddings/oleObject27.bin"/><Relationship Id="rId70" Type="http://schemas.openxmlformats.org/officeDocument/2006/relationships/image" Target="media/image35.wmf"/><Relationship Id="rId75" Type="http://schemas.openxmlformats.org/officeDocument/2006/relationships/image" Target="media/image37.wmf"/><Relationship Id="rId83" Type="http://schemas.openxmlformats.org/officeDocument/2006/relationships/image" Target="media/image41.wmf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6.wmf"/><Relationship Id="rId23" Type="http://schemas.openxmlformats.org/officeDocument/2006/relationships/oleObject" Target="embeddings/oleObject7.bin"/><Relationship Id="rId28" Type="http://schemas.openxmlformats.org/officeDocument/2006/relationships/image" Target="media/image13.wmf"/><Relationship Id="rId36" Type="http://schemas.openxmlformats.org/officeDocument/2006/relationships/image" Target="media/image17.png"/><Relationship Id="rId49" Type="http://schemas.openxmlformats.org/officeDocument/2006/relationships/image" Target="media/image23.wmf"/><Relationship Id="rId57" Type="http://schemas.openxmlformats.org/officeDocument/2006/relationships/oleObject" Target="embeddings/oleObject24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1.bin"/><Relationship Id="rId44" Type="http://schemas.openxmlformats.org/officeDocument/2006/relationships/oleObject" Target="embeddings/oleObject18.bin"/><Relationship Id="rId52" Type="http://schemas.openxmlformats.org/officeDocument/2006/relationships/image" Target="media/image25.wmf"/><Relationship Id="rId60" Type="http://schemas.openxmlformats.org/officeDocument/2006/relationships/oleObject" Target="embeddings/oleObject26.bin"/><Relationship Id="rId65" Type="http://schemas.openxmlformats.org/officeDocument/2006/relationships/image" Target="media/image32.png"/><Relationship Id="rId73" Type="http://schemas.openxmlformats.org/officeDocument/2006/relationships/image" Target="media/image36.wmf"/><Relationship Id="rId78" Type="http://schemas.openxmlformats.org/officeDocument/2006/relationships/oleObject" Target="embeddings/oleObject34.bin"/><Relationship Id="rId81" Type="http://schemas.openxmlformats.org/officeDocument/2006/relationships/image" Target="media/image40.wmf"/><Relationship Id="rId86" Type="http://schemas.openxmlformats.org/officeDocument/2006/relationships/oleObject" Target="embeddings/oleObject38.bin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6</Pages>
  <Words>648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FAV</Company>
  <LinksUpToDate>false</LinksUpToDate>
  <CharactersWithSpaces>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frantisek vavra</dc:creator>
  <cp:keywords/>
  <cp:lastModifiedBy>František Vávra</cp:lastModifiedBy>
  <cp:revision>16</cp:revision>
  <cp:lastPrinted>2021-01-17T13:57:00Z</cp:lastPrinted>
  <dcterms:created xsi:type="dcterms:W3CDTF">2021-01-16T09:48:00Z</dcterms:created>
  <dcterms:modified xsi:type="dcterms:W3CDTF">2021-01-19T17:44:00Z</dcterms:modified>
</cp:coreProperties>
</file>